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AE90" w14:textId="77777777" w:rsidR="00D6675F" w:rsidRDefault="00620CC4" w:rsidP="00620CC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20CC4">
        <w:rPr>
          <w:rFonts w:ascii="Times New Roman" w:hAnsi="Times New Roman" w:cs="Times New Roman"/>
          <w:sz w:val="32"/>
          <w:szCs w:val="32"/>
          <w:u w:val="single"/>
        </w:rPr>
        <w:t>SIMULATION CREATION WITH OUTPUT AND CONNECTION WITH NODE RED</w:t>
      </w:r>
    </w:p>
    <w:p w14:paraId="33EA8A74" w14:textId="77777777" w:rsidR="00620CC4" w:rsidRDefault="00620CC4" w:rsidP="00620CC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CE4A33" w14:textId="77777777" w:rsidR="00620CC4" w:rsidRDefault="00620CC4" w:rsidP="00620CC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9CF73F9" wp14:editId="36A0EC34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59FF" w14:textId="77777777" w:rsidR="00620CC4" w:rsidRDefault="00620CC4" w:rsidP="00620CC4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EE672D0" w14:textId="77777777" w:rsidR="00620CC4" w:rsidRPr="00620CC4" w:rsidRDefault="00620CC4" w:rsidP="00620CC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6924B13" wp14:editId="4556FCFB">
            <wp:extent cx="5731510" cy="2856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CC4" w:rsidRPr="00620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C4"/>
    <w:rsid w:val="00620CC4"/>
    <w:rsid w:val="00D6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4709"/>
  <w15:chartTrackingRefBased/>
  <w15:docId w15:val="{0893E2C6-200C-4990-80F2-B3113814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1</cp:revision>
  <dcterms:created xsi:type="dcterms:W3CDTF">2022-11-12T08:45:00Z</dcterms:created>
  <dcterms:modified xsi:type="dcterms:W3CDTF">2022-11-12T08:47:00Z</dcterms:modified>
</cp:coreProperties>
</file>