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62751E" w14:paraId="5E5787A5" wp14:textId="7FD2536C">
      <w:pPr>
        <w:jc w:val="center"/>
        <w:rPr>
          <w:rFonts w:ascii="Times New Roman" w:hAnsi="Times New Roman" w:eastAsia="Times New Roman" w:cs="Times New Roman"/>
          <w:b w:val="1"/>
          <w:bCs w:val="1"/>
          <w:sz w:val="32"/>
          <w:szCs w:val="32"/>
        </w:rPr>
      </w:pPr>
      <w:r w:rsidRPr="0862751E" w:rsidR="0862751E">
        <w:rPr>
          <w:rFonts w:ascii="Times New Roman" w:hAnsi="Times New Roman" w:eastAsia="Times New Roman" w:cs="Times New Roman"/>
          <w:b w:val="1"/>
          <w:bCs w:val="1"/>
          <w:sz w:val="32"/>
          <w:szCs w:val="32"/>
        </w:rPr>
        <w:t xml:space="preserve">IoT Based Signs </w:t>
      </w:r>
      <w:bookmarkStart w:name="_Int_AslM0YPx" w:id="1074824203"/>
      <w:r w:rsidRPr="0862751E" w:rsidR="0862751E">
        <w:rPr>
          <w:rFonts w:ascii="Times New Roman" w:hAnsi="Times New Roman" w:eastAsia="Times New Roman" w:cs="Times New Roman"/>
          <w:b w:val="1"/>
          <w:bCs w:val="1"/>
          <w:sz w:val="32"/>
          <w:szCs w:val="32"/>
        </w:rPr>
        <w:t>with</w:t>
      </w:r>
      <w:bookmarkEnd w:id="1074824203"/>
      <w:r w:rsidRPr="0862751E" w:rsidR="0862751E">
        <w:rPr>
          <w:rFonts w:ascii="Times New Roman" w:hAnsi="Times New Roman" w:eastAsia="Times New Roman" w:cs="Times New Roman"/>
          <w:b w:val="1"/>
          <w:bCs w:val="1"/>
          <w:sz w:val="32"/>
          <w:szCs w:val="32"/>
        </w:rPr>
        <w:t xml:space="preserve"> Smart Connectivity </w:t>
      </w:r>
      <w:bookmarkStart w:name="_Int_pJqLwnWq" w:id="1641759535"/>
      <w:r w:rsidRPr="0862751E" w:rsidR="0862751E">
        <w:rPr>
          <w:rFonts w:ascii="Times New Roman" w:hAnsi="Times New Roman" w:eastAsia="Times New Roman" w:cs="Times New Roman"/>
          <w:b w:val="1"/>
          <w:bCs w:val="1"/>
          <w:sz w:val="32"/>
          <w:szCs w:val="32"/>
        </w:rPr>
        <w:t>for</w:t>
      </w:r>
      <w:bookmarkEnd w:id="1641759535"/>
      <w:r w:rsidRPr="0862751E" w:rsidR="0862751E">
        <w:rPr>
          <w:rFonts w:ascii="Times New Roman" w:hAnsi="Times New Roman" w:eastAsia="Times New Roman" w:cs="Times New Roman"/>
          <w:b w:val="1"/>
          <w:bCs w:val="1"/>
          <w:sz w:val="32"/>
          <w:szCs w:val="32"/>
        </w:rPr>
        <w:t xml:space="preserve"> Better Road Safety</w:t>
      </w:r>
    </w:p>
    <w:p w:rsidR="0862751E" w:rsidP="0862751E" w:rsidRDefault="0862751E" w14:paraId="7CBDCFA9" w14:textId="727C0539">
      <w:pPr>
        <w:pStyle w:val="Normal"/>
        <w:jc w:val="center"/>
        <w:rPr>
          <w:rFonts w:ascii="Times New Roman" w:hAnsi="Times New Roman" w:eastAsia="Times New Roman" w:cs="Times New Roman"/>
          <w:b w:val="1"/>
          <w:bCs w:val="1"/>
          <w:sz w:val="32"/>
          <w:szCs w:val="32"/>
        </w:rPr>
      </w:pPr>
    </w:p>
    <w:p w:rsidR="0862751E" w:rsidP="0862751E" w:rsidRDefault="0862751E" w14:paraId="78296002" w14:textId="22141FDC">
      <w:pPr>
        <w:pStyle w:val="Normal"/>
        <w:jc w:val="both"/>
        <w:rPr>
          <w:rFonts w:ascii="Times New Roman" w:hAnsi="Times New Roman" w:eastAsia="Times New Roman" w:cs="Times New Roman"/>
          <w:b w:val="0"/>
          <w:bCs w:val="0"/>
          <w:sz w:val="28"/>
          <w:szCs w:val="28"/>
        </w:rPr>
      </w:pPr>
      <w:r w:rsidRPr="0862751E" w:rsidR="0862751E">
        <w:rPr>
          <w:rFonts w:ascii="Times New Roman" w:hAnsi="Times New Roman" w:eastAsia="Times New Roman" w:cs="Times New Roman"/>
          <w:b w:val="0"/>
          <w:bCs w:val="0"/>
          <w:sz w:val="28"/>
          <w:szCs w:val="28"/>
        </w:rPr>
        <w:t>IDEA 1:</w:t>
      </w:r>
    </w:p>
    <w:p w:rsidR="0862751E" w:rsidP="0862751E" w:rsidRDefault="0862751E" w14:paraId="79409E39" w14:textId="2E5D29D3">
      <w:pPr>
        <w:pStyle w:val="Normal"/>
        <w:jc w:val="both"/>
        <w:rPr>
          <w:rFonts w:ascii="Times New Roman" w:hAnsi="Times New Roman" w:eastAsia="Times New Roman" w:cs="Times New Roman"/>
          <w:b w:val="0"/>
          <w:bCs w:val="0"/>
          <w:sz w:val="28"/>
          <w:szCs w:val="28"/>
        </w:rPr>
      </w:pPr>
      <w:bookmarkStart w:name="_Int_F248Gbo0" w:id="1018838816"/>
      <w:r w:rsidRPr="0862751E" w:rsidR="0862751E">
        <w:rPr>
          <w:rFonts w:ascii="Times New Roman" w:hAnsi="Times New Roman" w:eastAsia="Times New Roman" w:cs="Times New Roman"/>
          <w:b w:val="0"/>
          <w:bCs w:val="0"/>
          <w:sz w:val="28"/>
          <w:szCs w:val="28"/>
        </w:rPr>
        <w:t>ABSTRACT</w:t>
      </w:r>
      <w:bookmarkEnd w:id="1018838816"/>
    </w:p>
    <w:p w:rsidR="0862751E" w:rsidP="0862751E" w:rsidRDefault="0862751E" w14:paraId="1AC1D668" w14:textId="389B0128">
      <w:pPr>
        <w:pStyle w:val="ListParagraph"/>
        <w:numPr>
          <w:ilvl w:val="0"/>
          <w:numId w:val="1"/>
        </w:numPr>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In present Systems the road signs and the speed limits are Static. But the road signs can be changed in some cases. </w:t>
      </w:r>
    </w:p>
    <w:p w:rsidR="0862751E" w:rsidP="0862751E" w:rsidRDefault="0862751E" w14:paraId="69FBAE43" w14:textId="3F6A8F08">
      <w:pPr>
        <w:pStyle w:val="ListParagraph"/>
        <w:numPr>
          <w:ilvl w:val="0"/>
          <w:numId w:val="1"/>
        </w:numPr>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We can consider some cases when there are some road diversions due to heavy traffic or due to accidents then we can change the road signs accordingly if they are </w:t>
      </w: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digitalized.</w:t>
      </w:r>
    </w:p>
    <w:p w:rsidR="0862751E" w:rsidP="0862751E" w:rsidRDefault="0862751E" w14:paraId="6809EE30" w14:textId="60F10888">
      <w:pPr>
        <w:pStyle w:val="ListParagraph"/>
        <w:numPr>
          <w:ilvl w:val="0"/>
          <w:numId w:val="1"/>
        </w:numPr>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This</w:t>
      </w: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 project proposes a system which has digital sign boards on which the signs can be changed </w:t>
      </w: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dynamically.</w:t>
      </w:r>
    </w:p>
    <w:p w:rsidR="0862751E" w:rsidP="0862751E" w:rsidRDefault="0862751E" w14:paraId="16283D1D" w14:textId="2C10CF07">
      <w:pPr>
        <w:pStyle w:val="ListParagraph"/>
        <w:numPr>
          <w:ilvl w:val="0"/>
          <w:numId w:val="1"/>
        </w:numPr>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If there is </w:t>
      </w:r>
      <w:bookmarkStart w:name="_Int_r1qlDIVr" w:id="1515629905"/>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rainfall,</w:t>
      </w:r>
      <w:bookmarkEnd w:id="1515629905"/>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 then the roads will be </w:t>
      </w:r>
      <w:bookmarkStart w:name="_Int_5T8EnIKJ" w:id="1905382118"/>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slippery,</w:t>
      </w:r>
      <w:bookmarkEnd w:id="1905382118"/>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 and the speed limit would be decreased.</w:t>
      </w:r>
    </w:p>
    <w:p w:rsidR="0862751E" w:rsidP="0862751E" w:rsidRDefault="0862751E" w14:paraId="0A607055" w14:textId="3C966413">
      <w:pPr>
        <w:pStyle w:val="ListParagraph"/>
        <w:numPr>
          <w:ilvl w:val="0"/>
          <w:numId w:val="1"/>
        </w:numPr>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There</w:t>
      </w: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 is a web app through which you can enter the data of the road diversions, accident prone areas and the information sign boards can be entered through web app. This data is retrieved and displayed on the sign boards accordingly</w:t>
      </w: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 </w:t>
      </w:r>
      <w:r w:rsidRPr="0862751E" w:rsidR="0862751E">
        <w:rPr>
          <w:rFonts w:ascii="Times New Roman" w:hAnsi="Times New Roman" w:eastAsia="Times New Roman" w:cs="Times New Roman"/>
          <w:b w:val="0"/>
          <w:bCs w:val="0"/>
          <w:noProof w:val="0"/>
          <w:sz w:val="28"/>
          <w:szCs w:val="28"/>
          <w:lang w:val="en-GB"/>
        </w:rPr>
        <w:t xml:space="preserve"> </w:t>
      </w:r>
    </w:p>
    <w:p w:rsidR="0862751E" w:rsidP="0862751E" w:rsidRDefault="0862751E" w14:paraId="3840D636" w14:textId="24FE8A20">
      <w:pPr>
        <w:pStyle w:val="Normal"/>
        <w:spacing w:line="276" w:lineRule="auto"/>
        <w:ind w:left="0"/>
        <w:jc w:val="both"/>
        <w:rPr>
          <w:rFonts w:ascii="Times New Roman" w:hAnsi="Times New Roman" w:eastAsia="Times New Roman" w:cs="Times New Roman"/>
          <w:b w:val="0"/>
          <w:bCs w:val="0"/>
          <w:noProof w:val="0"/>
          <w:sz w:val="28"/>
          <w:szCs w:val="28"/>
          <w:lang w:val="en-GB"/>
        </w:rPr>
      </w:pPr>
    </w:p>
    <w:p w:rsidR="0862751E" w:rsidP="0862751E" w:rsidRDefault="0862751E" w14:paraId="6AA5B89F" w14:textId="2F2535F5">
      <w:pPr>
        <w:pStyle w:val="Normal"/>
        <w:spacing w:line="276" w:lineRule="auto"/>
        <w:ind w:left="0"/>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noProof w:val="0"/>
          <w:sz w:val="28"/>
          <w:szCs w:val="28"/>
          <w:lang w:val="en-GB"/>
        </w:rPr>
        <w:t xml:space="preserve">ADVANTAGES </w:t>
      </w:r>
    </w:p>
    <w:p w:rsidR="0862751E" w:rsidP="0862751E" w:rsidRDefault="0862751E" w14:paraId="22CE84D5" w14:textId="3CF6B005">
      <w:pPr>
        <w:pStyle w:val="ListParagraph"/>
        <w:numPr>
          <w:ilvl w:val="0"/>
          <w:numId w:val="4"/>
        </w:numPr>
        <w:spacing w:line="276" w:lineRule="auto"/>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202124"/>
          <w:sz w:val="28"/>
          <w:szCs w:val="28"/>
          <w:lang w:val="en-GB"/>
        </w:rPr>
        <w:t>Reduces driving risks</w:t>
      </w:r>
    </w:p>
    <w:p w:rsidR="0862751E" w:rsidP="0862751E" w:rsidRDefault="0862751E" w14:paraId="05F68859" w14:textId="684DA94F">
      <w:pPr>
        <w:pStyle w:val="ListParagraph"/>
        <w:numPr>
          <w:ilvl w:val="0"/>
          <w:numId w:val="4"/>
        </w:numPr>
        <w:spacing w:line="276" w:lineRule="auto"/>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202124"/>
          <w:sz w:val="28"/>
          <w:szCs w:val="28"/>
          <w:lang w:val="en-GB"/>
        </w:rPr>
        <w:t>Maximum protection</w:t>
      </w:r>
    </w:p>
    <w:p w:rsidR="0862751E" w:rsidP="0862751E" w:rsidRDefault="0862751E" w14:paraId="4C27C071" w14:textId="7C1EB363">
      <w:pPr>
        <w:pStyle w:val="ListParagraph"/>
        <w:numPr>
          <w:ilvl w:val="0"/>
          <w:numId w:val="4"/>
        </w:numPr>
        <w:spacing w:line="276" w:lineRule="auto"/>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202124"/>
          <w:sz w:val="28"/>
          <w:szCs w:val="28"/>
          <w:lang w:val="en-GB"/>
        </w:rPr>
        <w:t>Less maintenance</w:t>
      </w:r>
    </w:p>
    <w:p w:rsidR="0862751E" w:rsidP="0862751E" w:rsidRDefault="0862751E" w14:paraId="4045F0AE" w14:textId="149EFB25">
      <w:pPr>
        <w:pStyle w:val="Normal"/>
        <w:spacing w:line="276" w:lineRule="auto"/>
        <w:ind w:left="0"/>
        <w:jc w:val="both"/>
        <w:rPr>
          <w:rFonts w:ascii="Times New Roman" w:hAnsi="Times New Roman" w:eastAsia="Times New Roman" w:cs="Times New Roman"/>
          <w:noProof w:val="0"/>
          <w:sz w:val="28"/>
          <w:szCs w:val="28"/>
          <w:lang w:val="en-GB"/>
        </w:rPr>
      </w:pPr>
    </w:p>
    <w:p w:rsidR="0862751E" w:rsidP="0862751E" w:rsidRDefault="0862751E" w14:paraId="5168A596" w14:textId="3DCC2A26">
      <w:pPr>
        <w:pStyle w:val="Normal"/>
        <w:spacing w:line="276" w:lineRule="auto"/>
        <w:ind w:left="0"/>
        <w:jc w:val="both"/>
        <w:rPr>
          <w:rFonts w:ascii="Times New Roman" w:hAnsi="Times New Roman" w:eastAsia="Times New Roman" w:cs="Times New Roman"/>
          <w:b w:val="0"/>
          <w:bCs w:val="0"/>
          <w:i w:val="0"/>
          <w:iCs w:val="0"/>
          <w:caps w:val="0"/>
          <w:smallCaps w:val="0"/>
          <w:noProof w:val="0"/>
          <w:color w:val="202124"/>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202124"/>
          <w:sz w:val="28"/>
          <w:szCs w:val="28"/>
          <w:lang w:val="en-GB"/>
        </w:rPr>
        <w:t>DISADVANTAGES</w:t>
      </w:r>
    </w:p>
    <w:p w:rsidR="0862751E" w:rsidP="0862751E" w:rsidRDefault="0862751E" w14:paraId="21FD31DC" w14:textId="5468CE0C">
      <w:pPr>
        <w:pStyle w:val="ListParagraph"/>
        <w:numPr>
          <w:ilvl w:val="0"/>
          <w:numId w:val="4"/>
        </w:numPr>
        <w:spacing w:line="276" w:lineRule="auto"/>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The main disadvantages include the high cost of most applications.</w:t>
      </w:r>
    </w:p>
    <w:p w:rsidR="0862751E" w:rsidP="0862751E" w:rsidRDefault="0862751E" w14:paraId="6400A998" w14:textId="556795E1">
      <w:pPr>
        <w:pStyle w:val="ListParagraph"/>
        <w:numPr>
          <w:ilvl w:val="0"/>
          <w:numId w:val="4"/>
        </w:numPr>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Road transport infrastructure and travel is vulnerable to extreme weather changes and flood like seasons.</w:t>
      </w:r>
    </w:p>
    <w:p w:rsidR="0862751E" w:rsidP="0862751E" w:rsidRDefault="0862751E" w14:paraId="028255F6" w14:textId="727D6CF8">
      <w:pPr>
        <w:pStyle w:val="Normal"/>
        <w:jc w:val="both"/>
        <w:rPr>
          <w:rFonts w:ascii="Times New Roman" w:hAnsi="Times New Roman" w:eastAsia="Times New Roman" w:cs="Times New Roman"/>
          <w:b w:val="0"/>
          <w:bCs w:val="0"/>
          <w:noProof w:val="0"/>
          <w:sz w:val="28"/>
          <w:szCs w:val="28"/>
          <w:lang w:val="en-GB"/>
        </w:rPr>
      </w:pPr>
    </w:p>
    <w:p w:rsidR="0862751E" w:rsidP="0862751E" w:rsidRDefault="0862751E" w14:paraId="465F13B7" w14:textId="76C21D91">
      <w:pPr>
        <w:pStyle w:val="Normal"/>
        <w:jc w:val="both"/>
        <w:rPr>
          <w:rFonts w:ascii="Times New Roman" w:hAnsi="Times New Roman" w:eastAsia="Times New Roman" w:cs="Times New Roman"/>
          <w:b w:val="0"/>
          <w:bCs w:val="0"/>
          <w:noProof w:val="0"/>
          <w:sz w:val="28"/>
          <w:szCs w:val="28"/>
          <w:lang w:val="en-GB"/>
        </w:rPr>
      </w:pPr>
    </w:p>
    <w:p w:rsidR="0862751E" w:rsidP="0862751E" w:rsidRDefault="0862751E" w14:paraId="304BE7C1" w14:textId="490EF863">
      <w:pPr>
        <w:pStyle w:val="Normal"/>
        <w:jc w:val="both"/>
        <w:rPr>
          <w:rFonts w:ascii="Times New Roman" w:hAnsi="Times New Roman" w:eastAsia="Times New Roman" w:cs="Times New Roman"/>
          <w:b w:val="0"/>
          <w:bCs w:val="0"/>
          <w:noProof w:val="0"/>
          <w:sz w:val="28"/>
          <w:szCs w:val="28"/>
          <w:lang w:val="en-GB"/>
        </w:rPr>
      </w:pPr>
    </w:p>
    <w:p w:rsidR="0862751E" w:rsidP="0862751E" w:rsidRDefault="0862751E" w14:paraId="7804D707" w14:textId="679CA707">
      <w:pPr>
        <w:pStyle w:val="Normal"/>
        <w:jc w:val="both"/>
        <w:rPr>
          <w:rFonts w:ascii="Times New Roman" w:hAnsi="Times New Roman" w:eastAsia="Times New Roman" w:cs="Times New Roman"/>
          <w:b w:val="0"/>
          <w:bCs w:val="0"/>
          <w:noProof w:val="0"/>
          <w:sz w:val="28"/>
          <w:szCs w:val="28"/>
          <w:lang w:val="en-GB"/>
        </w:rPr>
      </w:pPr>
    </w:p>
    <w:p w:rsidR="0862751E" w:rsidP="0862751E" w:rsidRDefault="0862751E" w14:paraId="6C92A13D" w14:textId="4205D8B9">
      <w:pPr>
        <w:pStyle w:val="Normal"/>
        <w:jc w:val="both"/>
        <w:rPr>
          <w:rFonts w:ascii="Times New Roman" w:hAnsi="Times New Roman" w:eastAsia="Times New Roman" w:cs="Times New Roman"/>
          <w:b w:val="0"/>
          <w:bCs w:val="0"/>
          <w:noProof w:val="0"/>
          <w:sz w:val="28"/>
          <w:szCs w:val="28"/>
          <w:lang w:val="en-GB"/>
        </w:rPr>
      </w:pPr>
    </w:p>
    <w:p w:rsidR="0862751E" w:rsidP="0862751E" w:rsidRDefault="0862751E" w14:paraId="59D08F59" w14:textId="333F36E0">
      <w:pPr>
        <w:pStyle w:val="Normal"/>
        <w:jc w:val="both"/>
        <w:rPr>
          <w:rFonts w:ascii="Times New Roman" w:hAnsi="Times New Roman" w:eastAsia="Times New Roman" w:cs="Times New Roman"/>
          <w:b w:val="0"/>
          <w:bCs w:val="0"/>
          <w:noProof w:val="0"/>
          <w:sz w:val="28"/>
          <w:szCs w:val="28"/>
          <w:lang w:val="en-GB"/>
        </w:rPr>
      </w:pPr>
    </w:p>
    <w:p w:rsidR="0862751E" w:rsidP="0862751E" w:rsidRDefault="0862751E" w14:paraId="20B1C4A1" w14:textId="544BEB32">
      <w:pPr>
        <w:pStyle w:val="Normal"/>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noProof w:val="0"/>
          <w:sz w:val="28"/>
          <w:szCs w:val="28"/>
          <w:lang w:val="en-GB"/>
        </w:rPr>
        <w:t xml:space="preserve">IDEA </w:t>
      </w:r>
      <w:bookmarkStart w:name="_Int_Hg7BHoGq" w:id="1616360307"/>
      <w:r w:rsidRPr="0862751E" w:rsidR="0862751E">
        <w:rPr>
          <w:rFonts w:ascii="Times New Roman" w:hAnsi="Times New Roman" w:eastAsia="Times New Roman" w:cs="Times New Roman"/>
          <w:b w:val="0"/>
          <w:bCs w:val="0"/>
          <w:noProof w:val="0"/>
          <w:sz w:val="28"/>
          <w:szCs w:val="28"/>
          <w:lang w:val="en-GB"/>
        </w:rPr>
        <w:t>2:</w:t>
      </w:r>
      <w:bookmarkEnd w:id="1616360307"/>
    </w:p>
    <w:p w:rsidR="0862751E" w:rsidP="0862751E" w:rsidRDefault="0862751E" w14:paraId="52689768" w14:textId="11BB5DDD">
      <w:pPr>
        <w:pStyle w:val="Normal"/>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noProof w:val="0"/>
          <w:sz w:val="28"/>
          <w:szCs w:val="28"/>
          <w:lang w:val="en-GB"/>
        </w:rPr>
        <w:t xml:space="preserve">ABSTRACT </w:t>
      </w:r>
    </w:p>
    <w:p w:rsidR="0862751E" w:rsidP="0862751E" w:rsidRDefault="0862751E" w14:paraId="2AB4C6B3" w14:textId="70DB8CEF">
      <w:pPr>
        <w:pStyle w:val="ListParagraph"/>
        <w:numPr>
          <w:ilvl w:val="0"/>
          <w:numId w:val="3"/>
        </w:numPr>
        <w:spacing w:line="276" w:lineRule="auto"/>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Connected vehicle technology aim to solve some of the biggest challenges in the transportation in the areas of safety, </w:t>
      </w: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mobility</w:t>
      </w: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 and environment.</w:t>
      </w:r>
    </w:p>
    <w:p w:rsidR="0862751E" w:rsidP="0862751E" w:rsidRDefault="0862751E" w14:paraId="6B3E6FD4" w14:textId="58D29037">
      <w:pPr>
        <w:pStyle w:val="ListParagraph"/>
        <w:numPr>
          <w:ilvl w:val="0"/>
          <w:numId w:val="3"/>
        </w:numPr>
        <w:spacing w:line="276" w:lineRule="auto"/>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The safety application for Intelligent Transport </w:t>
      </w:r>
      <w:bookmarkStart w:name="_Int_jMfQZw36" w:id="347754787"/>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System (</w:t>
      </w:r>
      <w:bookmarkEnd w:id="347754787"/>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ITS) is one of the main </w:t>
      </w: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objectives</w:t>
      </w: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 in this project.</w:t>
      </w:r>
    </w:p>
    <w:p w:rsidR="0862751E" w:rsidP="0862751E" w:rsidRDefault="0862751E" w14:paraId="0D82E932" w14:textId="621D8F91">
      <w:pPr>
        <w:pStyle w:val="ListParagraph"/>
        <w:numPr>
          <w:ilvl w:val="0"/>
          <w:numId w:val="3"/>
        </w:numPr>
        <w:spacing w:line="276" w:lineRule="auto"/>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In this project we focus on V2V communication, once cars are connected which </w:t>
      </w:r>
      <w:bookmarkStart w:name="_Int_3vdjKsRT" w:id="1850709717"/>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can</w:t>
      </w:r>
      <w:bookmarkEnd w:id="1850709717"/>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 share data with other cars on the road and which help to reduce Highway accidents. </w:t>
      </w:r>
    </w:p>
    <w:p w:rsidR="0862751E" w:rsidP="0862751E" w:rsidRDefault="0862751E" w14:paraId="389BD631" w14:textId="38B824FF">
      <w:pPr>
        <w:pStyle w:val="ListParagraph"/>
        <w:numPr>
          <w:ilvl w:val="0"/>
          <w:numId w:val="3"/>
        </w:numPr>
        <w:spacing w:line="276" w:lineRule="auto"/>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Ultimately, vehicles</w:t>
      </w: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 are </w:t>
      </w:r>
      <w:bookmarkStart w:name="_Int_NzpK4TSN" w:id="868934933"/>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connected</w:t>
      </w:r>
      <w:bookmarkEnd w:id="868934933"/>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 via multiple complementary technologies of vehicle to-vehicle (V2V) and vehicle-to-infrastructure (V2I) connectivity based on Wi-Fi, GPS, Dedicated Short Range Communication (DSRC). </w:t>
      </w:r>
    </w:p>
    <w:p w:rsidR="0862751E" w:rsidP="0862751E" w:rsidRDefault="0862751E" w14:paraId="3BCF2203" w14:textId="46945BED">
      <w:pPr>
        <w:pStyle w:val="ListParagraph"/>
        <w:numPr>
          <w:ilvl w:val="0"/>
          <w:numId w:val="3"/>
        </w:numPr>
        <w:spacing w:line="276" w:lineRule="auto"/>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VANETS are also considered as one of the most important Simulator for safety of intelligent transportation systems. The use of the DSRC technologies support low latency vehicle-to-vehicle (V2V) communication.</w:t>
      </w:r>
    </w:p>
    <w:p w:rsidR="0862751E" w:rsidP="0862751E" w:rsidRDefault="0862751E" w14:paraId="561E48A9" w14:textId="5EF5F626">
      <w:pPr>
        <w:pStyle w:val="Normal"/>
        <w:spacing w:line="276" w:lineRule="auto"/>
        <w:ind w:left="0"/>
        <w:jc w:val="both"/>
        <w:rPr>
          <w:rFonts w:ascii="Times New Roman" w:hAnsi="Times New Roman" w:eastAsia="Times New Roman" w:cs="Times New Roman"/>
          <w:noProof w:val="0"/>
          <w:sz w:val="28"/>
          <w:szCs w:val="28"/>
          <w:lang w:val="en-GB"/>
        </w:rPr>
      </w:pPr>
    </w:p>
    <w:p w:rsidR="0862751E" w:rsidP="0862751E" w:rsidRDefault="0862751E" w14:paraId="55835D7D" w14:textId="487C9D6E">
      <w:pPr>
        <w:pStyle w:val="Normal"/>
        <w:spacing w:line="276" w:lineRule="auto"/>
        <w:ind w:left="0"/>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ADVANTAGES </w:t>
      </w:r>
    </w:p>
    <w:p w:rsidR="0862751E" w:rsidP="0862751E" w:rsidRDefault="0862751E" w14:paraId="1E376E28" w14:textId="036B028F">
      <w:pPr>
        <w:pStyle w:val="ListParagraph"/>
        <w:numPr>
          <w:ilvl w:val="0"/>
          <w:numId w:val="7"/>
        </w:numPr>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202124"/>
          <w:sz w:val="28"/>
          <w:szCs w:val="28"/>
          <w:lang w:val="en-GB"/>
        </w:rPr>
        <w:t>Saves the life and vehicles from meeting with an accident.</w:t>
      </w:r>
    </w:p>
    <w:p w:rsidR="0862751E" w:rsidP="0862751E" w:rsidRDefault="0862751E" w14:paraId="06A7FEF7" w14:textId="7C4DFAA2">
      <w:pPr>
        <w:pStyle w:val="ListParagraph"/>
        <w:numPr>
          <w:ilvl w:val="0"/>
          <w:numId w:val="7"/>
        </w:numPr>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202124"/>
          <w:sz w:val="28"/>
          <w:szCs w:val="28"/>
          <w:lang w:val="en-GB"/>
        </w:rPr>
        <w:t>Highly safe ride.</w:t>
      </w:r>
    </w:p>
    <w:p w:rsidR="0862751E" w:rsidP="0862751E" w:rsidRDefault="0862751E" w14:paraId="16C6BAC8" w14:textId="09B363EF">
      <w:pPr>
        <w:pStyle w:val="Normal"/>
        <w:spacing w:line="276" w:lineRule="auto"/>
        <w:jc w:val="both"/>
        <w:rPr>
          <w:rFonts w:ascii="Times New Roman" w:hAnsi="Times New Roman" w:eastAsia="Times New Roman" w:cs="Times New Roman"/>
          <w:b w:val="0"/>
          <w:bCs w:val="0"/>
          <w:noProof w:val="0"/>
          <w:sz w:val="28"/>
          <w:szCs w:val="28"/>
          <w:lang w:val="en-GB"/>
        </w:rPr>
      </w:pPr>
    </w:p>
    <w:p w:rsidR="0862751E" w:rsidP="0862751E" w:rsidRDefault="0862751E" w14:paraId="719E1B22" w14:textId="22F0687F">
      <w:pPr>
        <w:pStyle w:val="Normal"/>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202124"/>
          <w:sz w:val="28"/>
          <w:szCs w:val="28"/>
          <w:lang w:val="en-GB"/>
        </w:rPr>
        <w:t>DIASADVANTAGES</w:t>
      </w:r>
    </w:p>
    <w:p w:rsidR="0862751E" w:rsidP="0862751E" w:rsidRDefault="0862751E" w14:paraId="5E8188D4" w14:textId="6971AD2A">
      <w:pPr>
        <w:pStyle w:val="ListParagraph"/>
        <w:numPr>
          <w:ilvl w:val="0"/>
          <w:numId w:val="8"/>
        </w:numPr>
        <w:spacing w:line="276" w:lineRule="auto"/>
        <w:jc w:val="both"/>
        <w:rPr>
          <w:rFonts w:ascii="Times New Roman" w:hAnsi="Times New Roman" w:eastAsia="Times New Roman" w:cs="Times New Roman"/>
          <w:b w:val="0"/>
          <w:bCs w:val="0"/>
          <w:i w:val="0"/>
          <w:iCs w:val="0"/>
          <w:caps w:val="0"/>
          <w:smallCaps w:val="0"/>
          <w:noProof w:val="0"/>
          <w:color w:val="202124"/>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202124"/>
          <w:sz w:val="28"/>
          <w:szCs w:val="28"/>
          <w:lang w:val="en-GB"/>
        </w:rPr>
        <w:t>Some connection loss between the vehicles can lead to accidents.</w:t>
      </w:r>
    </w:p>
    <w:p w:rsidR="0862751E" w:rsidP="0862751E" w:rsidRDefault="0862751E" w14:paraId="625D9079" w14:textId="010439BE">
      <w:pPr>
        <w:pStyle w:val="ListParagraph"/>
        <w:numPr>
          <w:ilvl w:val="0"/>
          <w:numId w:val="8"/>
        </w:numPr>
        <w:spacing w:line="276" w:lineRule="auto"/>
        <w:jc w:val="both"/>
        <w:rPr>
          <w:rFonts w:ascii="Times New Roman" w:hAnsi="Times New Roman" w:eastAsia="Times New Roman" w:cs="Times New Roman"/>
          <w:b w:val="0"/>
          <w:bCs w:val="0"/>
          <w:i w:val="0"/>
          <w:iCs w:val="0"/>
          <w:caps w:val="0"/>
          <w:smallCaps w:val="0"/>
          <w:noProof w:val="0"/>
          <w:color w:val="202124"/>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202124"/>
          <w:sz w:val="28"/>
          <w:szCs w:val="28"/>
          <w:lang w:val="en-GB"/>
        </w:rPr>
        <w:t>Miscommunication between the connected vehicles also results in accidents.</w:t>
      </w:r>
    </w:p>
    <w:p w:rsidR="0862751E" w:rsidP="0862751E" w:rsidRDefault="0862751E" w14:paraId="534E8519" w14:textId="7E7BE68A">
      <w:pPr>
        <w:pStyle w:val="Normal"/>
        <w:jc w:val="both"/>
        <w:rPr>
          <w:rFonts w:ascii="Times New Roman" w:hAnsi="Times New Roman" w:eastAsia="Times New Roman" w:cs="Times New Roman"/>
          <w:noProof w:val="0"/>
          <w:sz w:val="28"/>
          <w:szCs w:val="28"/>
          <w:lang w:val="en-GB"/>
        </w:rPr>
      </w:pPr>
    </w:p>
    <w:p w:rsidR="0862751E" w:rsidP="0862751E" w:rsidRDefault="0862751E" w14:paraId="30CCD444" w14:textId="623CE456">
      <w:pPr>
        <w:pStyle w:val="Normal"/>
        <w:jc w:val="both"/>
        <w:rPr>
          <w:rFonts w:ascii="Times New Roman" w:hAnsi="Times New Roman" w:eastAsia="Times New Roman" w:cs="Times New Roman"/>
          <w:noProof w:val="0"/>
          <w:sz w:val="28"/>
          <w:szCs w:val="28"/>
          <w:lang w:val="en-GB"/>
        </w:rPr>
      </w:pPr>
    </w:p>
    <w:p w:rsidR="0862751E" w:rsidP="0862751E" w:rsidRDefault="0862751E" w14:paraId="3191C36E" w14:textId="442D6775">
      <w:pPr>
        <w:pStyle w:val="Normal"/>
        <w:jc w:val="both"/>
        <w:rPr>
          <w:rFonts w:ascii="Times New Roman" w:hAnsi="Times New Roman" w:eastAsia="Times New Roman" w:cs="Times New Roman"/>
          <w:noProof w:val="0"/>
          <w:sz w:val="28"/>
          <w:szCs w:val="28"/>
          <w:lang w:val="en-GB"/>
        </w:rPr>
      </w:pPr>
    </w:p>
    <w:p w:rsidR="0862751E" w:rsidP="0862751E" w:rsidRDefault="0862751E" w14:paraId="437C8830" w14:textId="5870C722">
      <w:pPr>
        <w:pStyle w:val="Normal"/>
        <w:jc w:val="both"/>
        <w:rPr>
          <w:rFonts w:ascii="Times New Roman" w:hAnsi="Times New Roman" w:eastAsia="Times New Roman" w:cs="Times New Roman"/>
          <w:noProof w:val="0"/>
          <w:sz w:val="28"/>
          <w:szCs w:val="28"/>
          <w:lang w:val="en-GB"/>
        </w:rPr>
      </w:pPr>
    </w:p>
    <w:p w:rsidR="0862751E" w:rsidP="0862751E" w:rsidRDefault="0862751E" w14:paraId="0984FD06" w14:textId="72C5F063">
      <w:pPr>
        <w:pStyle w:val="Normal"/>
        <w:jc w:val="both"/>
        <w:rPr>
          <w:rFonts w:ascii="Times New Roman" w:hAnsi="Times New Roman" w:eastAsia="Times New Roman" w:cs="Times New Roman"/>
          <w:noProof w:val="0"/>
          <w:sz w:val="28"/>
          <w:szCs w:val="28"/>
          <w:lang w:val="en-GB"/>
        </w:rPr>
      </w:pPr>
    </w:p>
    <w:p w:rsidR="0862751E" w:rsidP="0862751E" w:rsidRDefault="0862751E" w14:paraId="41C364E9" w14:textId="33544B80">
      <w:pPr>
        <w:pStyle w:val="Normal"/>
        <w:jc w:val="both"/>
        <w:rPr>
          <w:rFonts w:ascii="Times New Roman" w:hAnsi="Times New Roman" w:eastAsia="Times New Roman" w:cs="Times New Roman"/>
          <w:noProof w:val="0"/>
          <w:sz w:val="28"/>
          <w:szCs w:val="28"/>
          <w:lang w:val="en-GB"/>
        </w:rPr>
      </w:pPr>
    </w:p>
    <w:p w:rsidR="0862751E" w:rsidP="0862751E" w:rsidRDefault="0862751E" w14:paraId="64AB62D5" w14:textId="7382D21F">
      <w:pPr>
        <w:pStyle w:val="Normal"/>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IDEA 3:</w:t>
      </w:r>
    </w:p>
    <w:p w:rsidR="0862751E" w:rsidP="0862751E" w:rsidRDefault="0862751E" w14:paraId="0681B9E5" w14:textId="5D3141A7">
      <w:pPr>
        <w:pStyle w:val="Normal"/>
        <w:jc w:val="both"/>
        <w:rPr>
          <w:rFonts w:ascii="Times New Roman" w:hAnsi="Times New Roman" w:eastAsia="Times New Roman" w:cs="Times New Roman"/>
          <w:b w:val="0"/>
          <w:bCs w:val="0"/>
          <w:i w:val="0"/>
          <w:iCs w:val="0"/>
          <w:caps w:val="0"/>
          <w:smallCaps w:val="0"/>
          <w:noProof w:val="0"/>
          <w:color w:val="333333"/>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333333"/>
          <w:sz w:val="28"/>
          <w:szCs w:val="28"/>
          <w:lang w:val="en-GB"/>
        </w:rPr>
        <w:t xml:space="preserve">ABSTRACT </w:t>
      </w:r>
    </w:p>
    <w:p w:rsidR="0862751E" w:rsidP="0862751E" w:rsidRDefault="0862751E" w14:paraId="3709823C" w14:textId="1BF2655E">
      <w:pPr>
        <w:pStyle w:val="ListParagraph"/>
        <w:numPr>
          <w:ilvl w:val="0"/>
          <w:numId w:val="5"/>
        </w:numPr>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 xml:space="preserve">Within the mountain roads, </w:t>
      </w:r>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there'll</w:t>
      </w:r>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 xml:space="preserve"> be slim roads with tight curves. In such forms of things, the driving force of a vehicle cannot see vehicles coming back from the alternative aspect. </w:t>
      </w:r>
      <w:bookmarkStart w:name="_Int_3Cm2VIT4" w:id="967534785"/>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because of</w:t>
      </w:r>
      <w:bookmarkEnd w:id="967534785"/>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 xml:space="preserve"> this downside, many individuals lose their </w:t>
      </w:r>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lives.</w:t>
      </w:r>
    </w:p>
    <w:p w:rsidR="0862751E" w:rsidP="0862751E" w:rsidRDefault="0862751E" w14:paraId="417ECB5E" w14:textId="6ED9D0EB">
      <w:pPr>
        <w:pStyle w:val="ListParagraph"/>
        <w:numPr>
          <w:ilvl w:val="0"/>
          <w:numId w:val="5"/>
        </w:numPr>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 xml:space="preserve">The solution for this downside is alerting the driver </w:t>
      </w:r>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regarding</w:t>
      </w:r>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 xml:space="preserve"> the vehicle coming back from an alternative aspect.</w:t>
      </w:r>
    </w:p>
    <w:p w:rsidR="0862751E" w:rsidP="0862751E" w:rsidRDefault="0862751E" w14:paraId="6C7BAE56" w14:textId="16A2E003">
      <w:pPr>
        <w:pStyle w:val="ListParagraph"/>
        <w:numPr>
          <w:ilvl w:val="0"/>
          <w:numId w:val="5"/>
        </w:numPr>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We will alert the driver by inserting an inaudible sensing element in one aspect of the road before the curve and keeping the junction rectifier light-weight alternative aspect of the curve, so if the vehicle comes from one finish of the curve sensing element can sense the vehicle and junction rectifier light-weight glows at the other aspect as Red.</w:t>
      </w:r>
    </w:p>
    <w:p w:rsidR="0862751E" w:rsidP="0862751E" w:rsidRDefault="0862751E" w14:paraId="0CFF54EA" w14:textId="00020BE6">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50505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 xml:space="preserve">By gazing at the </w:t>
      </w:r>
      <w:bookmarkStart w:name="_Int_q3da8JOr" w:id="1734423360"/>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red</w:t>
      </w:r>
      <w:bookmarkEnd w:id="1734423360"/>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 xml:space="preserve"> junction rectifier light-weight driver will become alert and might prevent the speed of the vehicle. </w:t>
      </w:r>
    </w:p>
    <w:p w:rsidR="0862751E" w:rsidP="0862751E" w:rsidRDefault="0862751E" w14:paraId="610AC190" w14:textId="2C433204">
      <w:pPr>
        <w:pStyle w:val="Normal"/>
        <w:ind w:left="0"/>
        <w:jc w:val="both"/>
        <w:rPr>
          <w:rFonts w:ascii="Times New Roman" w:hAnsi="Times New Roman" w:eastAsia="Times New Roman" w:cs="Times New Roman"/>
          <w:b w:val="0"/>
          <w:bCs w:val="0"/>
          <w:i w:val="0"/>
          <w:iCs w:val="0"/>
          <w:caps w:val="0"/>
          <w:smallCaps w:val="0"/>
          <w:noProof w:val="0"/>
          <w:color w:val="505050"/>
          <w:sz w:val="28"/>
          <w:szCs w:val="28"/>
          <w:lang w:val="en-GB"/>
        </w:rPr>
      </w:pPr>
    </w:p>
    <w:p w:rsidR="0862751E" w:rsidP="0862751E" w:rsidRDefault="0862751E" w14:paraId="52CF559A" w14:textId="6FA807E5">
      <w:pPr>
        <w:pStyle w:val="Normal"/>
        <w:ind w:left="0"/>
        <w:jc w:val="both"/>
        <w:rPr>
          <w:rFonts w:ascii="Times New Roman" w:hAnsi="Times New Roman" w:eastAsia="Times New Roman" w:cs="Times New Roman"/>
          <w:b w:val="0"/>
          <w:bCs w:val="0"/>
          <w:i w:val="0"/>
          <w:iCs w:val="0"/>
          <w:caps w:val="0"/>
          <w:smallCaps w:val="0"/>
          <w:noProof w:val="0"/>
          <w:color w:val="505050"/>
          <w:sz w:val="28"/>
          <w:szCs w:val="28"/>
          <w:lang w:val="en-GB"/>
        </w:rPr>
      </w:pPr>
      <w:bookmarkStart w:name="_Int_yNAoFwrI" w:id="295782579"/>
      <w:r w:rsidRPr="0862751E" w:rsidR="0862751E">
        <w:rPr>
          <w:rFonts w:ascii="Times New Roman" w:hAnsi="Times New Roman" w:eastAsia="Times New Roman" w:cs="Times New Roman"/>
          <w:b w:val="0"/>
          <w:bCs w:val="0"/>
          <w:i w:val="0"/>
          <w:iCs w:val="0"/>
          <w:caps w:val="0"/>
          <w:smallCaps w:val="0"/>
          <w:noProof w:val="0"/>
          <w:color w:val="505050"/>
          <w:sz w:val="28"/>
          <w:szCs w:val="28"/>
          <w:lang w:val="en-GB"/>
        </w:rPr>
        <w:t>ADVANTAGES</w:t>
      </w:r>
      <w:bookmarkEnd w:id="295782579"/>
    </w:p>
    <w:p w:rsidR="0862751E" w:rsidP="0862751E" w:rsidRDefault="0862751E" w14:paraId="12D53890" w14:textId="64AF6CC6">
      <w:pPr>
        <w:pStyle w:val="ListParagraph"/>
        <w:numPr>
          <w:ilvl w:val="0"/>
          <w:numId w:val="6"/>
        </w:numPr>
        <w:spacing w:line="276" w:lineRule="auto"/>
        <w:jc w:val="both"/>
        <w:rPr>
          <w:rFonts w:ascii="Times New Roman" w:hAnsi="Times New Roman" w:eastAsia="Times New Roman" w:cs="Times New Roman"/>
          <w:b w:val="0"/>
          <w:bCs w:val="0"/>
          <w:noProof w:val="0"/>
          <w:sz w:val="28"/>
          <w:szCs w:val="28"/>
          <w:lang w:val="en-GB"/>
        </w:rPr>
      </w:pPr>
      <w:bookmarkStart w:name="_Int_CXZjqJIp" w:id="1496830014"/>
      <w:r w:rsidRPr="0862751E" w:rsidR="0862751E">
        <w:rPr>
          <w:rFonts w:ascii="Times New Roman" w:hAnsi="Times New Roman" w:eastAsia="Times New Roman" w:cs="Times New Roman"/>
          <w:b w:val="0"/>
          <w:bCs w:val="0"/>
          <w:i w:val="0"/>
          <w:iCs w:val="0"/>
          <w:caps w:val="0"/>
          <w:smallCaps w:val="0"/>
          <w:noProof w:val="0"/>
          <w:color w:val="444444"/>
          <w:sz w:val="28"/>
          <w:szCs w:val="28"/>
          <w:lang w:val="en-GB"/>
        </w:rPr>
        <w:t>Accident-free</w:t>
      </w:r>
      <w:bookmarkEnd w:id="1496830014"/>
      <w:r w:rsidRPr="0862751E" w:rsidR="0862751E">
        <w:rPr>
          <w:rFonts w:ascii="Times New Roman" w:hAnsi="Times New Roman" w:eastAsia="Times New Roman" w:cs="Times New Roman"/>
          <w:b w:val="0"/>
          <w:bCs w:val="0"/>
          <w:i w:val="0"/>
          <w:iCs w:val="0"/>
          <w:caps w:val="0"/>
          <w:smallCaps w:val="0"/>
          <w:noProof w:val="0"/>
          <w:color w:val="444444"/>
          <w:sz w:val="28"/>
          <w:szCs w:val="28"/>
          <w:lang w:val="en-GB"/>
        </w:rPr>
        <w:t xml:space="preserve"> techniques</w:t>
      </w:r>
    </w:p>
    <w:p w:rsidR="0862751E" w:rsidP="0862751E" w:rsidRDefault="0862751E" w14:paraId="707160FE" w14:textId="5D03458B">
      <w:pPr>
        <w:pStyle w:val="ListParagraph"/>
        <w:numPr>
          <w:ilvl w:val="0"/>
          <w:numId w:val="6"/>
        </w:numPr>
        <w:spacing w:line="276" w:lineRule="auto"/>
        <w:jc w:val="both"/>
        <w:rPr>
          <w:rFonts w:ascii="Times New Roman" w:hAnsi="Times New Roman" w:eastAsia="Times New Roman" w:cs="Times New Roman"/>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444444"/>
          <w:sz w:val="28"/>
          <w:szCs w:val="28"/>
          <w:lang w:val="en-GB"/>
        </w:rPr>
        <w:t>Defensive driving offers maximum protection as you know how to handle road rage and speeding</w:t>
      </w:r>
    </w:p>
    <w:p w:rsidR="0862751E" w:rsidP="0862751E" w:rsidRDefault="0862751E" w14:paraId="45645508" w14:textId="1D2B5D45">
      <w:pPr>
        <w:pStyle w:val="ListParagraph"/>
        <w:numPr>
          <w:ilvl w:val="0"/>
          <w:numId w:val="6"/>
        </w:numPr>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444444"/>
          <w:sz w:val="28"/>
          <w:szCs w:val="28"/>
          <w:lang w:val="en-GB"/>
        </w:rPr>
        <w:t>Save on insurance cost</w:t>
      </w:r>
    </w:p>
    <w:p w:rsidR="0862751E" w:rsidP="0862751E" w:rsidRDefault="0862751E" w14:paraId="75A8C647" w14:textId="206FE65A">
      <w:pPr>
        <w:pStyle w:val="Normal"/>
        <w:spacing w:line="276" w:lineRule="auto"/>
        <w:jc w:val="both"/>
        <w:rPr>
          <w:rFonts w:ascii="Times New Roman" w:hAnsi="Times New Roman" w:eastAsia="Times New Roman" w:cs="Times New Roman"/>
          <w:b w:val="0"/>
          <w:bCs w:val="0"/>
          <w:noProof w:val="0"/>
          <w:sz w:val="28"/>
          <w:szCs w:val="28"/>
          <w:lang w:val="en-GB"/>
        </w:rPr>
      </w:pPr>
    </w:p>
    <w:p w:rsidR="0862751E" w:rsidP="0862751E" w:rsidRDefault="0862751E" w14:paraId="3C9220EC" w14:textId="48150AFA">
      <w:pPr>
        <w:pStyle w:val="Normal"/>
        <w:spacing w:line="276" w:lineRule="auto"/>
        <w:jc w:val="both"/>
        <w:rPr>
          <w:rFonts w:ascii="Times New Roman" w:hAnsi="Times New Roman" w:eastAsia="Times New Roman" w:cs="Times New Roman"/>
          <w:b w:val="0"/>
          <w:bCs w:val="0"/>
          <w:noProof w:val="0"/>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444444"/>
          <w:sz w:val="28"/>
          <w:szCs w:val="28"/>
          <w:lang w:val="en-GB"/>
        </w:rPr>
        <w:t>DISADVANTAGES</w:t>
      </w:r>
    </w:p>
    <w:p w:rsidR="0862751E" w:rsidP="0862751E" w:rsidRDefault="0862751E" w14:paraId="22E674E4" w14:textId="3DE34014">
      <w:pPr>
        <w:pStyle w:val="ListParagraph"/>
        <w:numPr>
          <w:ilvl w:val="0"/>
          <w:numId w:val="9"/>
        </w:numPr>
        <w:spacing w:line="276" w:lineRule="auto"/>
        <w:jc w:val="both"/>
        <w:rPr>
          <w:rFonts w:ascii="Times New Roman" w:hAnsi="Times New Roman" w:eastAsia="Times New Roman" w:cs="Times New Roman"/>
          <w:b w:val="0"/>
          <w:bCs w:val="0"/>
          <w:i w:val="0"/>
          <w:iCs w:val="0"/>
          <w:caps w:val="0"/>
          <w:smallCaps w:val="0"/>
          <w:noProof w:val="0"/>
          <w:color w:val="444444"/>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444444"/>
          <w:sz w:val="28"/>
          <w:szCs w:val="28"/>
          <w:lang w:val="en-GB"/>
        </w:rPr>
        <w:t>Fast riding can cause accidents even if we get an alert.</w:t>
      </w:r>
    </w:p>
    <w:p w:rsidR="0862751E" w:rsidP="0862751E" w:rsidRDefault="0862751E" w14:paraId="113424B8" w14:textId="2396D700">
      <w:pPr>
        <w:pStyle w:val="ListParagraph"/>
        <w:numPr>
          <w:ilvl w:val="0"/>
          <w:numId w:val="9"/>
        </w:numPr>
        <w:spacing w:line="276" w:lineRule="auto"/>
        <w:jc w:val="both"/>
        <w:rPr>
          <w:rFonts w:ascii="Times New Roman" w:hAnsi="Times New Roman" w:eastAsia="Times New Roman" w:cs="Times New Roman"/>
          <w:b w:val="0"/>
          <w:bCs w:val="0"/>
          <w:i w:val="0"/>
          <w:iCs w:val="0"/>
          <w:caps w:val="0"/>
          <w:smallCaps w:val="0"/>
          <w:noProof w:val="0"/>
          <w:color w:val="444444"/>
          <w:sz w:val="28"/>
          <w:szCs w:val="28"/>
          <w:lang w:val="en-GB"/>
        </w:rPr>
      </w:pPr>
      <w:r w:rsidRPr="0862751E" w:rsidR="0862751E">
        <w:rPr>
          <w:rFonts w:ascii="Times New Roman" w:hAnsi="Times New Roman" w:eastAsia="Times New Roman" w:cs="Times New Roman"/>
          <w:b w:val="0"/>
          <w:bCs w:val="0"/>
          <w:i w:val="0"/>
          <w:iCs w:val="0"/>
          <w:caps w:val="0"/>
          <w:smallCaps w:val="0"/>
          <w:noProof w:val="0"/>
          <w:color w:val="444444"/>
          <w:sz w:val="28"/>
          <w:szCs w:val="28"/>
          <w:lang w:val="en-GB"/>
        </w:rPr>
        <w:t>Not following the speed limit also cause some danger in this type of case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XZjqJIp" int2:invalidationBookmarkName="" int2:hashCode="aKQWceaGyYRDKN" int2:id="ju834Jfi"/>
    <int2:bookmark int2:bookmarkName="_Int_yNAoFwrI" int2:invalidationBookmarkName="" int2:hashCode="U5ai94Tvmxysrv" int2:id="NoV8eub9"/>
    <int2:bookmark int2:bookmarkName="_Int_GU3PiMTm" int2:invalidationBookmarkName="" int2:hashCode="oZwfIpKVY3B6nW" int2:id="SWefB7MZ"/>
    <int2:bookmark int2:bookmarkName="_Int_q3da8JOr" int2:invalidationBookmarkName="" int2:hashCode="zJ2zp5VXHH5x9F" int2:id="84D5NGit"/>
    <int2:bookmark int2:bookmarkName="_Int_3Cm2VIT4" int2:invalidationBookmarkName="" int2:hashCode="VRd/LyDcPFdCnc" int2:id="OONEk4qI"/>
    <int2:bookmark int2:bookmarkName="_Int_Hg7BHoGq" int2:invalidationBookmarkName="" int2:hashCode="jjMpyDecUzUofC" int2:id="lSfZDNSy"/>
    <int2:bookmark int2:bookmarkName="_Int_NzpK4TSN" int2:invalidationBookmarkName="" int2:hashCode="8RoQfzgyhgTpMg" int2:id="GbSAfbDB"/>
    <int2:bookmark int2:bookmarkName="_Int_3vdjKsRT" int2:invalidationBookmarkName="" int2:hashCode="XEbAsqc9Rn7weH" int2:id="ljCEXKSG"/>
    <int2:bookmark int2:bookmarkName="_Int_jMfQZw36" int2:invalidationBookmarkName="" int2:hashCode="GYCmu4W2k09pNW" int2:id="OKgP6RvQ"/>
    <int2:bookmark int2:bookmarkName="_Int_5T8EnIKJ" int2:invalidationBookmarkName="" int2:hashCode="uRth+wadG4JRFy" int2:id="LfScSKNZ"/>
    <int2:bookmark int2:bookmarkName="_Int_r1qlDIVr" int2:invalidationBookmarkName="" int2:hashCode="gNobvL36UWh1uN" int2:id="4dTfzH5t"/>
    <int2:bookmark int2:bookmarkName="_Int_F248Gbo0" int2:invalidationBookmarkName="" int2:hashCode="33Ls6m2yiK66tJ" int2:id="Y1txCWtl"/>
    <int2:bookmark int2:bookmarkName="_Int_pJqLwnWq" int2:invalidationBookmarkName="" int2:hashCode="94gGADSKCRpD4q" int2:id="klKjrzUu"/>
    <int2:bookmark int2:bookmarkName="_Int_AslM0YPx" int2:invalidationBookmarkName="" int2:hashCode="Vk+Mbnb71RK+Lj" int2:id="CIh9JoQI"/>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50ff2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11e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ce2ec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26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6a99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516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8e8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e90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44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050B31"/>
    <w:rsid w:val="0862751E"/>
    <w:rsid w:val="23050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0B31"/>
  <w15:chartTrackingRefBased/>
  <w15:docId w15:val="{459DA215-DB1D-490B-9163-1061E17919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7681842606ef4aab" /><Relationship Type="http://schemas.openxmlformats.org/officeDocument/2006/relationships/numbering" Target="/word/numbering.xml" Id="R43aab46e99d54c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2022-09-17T04:43:44.8515977Z</dcterms:created>
  <dcterms:modified xsi:type="dcterms:W3CDTF">2022-09-17T06:02:20.1514103Z</dcterms:modified>
</coreProperties>
</file>