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97F" w:rsidRDefault="00C12454">
      <w:pPr>
        <w:rPr>
          <w:noProof/>
        </w:rPr>
      </w:pPr>
      <w:r>
        <w:rPr>
          <w:noProof/>
        </w:rPr>
        <w:t xml:space="preserve">   HOME AUTOMATION USING TINKERCAD</w:t>
      </w:r>
    </w:p>
    <w:p w:rsidR="00B41ECC" w:rsidRDefault="009F697F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F697F" w:rsidRDefault="009F697F"/>
    <w:p w:rsidR="009F697F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DMIN\OneDrive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DMIN\OneDrive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DMIN\OneDrive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OneDrive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6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97F"/>
    <w:rsid w:val="009F697F"/>
    <w:rsid w:val="00B41ECC"/>
    <w:rsid w:val="00C1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2022-09-16T04:46:00Z</dcterms:created>
  <dcterms:modified xsi:type="dcterms:W3CDTF">2022-09-16T05:56:00Z</dcterms:modified>
</cp:coreProperties>
</file>