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A3C" w:rsidRPr="006F0A3C" w:rsidRDefault="006F0A3C" w:rsidP="006F0A3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br/>
        <w:t>Chronic Kidney Disease Prediction Using Machine Learning Algorithms</w:t>
      </w:r>
    </w:p>
    <w:p w:rsidR="006F0A3C" w:rsidRPr="006F0A3C" w:rsidRDefault="006F0A3C" w:rsidP="006F0A3C">
      <w:pPr>
        <w:shd w:val="clear" w:color="auto" w:fill="FFFFFF"/>
        <w:spacing w:before="240"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F0A3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6F0A3C" w:rsidRPr="006F0A3C" w:rsidRDefault="006F0A3C" w:rsidP="006F0A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Import Library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[61]: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matplotlib.pyplot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sns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missingno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msn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LabelEncoder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sklearn.model_selection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sklearn.linear_model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LogisticRegression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sklearn.neighbors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KNeighborsClassifier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sklearn.tree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DecisionTreeClassifier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sklearn.metrics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confusion_matrix, classification_report,accuracy_score</w:t>
      </w:r>
    </w:p>
    <w:p w:rsidR="006F0A3C" w:rsidRPr="006F0A3C" w:rsidRDefault="006F0A3C" w:rsidP="006F0A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Import Data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read_csv('/content/chronic_kidney_disease.csv')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7"/>
        <w:gridCol w:w="377"/>
        <w:gridCol w:w="399"/>
        <w:gridCol w:w="399"/>
        <w:gridCol w:w="445"/>
        <w:gridCol w:w="354"/>
        <w:gridCol w:w="354"/>
        <w:gridCol w:w="498"/>
        <w:gridCol w:w="584"/>
        <w:gridCol w:w="620"/>
        <w:gridCol w:w="620"/>
        <w:gridCol w:w="308"/>
        <w:gridCol w:w="377"/>
        <w:gridCol w:w="422"/>
        <w:gridCol w:w="412"/>
        <w:gridCol w:w="372"/>
        <w:gridCol w:w="367"/>
        <w:gridCol w:w="377"/>
        <w:gridCol w:w="458"/>
        <w:gridCol w:w="362"/>
        <w:gridCol w:w="377"/>
        <w:gridCol w:w="741"/>
      </w:tblGrid>
      <w:tr w:rsidR="006F0A3C" w:rsidRPr="006F0A3C" w:rsidTr="006F0A3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classification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ckd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ckd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62.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80.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1.01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2.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3.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norma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nor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notpr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notpr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..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75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Na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ye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po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ye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ckd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abnormal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6700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ckd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ckd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6700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notckd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notckd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notckd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notckd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6800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notckd</w:t>
            </w:r>
          </w:p>
        </w:tc>
      </w:tr>
    </w:tbl>
    <w:p w:rsidR="006F0A3C" w:rsidRPr="006F0A3C" w:rsidRDefault="006F0A3C" w:rsidP="006F0A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F0A3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400 rows × 26 columns</w:t>
      </w:r>
    </w:p>
    <w:p w:rsidR="006F0A3C" w:rsidRPr="006F0A3C" w:rsidRDefault="006F0A3C" w:rsidP="006F0A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Describe Data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Out[3]: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(400, 26)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[4]: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"/>
        <w:gridCol w:w="319"/>
        <w:gridCol w:w="405"/>
        <w:gridCol w:w="405"/>
        <w:gridCol w:w="452"/>
        <w:gridCol w:w="358"/>
        <w:gridCol w:w="358"/>
        <w:gridCol w:w="508"/>
        <w:gridCol w:w="597"/>
        <w:gridCol w:w="633"/>
        <w:gridCol w:w="633"/>
        <w:gridCol w:w="311"/>
        <w:gridCol w:w="382"/>
        <w:gridCol w:w="429"/>
        <w:gridCol w:w="418"/>
        <w:gridCol w:w="377"/>
        <w:gridCol w:w="372"/>
        <w:gridCol w:w="382"/>
        <w:gridCol w:w="466"/>
        <w:gridCol w:w="366"/>
        <w:gridCol w:w="382"/>
        <w:gridCol w:w="759"/>
      </w:tblGrid>
      <w:tr w:rsidR="006F0A3C" w:rsidRPr="006F0A3C" w:rsidTr="006F0A3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classification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ckd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ckd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ckd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abnormal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6700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ckd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ckd</w:t>
            </w:r>
          </w:p>
        </w:tc>
      </w:tr>
    </w:tbl>
    <w:p w:rsidR="006F0A3C" w:rsidRPr="006F0A3C" w:rsidRDefault="006F0A3C" w:rsidP="006F0A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F0A3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5 rows × 26 columns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describe()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"/>
        <w:gridCol w:w="759"/>
        <w:gridCol w:w="759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6F0A3C" w:rsidRPr="006F0A3C" w:rsidTr="006F0A3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hemo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391.000000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388.000000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353.000000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354.000000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356.000000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381.000000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313.000000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348.000000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199.500000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51.483376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76.469072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1.017408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1.016949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0.450142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148.036517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57.425722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3.072454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137.528754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4.627244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12.526437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115.614301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17.169714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13.683637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0.005717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1.352679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1.099191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79.281714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50.503006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5.741126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10.408752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3.193904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2.912587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</w:t>
            </w: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2.0000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50.000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1.0050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22.000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1.5000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0.4000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4.5000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2.5000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3.1000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99.750000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27.000000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135.000000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10.300000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199.500000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12.650000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299.250000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64.500000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2.800000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142.000000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15.000000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391.000000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17.800000</w:t>
            </w:r>
          </w:p>
        </w:tc>
      </w:tr>
    </w:tbl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info()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RangeIndex: 400 entries, 0 to 399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Data columns (total 26 columns):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Column          Non-Null Count  Dtype  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        --------------  -----  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id              400 non-null    int64  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age             391 non-null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bp              388 non-null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sg              353 non-null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  al              354 non-null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su              351 non-null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  rbc             248 non-null    object 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  pc              335 non-null    object 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  pcc             396 non-null    object 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  ba              396 non-null    object 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 bgr             356 non-null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  bu              381 non-null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 sc              383 non-null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  sod             313 non-null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  pot             312 non-null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  hemo            348 non-null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 pcv             330 non-null    object 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  wc              295 non-null    object 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  rc              270 non-null    object 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  htn             398 non-null    object 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  dm              398 non-null    object 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  cad             398 non-null    object 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  appet           399 non-null    object 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  pe              399 non-null    object 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  ane             399 non-null    object 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  classification  400 non-null    object 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dtypes: float64(11), int64(1), object(14)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memory usage: 81.4+ KB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Out[7]: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id                  int64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age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bp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sg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al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su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rbc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pcc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ba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bgr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bu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sc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sod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pot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hemo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pcv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wc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rc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htn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dm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cad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appet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pe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ane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classification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dtype: object</w:t>
      </w:r>
    </w:p>
    <w:p w:rsidR="006F0A3C" w:rsidRPr="006F0A3C" w:rsidRDefault="006F0A3C" w:rsidP="006F0A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Data Preprocessing</w:t>
      </w:r>
    </w:p>
    <w:p w:rsidR="006F0A3C" w:rsidRPr="006F0A3C" w:rsidRDefault="006F0A3C" w:rsidP="006F0A3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Check for Missing values and deal with them</w:t>
      </w:r>
      <w:r w:rsidRPr="006F0A3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isnull()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Out[8]: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id   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age                 9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bp                 12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sg                 47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al                 46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su                 49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rbc               152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                 65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pcc                 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ba                  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bgr                44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                 19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sc                 17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sod                87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pot                88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hemo               52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pcv                70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wc                105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rc                130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htn                 2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dm                  2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cad                 2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appet               1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pe                  1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ane                 1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classification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dtype: int64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f, ax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subplots(figsize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(13, 9))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heatmap(df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isnull(),yticklabels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,cmap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"crest")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Out[9]:</w:t>
      </w:r>
    </w:p>
    <w:p w:rsidR="006F0A3C" w:rsidRPr="006F0A3C" w:rsidRDefault="006F0A3C" w:rsidP="006F0A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df["age"]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df["age"]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fillna(df["age"]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mean())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df['age']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isnull()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Out[11]: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Out[12]: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Index(['id', 'age', 'bp', 'sg', 'al', 'su', 'rbc', 'pc', 'pcc', 'ba', 'bgr',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'bu', 'sc', 'sod', 'pot', 'hemo', 'pcv', 'wc', 'rc', 'htn', 'dm', 'cad',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'appet', 'pe', 'ane', 'classification'],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dtype='object')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df["sg"]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df["sg"]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fillna(df["sg"]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mean())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df["al"]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df["al"]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fillna(df["al"]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mean())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df["bp"]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df["bp"]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fillna(df["bp"]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mean())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numerical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columns: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df[col]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"float64":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numerical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append(col)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print(numerical)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columns: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numerical: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df[col]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fillna(df[col]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median(), inplace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df[col]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fillna(df[col]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mode()[0], inplace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['age', 'bp', 'sg', 'al', 'su', 'bgr', 'bu', 'sc', 'sod', 'pot', 'hemo']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isnull()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Out[15]: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id 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age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bp 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sg 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al 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su 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rbc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 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pcc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ba 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bgr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bu 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sc 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sod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pot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hemo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pcv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wc 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rc 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htn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dm 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cad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appet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pe 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ane           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classification   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dtype: int64</w:t>
      </w:r>
    </w:p>
    <w:p w:rsidR="006F0A3C" w:rsidRPr="006F0A3C" w:rsidRDefault="006F0A3C" w:rsidP="006F0A3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Finding Correlation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[16]: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corr()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0"/>
        <w:gridCol w:w="754"/>
        <w:gridCol w:w="754"/>
        <w:gridCol w:w="754"/>
        <w:gridCol w:w="754"/>
        <w:gridCol w:w="753"/>
        <w:gridCol w:w="753"/>
        <w:gridCol w:w="753"/>
        <w:gridCol w:w="753"/>
        <w:gridCol w:w="753"/>
        <w:gridCol w:w="753"/>
        <w:gridCol w:w="753"/>
        <w:gridCol w:w="753"/>
      </w:tblGrid>
      <w:tr w:rsidR="006F0A3C" w:rsidRPr="006F0A3C" w:rsidTr="006F0A3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hemo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-0.184043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-0.243732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0.613623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-0.520040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-0.247181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-0.297213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-0.299054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-0.263262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0.316549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-0.071029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0.607231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-0.184043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0.148004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-0.180570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0.114764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0.187615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0.230858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0.192809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0.133438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-0.085760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0.049753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-0.175166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-0.2437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0.1480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1.0000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-0.1824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0.1465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0.1902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0.1500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0.1829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0.1444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-0.1021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0.0647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-0.2790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24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0.613623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-0.180570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-0.182463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-0.466698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-0.282115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-0.308115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-0.274926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-0.210004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0.236087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-0.051244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0.529966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-0.520040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0.114764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0.146593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-0.466698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0.261983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0.309238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0.406913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0.232673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-0.268868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0.110606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-0.549426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-0.247181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0.187615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0.190218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-0.282115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0.261983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0.627002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0.126897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0.096434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-0.051758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0.177396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-0.156807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-0.297213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0.230858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0.150075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-0.308115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0.309238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0.627002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0.118859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0.068886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-0.130569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0.052732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-0.254435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-0.299054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0.192809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0.182980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-0.274926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0.406913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0.126897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0.118859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0.581517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-0.308806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0.339771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-0.541635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-0.263262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0.133438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0.144478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-0.210004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0.232673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0.096434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0.068886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0.581517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-0.624036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0.204751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-0.342492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0.316549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-0.085760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-0.102120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0.236087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-0.268868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-0.051758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-0.130569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-0.308806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-0.624036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0.069612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0.331483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-0.071029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0.049753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0.064715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-0.051244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0.110606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0.177396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0.052732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0.339771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0.204751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0.069612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-0.096428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0.607231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-0.175166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-0.279024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0.529966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-0.549426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-0.156807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-0.254435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-0.541635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-0.342492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0.331483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-0.096428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</w:tr>
    </w:tbl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figure(figsize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(15,8));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title("Correlation",color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"green")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heatmap(df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corr(),linewidth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1,annot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F0A3C" w:rsidRPr="006F0A3C" w:rsidRDefault="006F0A3C" w:rsidP="006F0A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[18]: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duplicated()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value_counts() </w:t>
      </w:r>
      <w:r w:rsidRPr="006F0A3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checking for duuplicates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Out[18]: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False    400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dtype: int64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[19]: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df['classification']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value_counts()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Out[19]: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ckd       248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notckd    150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ckd\t       2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Name: classification, dtype: int64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[20]: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df["classification"]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df["classification"]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replace("ckd\t","ckd",regex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[21]: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df['classification']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value_counts()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Out[21]: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ckd       250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notckd    150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Name: classification, dtype: int64</w:t>
      </w:r>
    </w:p>
    <w:p w:rsidR="006F0A3C" w:rsidRPr="006F0A3C" w:rsidRDefault="006F0A3C" w:rsidP="006F0A3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Dropping unnecessary columns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[21]: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[22]: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drop('id',axis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1,inplace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[23]: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Out[23]: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403"/>
        <w:gridCol w:w="403"/>
        <w:gridCol w:w="449"/>
        <w:gridCol w:w="356"/>
        <w:gridCol w:w="356"/>
        <w:gridCol w:w="503"/>
        <w:gridCol w:w="591"/>
        <w:gridCol w:w="627"/>
        <w:gridCol w:w="627"/>
        <w:gridCol w:w="449"/>
        <w:gridCol w:w="310"/>
        <w:gridCol w:w="379"/>
        <w:gridCol w:w="426"/>
        <w:gridCol w:w="356"/>
        <w:gridCol w:w="375"/>
        <w:gridCol w:w="370"/>
        <w:gridCol w:w="379"/>
        <w:gridCol w:w="462"/>
        <w:gridCol w:w="364"/>
        <w:gridCol w:w="379"/>
        <w:gridCol w:w="751"/>
      </w:tblGrid>
      <w:tr w:rsidR="006F0A3C" w:rsidRPr="006F0A3C" w:rsidTr="006F0A3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classification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ckd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ckd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ckd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48.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70.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1.00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4.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norma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abno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prese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notpr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117.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..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67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3.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ye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po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ye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ye</w:t>
            </w: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ckd</w:t>
            </w:r>
          </w:p>
        </w:tc>
      </w:tr>
      <w:tr w:rsidR="006F0A3C" w:rsidRPr="006F0A3C" w:rsidTr="006F0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106.0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7300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0A3C" w:rsidRPr="006F0A3C" w:rsidRDefault="006F0A3C" w:rsidP="006F0A3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0A3C">
              <w:rPr>
                <w:rFonts w:ascii="Times New Roman" w:eastAsia="Times New Roman" w:hAnsi="Times New Roman" w:cs="Times New Roman"/>
                <w:sz w:val="18"/>
                <w:szCs w:val="18"/>
              </w:rPr>
              <w:t>ckd</w:t>
            </w:r>
          </w:p>
        </w:tc>
      </w:tr>
    </w:tbl>
    <w:p w:rsidR="006F0A3C" w:rsidRPr="006F0A3C" w:rsidRDefault="006F0A3C" w:rsidP="006F0A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F0A3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5 rows × 25 columns</w:t>
      </w:r>
    </w:p>
    <w:p w:rsidR="006F0A3C" w:rsidRPr="006F0A3C" w:rsidRDefault="006F0A3C" w:rsidP="006F0A3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Finding and replacing the outliers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[24]: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Out[24]: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age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bp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sg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al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su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rbc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pcc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ba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bgr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bu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sc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sod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pot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hemo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pcv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wc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rc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htn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dm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cad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appet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pe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ane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classification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dtype: object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[25]: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set_theme(style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"darkgrid")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fig, ((ax1, ax2,ax3,ax4,ax5), (ax6, ax7,ax8,ax9,ax10))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subplots(nrows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2, ncols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5, figsize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(18,14))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boxplot(data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df,x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"age",ax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ax1)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boxplot(data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df,x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"bp",ax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ax2)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boxplot(data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df,x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"sg",ax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ax3)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boxplot(data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df,x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"al",ax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ax4)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boxplot(data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df,x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"bgr",ax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ax5)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boxplot(data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df,x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"bu",ax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ax6)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boxplot(data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df,x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"sc",ax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ax7)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boxplot(data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df,x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"sod",ax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ax8)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boxplot(data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df,x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"pot",ax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ax9)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boxplot(data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df,x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"hemo",ax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ax10)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Out[25]:</w:t>
      </w:r>
    </w:p>
    <w:p w:rsidR="006F0A3C" w:rsidRPr="006F0A3C" w:rsidRDefault="006F0A3C" w:rsidP="006F0A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[26]: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df['bgr']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quantile(0.25)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p75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df['bgr']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quantile(0.75)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p75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p25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Finding upper and lower limit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upper_limit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p75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iqr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lower_limit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iqr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df[df['bgr']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upper_limit]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df[df['bgr']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lower_limit]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#Trimming the outlier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new_df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df[df['bgr']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upper_limit]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[27]: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df['sc']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quantile(0.25)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p75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df['sc']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quantile(0.75)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p75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p25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Finding upper and lower limit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upper_limit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p75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iqr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lower_limit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iqr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df[df['sc']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upper_limit]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df[df['sc']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lower_limit]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#Trimming the outlier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new_df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df[df['sc']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upper_limit]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[28]: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df['bu']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quantile(0.25)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p75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df['bu']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quantile(0.75)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p75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p25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Finding upper and lower limit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upper_limit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p75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iqr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lower_limit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1.5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iqr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df[df['bu']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upper_limit]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df[df['bu']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lower_limit]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#Trimming the outlier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new_df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df[df['bu']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upper_limit]</w:t>
      </w:r>
    </w:p>
    <w:p w:rsidR="006F0A3C" w:rsidRPr="006F0A3C" w:rsidRDefault="006F0A3C" w:rsidP="006F0A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Data Exploration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[29]: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Out[29]: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age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bp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sg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al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su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rbc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pcc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ba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bgr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bu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sc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sod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pot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hemo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pcv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wc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rc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htn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dm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cad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appet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pe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ane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classification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dtype: object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[30]: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fig, ax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subplots(figsize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(16,12), ncols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3, nrows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3)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set_style("dark")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set_context("notebook")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distplot(df['age'],kde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, 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ax[0][0])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distplot(df['bp'],   kde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, 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ax[0][1])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distplot(df['sg'],  kde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, 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ax[0][2])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distplot(df['al'],  kde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, 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ax[1][0])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distplot(df['su'],  kde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, 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ax[1][1])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distplot(df['bgr'],  kde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, 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ax[1][2])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distplot(df['bu'],  kde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, 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ax[2][0])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distplot(df['sc'],  kde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, 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ax[2][1])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distplot(df['sod'],  kde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, 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ax[2][2])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/usr/local/lib/python3.7/dist-packages/seaborn/distributions.py:2619: FutureWarning: `distplot` is a deprecated function and will be removed in a future version. Please adapt your code to use either `displot` (a figure-level function with similar flexibility) or `histplot` (an axes-level function for histograms).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warnings.warn(msg, FutureWarning)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/usr/local/lib/python3.7/dist-packages/seaborn/distributions.py:2619: FutureWarning: `distplot` is a deprecated function and will be removed in a future version. Please adapt your code to use either `displot` (a figure-level function with similar flexibility) or `histplot` (an axes-level function for histograms).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warnings.warn(msg, FutureWarning)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/usr/local/lib/python3.7/dist-packages/seaborn/distributions.py:2619: FutureWarning: `distplot` is a deprecated function and will be removed in a future version. Please adapt your code to use either `displot` (a figure-level function with similar flexibility) or `histplot` (an axes-level function for histograms).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warnings.warn(msg, FutureWarning)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/usr/local/lib/python3.7/dist-packages/seaborn/distributions.py:2619: FutureWarning: `distplot` is a deprecated function and will be removed in a future version. Please adapt your code to use either `displot` (a figure-level function with similar flexibility) or `histplot` (an axes-level function for histograms).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warnings.warn(msg, FutureWarning)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/usr/local/lib/python3.7/dist-packages/seaborn/distributions.py:2619: FutureWarning: `distplot` is a deprecated function and will be removed in a future version. Please adapt your code to use either `displot` (a figure-level function with similar flexibility) or `histplot` (an axes-level function for histograms).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warnings.warn(msg, FutureWarning)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/usr/local/lib/python3.7/dist-packages/seaborn/distributions.py:2619: FutureWarning: `distplot` is a deprecated function and will be removed in a future version. Please adapt your code to use either `displot` (a figure-level function with similar flexibility) or `histplot` (an axes-level function for histograms).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warnings.warn(msg, FutureWarning)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/usr/local/lib/python3.7/dist-packages/seaborn/distributions.py:2619: FutureWarning: `distplot` is a deprecated function and will be removed in a future version. Please adapt your code to use either `displot` (a figure-level function with similar flexibility) or `histplot` (an axes-level function for histograms).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warnings.warn(msg, FutureWarning)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/usr/local/lib/python3.7/dist-packages/seaborn/distributions.py:2619: FutureWarning: `distplot` is a deprecated function and will be removed in a future version. Please adapt your code to use either `displot` (a figure-level function with similar flexibility) or `histplot` (an axes-level function for histograms).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warnings.warn(msg, FutureWarning)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/usr/local/lib/python3.7/dist-packages/seaborn/distributions.py:2619: FutureWarning: `distplot` is a deprecated function and will be removed in a future version. Please adapt your code to use either `displot` (a figure-level function with similar flexibility) or `histplot` (an axes-level function for histograms).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warnings.warn(msg, FutureWarning)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Out[30]:</w:t>
      </w:r>
    </w:p>
    <w:p w:rsidR="006F0A3C" w:rsidRPr="006F0A3C" w:rsidRDefault="006F0A3C" w:rsidP="006F0A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[31]: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Out[31]: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age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bp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sg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al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su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rbc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pcc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ba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bgr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bu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sc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sod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pot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hemo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pcv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wc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rc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htn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dm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cad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appet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pe 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ane           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classification     object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dtype: object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[35]: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figure(figsize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(8,8))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scatterplot(data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df, 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"age", y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"sg", hue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"classification",palette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"crest")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Out[35]:</w:t>
      </w:r>
    </w:p>
    <w:p w:rsidR="006F0A3C" w:rsidRPr="006F0A3C" w:rsidRDefault="006F0A3C" w:rsidP="006F0A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[38]: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catplot(data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df, 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"ba", y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"age",palette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"crest")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Out[38]:</w:t>
      </w:r>
    </w:p>
    <w:p w:rsidR="006F0A3C" w:rsidRPr="006F0A3C" w:rsidRDefault="006F0A3C" w:rsidP="006F0A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[44]: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set_style('darkgrid')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ax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boxplot(x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'classification',y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'bu', hue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'classification', data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df,width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0.8, dodge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legend_labels, _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get_legend_handles_labels()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legend(legend_labels, ['CKD','No CKD'], bbox_to_anchor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(1.35,1),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title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'Dianostic Classification')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set_title(' Blood Urea vs Chronic Kidney Disease(CKD)',fontsize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17)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set_xlabel('Diagnosed with CKD',fontsize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15)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set_ylabel('Blood Urea Levels (mg/dL)',fontsize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15)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show()</w:t>
      </w:r>
    </w:p>
    <w:p w:rsidR="006F0A3C" w:rsidRPr="006F0A3C" w:rsidRDefault="006F0A3C" w:rsidP="006F0A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[47]: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set_style('darkgrid')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ax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boxplot(x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'classification',y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'al', hue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'classification', data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df,width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0.8, dodge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legend_labels, _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get_legend_handles_labels()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legend(legend_labels, ['CKD','No CKD'], bbox_to_anchor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(1.35,1),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title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'Dianostic Classification')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set_title('albumin vs Chronic Kidney Disease(CKD)',fontsize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17)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set_xlabel('Diagnosed with CKD',fontsize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15)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set_ylabel('Serum Creatinine (mg/dL)',fontsize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15)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show()</w:t>
      </w:r>
    </w:p>
    <w:p w:rsidR="006F0A3C" w:rsidRPr="006F0A3C" w:rsidRDefault="006F0A3C" w:rsidP="006F0A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6F0A3C" w:rsidRPr="006F0A3C" w:rsidRDefault="006F0A3C" w:rsidP="006F0A3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Check for Categorical columns and perform encoding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[48]: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LabelEncoder()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object_col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[col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columns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df[col]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dtype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'object']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object_col: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df[col]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fit_transform(df[col])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[49]: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Out[49]: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age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bp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sg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al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su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rbc                 int64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                  int64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pcc                 int64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ba                  int64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bgr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bu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sc 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sod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pot 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hemo              float64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pcv                 int64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wc                  int64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rc                  int64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htn                 int64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dm                  int64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cad                 int64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appet               int64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pe                  int64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ane                 int64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classification      int64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dtype: object</w:t>
      </w:r>
    </w:p>
    <w:p w:rsidR="006F0A3C" w:rsidRPr="006F0A3C" w:rsidRDefault="006F0A3C" w:rsidP="006F0A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Defining Target (Y) and Independent Variables (X)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[50]: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df[[ 'age', 'bp', 'sg', 'al', 'su', 'rbc', 'pc', 'pcc', 'ba', 'bgr',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'bu', 'sc', 'sod', 'pot', 'hemo', 'pcv', 'wc', 'rc', 'htn', 'dm', 'cad',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'appet', 'pe', 'ane']]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df[['classification']]</w:t>
      </w:r>
    </w:p>
    <w:p w:rsidR="006F0A3C" w:rsidRPr="006F0A3C" w:rsidRDefault="006F0A3C" w:rsidP="006F0A3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lastRenderedPageBreak/>
        <w:t>80% for training and 20% for testing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[51]: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X_train,X_test,y_train,y_test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train_test_split(X,y,test_size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0.20,random_state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[52]: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print("Training Data ::-")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print("The shape of X training data is :-" ,X_train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shape)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print("The shape of y training data is :-" ,y_train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shape)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Training Data ::-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The shape of X training data is :- (320, 24)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The shape of y training data is :- (320, 1)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[53]: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print("Testing Data ::-")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print("The shape of X testing data is :-" ,X_test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shape)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print("The shape of y testing data is :-" ,y_test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shape)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Testing Data ::-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The shape of X testing data is :- (80, 24)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The shape of y testing data is :- (80, 1)</w:t>
      </w:r>
    </w:p>
    <w:p w:rsidR="006F0A3C" w:rsidRPr="006F0A3C" w:rsidRDefault="006F0A3C" w:rsidP="006F0A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Standardization of X variables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[54]: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StandardScaler()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fit_transform(X)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Out[54]: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(400, 24)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[55]: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sklearn.model_selection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X_train,X_test,y_train,y_test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train_test_split(X,y,test_size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0.20,random_state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222)</w:t>
      </w:r>
    </w:p>
    <w:p w:rsidR="006F0A3C" w:rsidRPr="006F0A3C" w:rsidRDefault="006F0A3C" w:rsidP="006F0A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Modeling</w:t>
      </w:r>
    </w:p>
    <w:p w:rsidR="006F0A3C" w:rsidRPr="006F0A3C" w:rsidRDefault="006F0A3C" w:rsidP="006F0A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F0A3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We will now model the data using supervised classification methods:</w:t>
      </w:r>
    </w:p>
    <w:p w:rsidR="006F0A3C" w:rsidRPr="006F0A3C" w:rsidRDefault="006F0A3C" w:rsidP="006F0A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F0A3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Logistics Regression</w:t>
      </w:r>
    </w:p>
    <w:p w:rsidR="006F0A3C" w:rsidRPr="006F0A3C" w:rsidRDefault="006F0A3C" w:rsidP="006F0A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F0A3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Decision Tree</w:t>
      </w:r>
    </w:p>
    <w:p w:rsidR="006F0A3C" w:rsidRPr="006F0A3C" w:rsidRDefault="006F0A3C" w:rsidP="006F0A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F0A3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Random Forest</w:t>
      </w:r>
    </w:p>
    <w:p w:rsidR="006F0A3C" w:rsidRPr="006F0A3C" w:rsidRDefault="006F0A3C" w:rsidP="006F0A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F0A3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KNN</w:t>
      </w:r>
    </w:p>
    <w:p w:rsidR="006F0A3C" w:rsidRPr="006F0A3C" w:rsidRDefault="006F0A3C" w:rsidP="006F0A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F0A3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SVM</w:t>
      </w:r>
    </w:p>
    <w:p w:rsidR="006F0A3C" w:rsidRPr="006F0A3C" w:rsidRDefault="006F0A3C" w:rsidP="006F0A3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1. Logistic Regression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[57]: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LogisticRegression(max_iter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200,random_state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Out[57]: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LogisticRegression(max_iter=200, random_state=0)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[58]: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fit(X_train,y_train)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/usr/local/lib/python3.7/dist-packages/sklearn/utils/validation.py:993: DataConversionWarning: A column-vector y was passed when a 1d array was expected. Please change the shape of y to (n_samples, ), for example using ravel().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 = column_or_1d(y, warn=True)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Out[58]: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LogisticRegression(max_iter=200, random_state=0)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[59]: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y_predic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predict(X_test)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print(y_predic)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[0 0 0 0 0 0 0 0 0 1 0 1 1 1 0 0 1 0 0 1 1 0 0 1 0 0 1 1 0 0 0 0 1 0 1 0 1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1 0 1 1 1 1 0 0 0 0 1 1 0 1 1 0 0 0 1 0 1 0 0 1 1 1 0 1 1 0 0 1 0 0 0 1 0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1 0 0 1 0]</w:t>
      </w:r>
    </w:p>
    <w:p w:rsidR="006F0A3C" w:rsidRPr="006F0A3C" w:rsidRDefault="006F0A3C" w:rsidP="006F0A3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Model Evaluation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[62]: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print("Accuracy of the model is :  %3f "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accuracy_score(y_test,y_predic))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Accuracy of the model is :  0.987500 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[63]: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print(classification_report(y_test, y_predic))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precision    recall  f1-score   support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0       1.00      0.98      0.99        48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1       0.97      1.00      0.98        32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accuracy                           0.99        80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macro avg       0.98      0.99      0.99        80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weighted avg       0.99      0.99      0.99        80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0A3C" w:rsidRPr="006F0A3C" w:rsidRDefault="006F0A3C" w:rsidP="006F0A3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2. Decision Tree Classifier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[65]: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DecisionTreeClassifier(random_state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15)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fit(X_train,y_train)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Out[65]: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DecisionTreeClassifier(random_state=15)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[66]: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y_predict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predict(X_test)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print(y_predict)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[0 0 0 0 0 0 0 0 0 1 0 1 1 1 0 0 1 0 0 1 1 0 0 1 0 0 1 1 0 0 0 0 1 0 1 0 1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1 0 1 1 1 1 0 0 0 0 1 1 0 1 0 0 0 0 1 0 1 0 0 1 1 1 0 1 1 0 0 1 0 0 0 1 0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1 0 0 1 0]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[67]: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print("Accuracy of the model is :  %3f "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accuracy_score(y_test,y_predic))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Accuracy of the model is :  0.987500 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[68]: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print(classification_report(y_test, y_predict))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precision    recall  f1-score   support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0       1.00      1.00      1.00        48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1       1.00      1.00      1.00        32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accuracy                           1.00        80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macro avg       1.00      1.00      1.00        80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weighted avg       1.00      1.00      1.00        80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0A3C" w:rsidRPr="006F0A3C" w:rsidRDefault="006F0A3C" w:rsidP="006F0A3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3. Random Forest Classifier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[73]: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sklearn.ensemble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RandomForestClassifier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create Classifier object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classi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RandomForestClassifier(n_estimators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500, random_state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[74]: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classi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fit(X_train, y_train)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/usr/local/lib/python3.7/dist-packages/ipykernel_launcher.py:1: DataConversionWarning: A column-vector y was passed when a 1d array was expected. Please change the shape of y to (n_samples,), for example using ravel().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"""Entry point for launching an IPython kernel.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Out[74]: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RandomForestClassifier(n_estimators=500, random_state=0)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[75]: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classi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score(X_train,y_train)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Out[75]: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100.0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[76]: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classi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fit(X_test, y_test)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classi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score(X_test,y_test)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/usr/local/lib/python3.7/dist-packages/ipykernel_launcher.py:1: DataConversionWarning: A column-vector y was passed when a 1d array was expected. Please change the shape of y to (n_samples,), for example using ravel().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"""Entry point for launching an IPython kernel.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Out[76]: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100.0</w:t>
      </w:r>
    </w:p>
    <w:p w:rsidR="006F0A3C" w:rsidRPr="006F0A3C" w:rsidRDefault="006F0A3C" w:rsidP="006F0A3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4. KNN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[69]: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model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KNeighborsClassifier()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[70]: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fit(X_train,y_train)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/usr/local/lib/python3.7/dist-packages/sklearn/neighbors/_classification.py:198: DataConversionWarning: A column-vector y was passed when a 1d array was expected. Please change the shape of y to (n_samples,), for example using ravel().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self._fit(X, y)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Out[70]: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KNeighborsClassifier()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[71]: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y_predict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predict(X_test)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print(y_predict)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[0 0 0 0 0 1 0 0 0 1 0 1 1 1 0 0 1 0 0 1 1 0 0 1 0 0 1 1 0 0 0 0 1 0 1 0 1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1 0 1 1 1 1 0 0 0 0 1 1 0 1 1 0 0 0 1 0 1 0 0 1 1 1 0 1 1 0 0 1 0 0 0 1 0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1 0 0 1 0]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[72]: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print(classification_report(y_test, y_predict))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precision    recall  f1-score   support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0       1.00      0.96      0.98        48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1       0.94      1.00      0.97        32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accuracy                           0.97        80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macro avg       0.97      0.98      0.97        80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weighted avg       0.98      0.97      0.98        80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0A3C" w:rsidRPr="006F0A3C" w:rsidRDefault="006F0A3C" w:rsidP="006F0A3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6F0A3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5. SVM Classifier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[77]: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svm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#Create a svm Classifier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clf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svm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SVC(kernel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'linear') </w:t>
      </w:r>
      <w:r w:rsidRPr="006F0A3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Linear Kernel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#Train the model using the training sets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clf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fit(X_train, y_train)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#Predict the response for test dataset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y_pred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clf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predict(X_test)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/usr/local/lib/python3.7/dist-packages/sklearn/utils/validation.py:993: DataConversionWarning: A column-vector y was passed when a 1d array was expected. Please change the shape of y to (n_samples, ), for example using ravel().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 = column_or_1d(y, warn=True)</w:t>
      </w:r>
    </w:p>
    <w:p w:rsidR="006F0A3C" w:rsidRPr="006F0A3C" w:rsidRDefault="006F0A3C" w:rsidP="006F0A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F0A3C">
        <w:rPr>
          <w:rFonts w:ascii="Segoe UI" w:eastAsia="Times New Roman" w:hAnsi="Segoe UI" w:cs="Segoe UI"/>
          <w:color w:val="000000"/>
          <w:sz w:val="21"/>
          <w:szCs w:val="21"/>
        </w:rPr>
        <w:t>In [80]: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 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metrics</w:t>
      </w:r>
    </w:p>
    <w:p w:rsidR="006F0A3C" w:rsidRPr="006F0A3C" w:rsidRDefault="006F0A3C" w:rsidP="006F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print("Accuracy:",metrics</w:t>
      </w:r>
      <w:r w:rsidRPr="006F0A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t>accuracy_score(y_test, y_pred))</w:t>
      </w:r>
    </w:p>
    <w:p w:rsidR="006F0A3C" w:rsidRPr="006F0A3C" w:rsidRDefault="006F0A3C" w:rsidP="006F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A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Accuracy: 0.9875</w:t>
      </w:r>
    </w:p>
    <w:p w:rsidR="00F72642" w:rsidRDefault="006F0A3C"/>
    <w:sectPr w:rsidR="00F72642" w:rsidSect="0043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B1D8A"/>
    <w:multiLevelType w:val="multilevel"/>
    <w:tmpl w:val="A626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0A3C"/>
    <w:rsid w:val="0008035C"/>
    <w:rsid w:val="00433B43"/>
    <w:rsid w:val="006E616F"/>
    <w:rsid w:val="006F0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43"/>
  </w:style>
  <w:style w:type="paragraph" w:styleId="Heading1">
    <w:name w:val="heading 1"/>
    <w:basedOn w:val="Normal"/>
    <w:link w:val="Heading1Char"/>
    <w:uiPriority w:val="9"/>
    <w:qFormat/>
    <w:rsid w:val="006F0A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0A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0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A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0A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0A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F0A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A3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F0A3C"/>
  </w:style>
  <w:style w:type="character" w:customStyle="1" w:styleId="nn">
    <w:name w:val="nn"/>
    <w:basedOn w:val="DefaultParagraphFont"/>
    <w:rsid w:val="006F0A3C"/>
  </w:style>
  <w:style w:type="character" w:customStyle="1" w:styleId="k">
    <w:name w:val="k"/>
    <w:basedOn w:val="DefaultParagraphFont"/>
    <w:rsid w:val="006F0A3C"/>
  </w:style>
  <w:style w:type="character" w:customStyle="1" w:styleId="n">
    <w:name w:val="n"/>
    <w:basedOn w:val="DefaultParagraphFont"/>
    <w:rsid w:val="006F0A3C"/>
  </w:style>
  <w:style w:type="character" w:customStyle="1" w:styleId="p">
    <w:name w:val="p"/>
    <w:basedOn w:val="DefaultParagraphFont"/>
    <w:rsid w:val="006F0A3C"/>
  </w:style>
  <w:style w:type="character" w:customStyle="1" w:styleId="o">
    <w:name w:val="o"/>
    <w:basedOn w:val="DefaultParagraphFont"/>
    <w:rsid w:val="006F0A3C"/>
  </w:style>
  <w:style w:type="character" w:customStyle="1" w:styleId="s1">
    <w:name w:val="s1"/>
    <w:basedOn w:val="DefaultParagraphFont"/>
    <w:rsid w:val="006F0A3C"/>
  </w:style>
  <w:style w:type="paragraph" w:styleId="NormalWeb">
    <w:name w:val="Normal (Web)"/>
    <w:basedOn w:val="Normal"/>
    <w:uiPriority w:val="99"/>
    <w:semiHidden/>
    <w:unhideWhenUsed/>
    <w:rsid w:val="006F0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6F0A3C"/>
  </w:style>
  <w:style w:type="character" w:customStyle="1" w:styleId="kc">
    <w:name w:val="kc"/>
    <w:basedOn w:val="DefaultParagraphFont"/>
    <w:rsid w:val="006F0A3C"/>
  </w:style>
  <w:style w:type="character" w:customStyle="1" w:styleId="s2">
    <w:name w:val="s2"/>
    <w:basedOn w:val="DefaultParagraphFont"/>
    <w:rsid w:val="006F0A3C"/>
  </w:style>
  <w:style w:type="character" w:customStyle="1" w:styleId="ow">
    <w:name w:val="ow"/>
    <w:basedOn w:val="DefaultParagraphFont"/>
    <w:rsid w:val="006F0A3C"/>
  </w:style>
  <w:style w:type="character" w:customStyle="1" w:styleId="nb">
    <w:name w:val="nb"/>
    <w:basedOn w:val="DefaultParagraphFont"/>
    <w:rsid w:val="006F0A3C"/>
  </w:style>
  <w:style w:type="character" w:customStyle="1" w:styleId="c1">
    <w:name w:val="c1"/>
    <w:basedOn w:val="DefaultParagraphFont"/>
    <w:rsid w:val="006F0A3C"/>
  </w:style>
  <w:style w:type="character" w:customStyle="1" w:styleId="se">
    <w:name w:val="se"/>
    <w:basedOn w:val="DefaultParagraphFont"/>
    <w:rsid w:val="006F0A3C"/>
  </w:style>
  <w:style w:type="character" w:customStyle="1" w:styleId="mf">
    <w:name w:val="mf"/>
    <w:basedOn w:val="DefaultParagraphFont"/>
    <w:rsid w:val="006F0A3C"/>
  </w:style>
  <w:style w:type="character" w:customStyle="1" w:styleId="si">
    <w:name w:val="si"/>
    <w:basedOn w:val="DefaultParagraphFont"/>
    <w:rsid w:val="006F0A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6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8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97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0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7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45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385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2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52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1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0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4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0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33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816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563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532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14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0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3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913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91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5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6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6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997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8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37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191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0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9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744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744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4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12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138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4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93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9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2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7440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641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30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6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81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2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2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440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2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6249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5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4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9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967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421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70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5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6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47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2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1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9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3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782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96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268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9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9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5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3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3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894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6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25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9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7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980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5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9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7641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0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397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9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8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4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49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4771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1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5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819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6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22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9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1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002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9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5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3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088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1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29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936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6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88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846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4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14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352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5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46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10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4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9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67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187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1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7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7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041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4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0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983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5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799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9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4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5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11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3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0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377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7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2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594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1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565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620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80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9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9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57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1445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9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98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132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8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319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6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7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278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2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7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36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9007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7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9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7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2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33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90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0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486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3061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6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194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5576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6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4677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3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89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069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1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26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748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7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69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4155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0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05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9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687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6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9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23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068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7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3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175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2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7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821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2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16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53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3920</Words>
  <Characters>22350</Characters>
  <Application>Microsoft Office Word</Application>
  <DocSecurity>0</DocSecurity>
  <Lines>186</Lines>
  <Paragraphs>52</Paragraphs>
  <ScaleCrop>false</ScaleCrop>
  <Company/>
  <LinksUpToDate>false</LinksUpToDate>
  <CharactersWithSpaces>26218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LAB 36</dc:creator>
  <cp:lastModifiedBy>CSE LAB 36</cp:lastModifiedBy>
  <cp:revision>1</cp:revision>
  <dcterms:created xsi:type="dcterms:W3CDTF">2022-11-17T05:59:00Z</dcterms:created>
  <dcterms:modified xsi:type="dcterms:W3CDTF">2022-11-17T06:00:00Z</dcterms:modified>
</cp:coreProperties>
</file>