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56" w:rsidRDefault="00DC0956">
      <w:pPr>
        <w:pStyle w:val="BodyText"/>
        <w:rPr>
          <w:rFonts w:ascii="Times New Roman"/>
          <w:sz w:val="21"/>
        </w:rPr>
      </w:pPr>
      <w:r w:rsidRPr="00DC0956">
        <w:pict>
          <v:shape id="_x0000_s1051" style="position:absolute;margin-left:344.25pt;margin-top:494pt;width:6pt;height:28pt;z-index:15731200;mso-position-horizontal-relative:page;mso-position-vertical-relative:page" coordorigin="6885,9880" coordsize="120,560" o:spt="100" adj="0,,0" path="m6940,10320r-55,l6945,10440r50,-100l6940,10340r,-20xm6950,9880r-10,l6940,10340r10,l6950,9880xm7005,10320r-55,l6950,10340r45,l7005,1032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C0956" w:rsidRDefault="00237A39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DC0956" w:rsidRDefault="00237A39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DC0956" w:rsidRDefault="00DC0956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C0956">
        <w:trPr>
          <w:trHeight w:val="253"/>
        </w:trPr>
        <w:tc>
          <w:tcPr>
            <w:tcW w:w="4508" w:type="dxa"/>
          </w:tcPr>
          <w:p w:rsidR="00DC0956" w:rsidRDefault="00237A39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DC0956" w:rsidRDefault="00D85BA2" w:rsidP="00D85BA2">
            <w:pPr>
              <w:pStyle w:val="TableParagraph"/>
              <w:spacing w:line="234" w:lineRule="exact"/>
              <w:ind w:left="0"/>
            </w:pPr>
            <w:r>
              <w:t xml:space="preserve"> 52 </w:t>
            </w:r>
            <w:proofErr w:type="spellStart"/>
            <w:r>
              <w:t>october</w:t>
            </w:r>
            <w:proofErr w:type="spellEnd"/>
            <w:r w:rsidR="00AC5185">
              <w:t xml:space="preserve"> 20022</w:t>
            </w:r>
          </w:p>
        </w:tc>
      </w:tr>
      <w:tr w:rsidR="00DC0956">
        <w:trPr>
          <w:trHeight w:val="268"/>
        </w:trPr>
        <w:tc>
          <w:tcPr>
            <w:tcW w:w="4508" w:type="dxa"/>
          </w:tcPr>
          <w:p w:rsidR="00DC0956" w:rsidRDefault="00237A39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C0956" w:rsidRDefault="00D85B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PNT2022TMID52078</w:t>
            </w:r>
          </w:p>
        </w:tc>
      </w:tr>
      <w:tr w:rsidR="00DC0956">
        <w:trPr>
          <w:trHeight w:val="506"/>
        </w:trPr>
        <w:tc>
          <w:tcPr>
            <w:tcW w:w="4508" w:type="dxa"/>
          </w:tcPr>
          <w:p w:rsidR="00DC0956" w:rsidRDefault="00237A39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C0956" w:rsidRDefault="00237A39">
            <w:pPr>
              <w:pStyle w:val="TableParagraph"/>
              <w:spacing w:line="252" w:lineRule="exact"/>
              <w:ind w:right="509"/>
            </w:pPr>
            <w:r>
              <w:t>Project –</w:t>
            </w:r>
            <w:r w:rsidR="00D85BA2">
              <w:t xml:space="preserve"> Emerging Methods of </w:t>
            </w:r>
            <w:r>
              <w:t xml:space="preserve"> Earl</w:t>
            </w:r>
            <w:r w:rsidR="00D85BA2">
              <w:t>y detection of forest fire</w:t>
            </w:r>
          </w:p>
        </w:tc>
      </w:tr>
      <w:tr w:rsidR="00DC0956">
        <w:trPr>
          <w:trHeight w:val="251"/>
        </w:trPr>
        <w:tc>
          <w:tcPr>
            <w:tcW w:w="4508" w:type="dxa"/>
          </w:tcPr>
          <w:p w:rsidR="00DC0956" w:rsidRDefault="00237A39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C0956" w:rsidRDefault="00237A39">
            <w:pPr>
              <w:pStyle w:val="TableParagraph"/>
              <w:spacing w:line="232" w:lineRule="exact"/>
            </w:pPr>
            <w:r>
              <w:t>4 Marks</w:t>
            </w:r>
          </w:p>
        </w:tc>
      </w:tr>
    </w:tbl>
    <w:p w:rsidR="00DC0956" w:rsidRDefault="00DC0956">
      <w:pPr>
        <w:pStyle w:val="BodyText"/>
        <w:spacing w:before="9"/>
        <w:rPr>
          <w:rFonts w:ascii="Arial"/>
          <w:b/>
          <w:sz w:val="37"/>
        </w:rPr>
      </w:pPr>
    </w:p>
    <w:p w:rsidR="00DC0956" w:rsidRDefault="00237A39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DC0956" w:rsidRDefault="00237A39">
      <w:pPr>
        <w:pStyle w:val="BodyText"/>
        <w:spacing w:before="182" w:line="259" w:lineRule="auto"/>
        <w:ind w:left="100" w:right="29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 xml:space="preserve">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</w:t>
      </w:r>
      <w:r>
        <w:rPr>
          <w:spacing w:val="1"/>
        </w:rPr>
        <w:t xml:space="preserve"> </w:t>
      </w:r>
      <w:r>
        <w:t>stored.</w:t>
      </w:r>
    </w:p>
    <w:p w:rsidR="00DC0956" w:rsidRDefault="00DC0956">
      <w:pPr>
        <w:pStyle w:val="BodyText"/>
        <w:rPr>
          <w:sz w:val="20"/>
        </w:rPr>
      </w:pPr>
    </w:p>
    <w:p w:rsidR="00DC0956" w:rsidRDefault="00DC0956">
      <w:pPr>
        <w:pStyle w:val="BodyText"/>
        <w:rPr>
          <w:sz w:val="20"/>
        </w:rPr>
      </w:pPr>
    </w:p>
    <w:p w:rsidR="00DC0956" w:rsidRDefault="00DC0956">
      <w:pPr>
        <w:pStyle w:val="BodyText"/>
        <w:spacing w:before="7"/>
        <w:rPr>
          <w:sz w:val="10"/>
        </w:rPr>
      </w:pPr>
      <w:r w:rsidRPr="00DC0956">
        <w:pict>
          <v:group id="_x0000_s1047" style="position:absolute;margin-left:308.15pt;margin-top:8.05pt;width:88.3pt;height:71.85pt;z-index:-15728640;mso-wrap-distance-left:0;mso-wrap-distance-right:0;mso-position-horizontal-relative:page" coordorigin="6163,161" coordsize="1766,1437">
            <v:shape id="_x0000_s1050" style="position:absolute;left:6173;top:171;width:1746;height:853" coordorigin="6173,171" coordsize="1746,853" path="m6173,598r23,-98l6262,410r47,-41l6365,331r64,-35l6500,265r78,-27l6662,215r90,-19l6846,183r98,-9l7046,171r102,3l7246,183r94,13l7430,215r84,23l7592,265r71,31l7727,331r56,38l7830,410r66,90l7919,598r-6,49l7868,742r-85,84l7727,865r-64,34l7592,931r-78,27l7430,981r-90,18l7246,1013r-98,8l7046,1024r-102,-3l6846,1013r-94,-14l6662,981r-84,-23l6500,931r-71,-32l6365,865r-56,-39l6262,785r-66,-89l6173,598xe" filled="f" strokeweight="1pt">
              <v:path arrowok="t"/>
            </v:shape>
            <v:shape id="_x0000_s1049" style="position:absolute;left:6939;top:1065;width:120;height:533" coordorigin="6939,1065" coordsize="120,533" o:spt="100" adj="0,,0" path="m6994,1478r-55,l6999,1598r50,-100l6994,1498r,-20xm7004,1065r-10,l6994,1498r10,l7004,1065xm7059,1478r-55,l7004,1498r45,l7059,147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6163;top:161;width:1766;height:1437" filled="f" stroked="f">
              <v:textbox inset="0,0,0,0">
                <w:txbxContent>
                  <w:p w:rsidR="00DC0956" w:rsidRDefault="00DC0956">
                    <w:pPr>
                      <w:spacing w:before="10"/>
                      <w:rPr>
                        <w:sz w:val="23"/>
                      </w:rPr>
                    </w:pPr>
                  </w:p>
                  <w:p w:rsidR="00DC0956" w:rsidRDefault="00237A39">
                    <w:pPr>
                      <w:ind w:left="510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sz w:val="28"/>
                      </w:rPr>
                      <w:t>START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C0956" w:rsidRDefault="00DC0956">
      <w:pPr>
        <w:pStyle w:val="BodyText"/>
        <w:spacing w:before="5"/>
        <w:rPr>
          <w:sz w:val="2"/>
        </w:rPr>
      </w:pPr>
    </w:p>
    <w:p w:rsidR="00DC0956" w:rsidRDefault="00DC0956">
      <w:pPr>
        <w:pStyle w:val="BodyText"/>
        <w:ind w:left="406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158.65pt;height:57.95pt;mso-position-horizontal-relative:char;mso-position-vertical-relative:line" filled="f" strokeweight="1pt">
            <v:textbox inset="0,0,0,0">
              <w:txbxContent>
                <w:p w:rsidR="00DC0956" w:rsidRDefault="00237A39">
                  <w:pPr>
                    <w:spacing w:before="50" w:line="470" w:lineRule="atLeast"/>
                    <w:ind w:left="246" w:right="235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z w:val="24"/>
                    </w:rPr>
                    <w:t>IT CHECKS FOR THE SMOKE</w:t>
                  </w:r>
                  <w:r>
                    <w:rPr>
                      <w:rFonts w:ascii="Calibri"/>
                      <w:spacing w:val="-5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AND FIRE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IN</w:t>
                  </w:r>
                  <w:r>
                    <w:rPr>
                      <w:rFonts w:ascii="Calibri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THE</w:t>
                  </w:r>
                  <w:r>
                    <w:rPr>
                      <w:rFonts w:ascii="Calibri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FOREST</w:t>
                  </w:r>
                </w:p>
              </w:txbxContent>
            </v:textbox>
            <w10:wrap type="none"/>
            <w10:anchorlock/>
          </v:shape>
        </w:pict>
      </w:r>
    </w:p>
    <w:p w:rsidR="00DC0956" w:rsidRDefault="00DC0956">
      <w:pPr>
        <w:pStyle w:val="BodyText"/>
        <w:ind w:left="559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4" style="width:6pt;height:24.65pt;mso-position-horizontal-relative:char;mso-position-vertical-relative:line" coordsize="120,493">
            <v:shape id="_x0000_s1045" style="position:absolute;width:120;height:493" coordsize="120,493" o:spt="100" adj="0,,0" path="m55,373l,373,60,493,110,393r-55,l55,373xm65,l55,r,393l65,393,65,xm120,373r-55,l65,393r45,l120,37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C0956" w:rsidRDefault="00DC0956">
      <w:pPr>
        <w:pStyle w:val="BodyText"/>
        <w:spacing w:before="5"/>
        <w:rPr>
          <w:sz w:val="3"/>
        </w:rPr>
      </w:pPr>
    </w:p>
    <w:p w:rsidR="00DC0956" w:rsidRDefault="00DC0956">
      <w:pPr>
        <w:pStyle w:val="BodyText"/>
        <w:ind w:left="44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3" type="#_x0000_t202" style="width:130.6pt;height:34.65pt;mso-position-horizontal-relative:char;mso-position-vertical-relative:line" filled="f" strokeweight="1pt">
            <v:textbox inset="0,0,0,0">
              <w:txbxContent>
                <w:p w:rsidR="00DC0956" w:rsidRDefault="00DC0956">
                  <w:pPr>
                    <w:pStyle w:val="BodyText"/>
                    <w:spacing w:before="7"/>
                    <w:rPr>
                      <w:sz w:val="18"/>
                    </w:rPr>
                  </w:pPr>
                </w:p>
                <w:p w:rsidR="00DC0956" w:rsidRDefault="00237A39">
                  <w:pPr>
                    <w:pStyle w:val="BodyText"/>
                    <w:spacing w:before="1"/>
                    <w:ind w:left="43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IMAGE</w:t>
                  </w:r>
                  <w:r>
                    <w:rPr>
                      <w:rFonts w:ascii="Calibri"/>
                      <w:spacing w:val="-4"/>
                    </w:rPr>
                    <w:t xml:space="preserve"> </w:t>
                  </w:r>
                  <w:r>
                    <w:rPr>
                      <w:rFonts w:ascii="Calibri"/>
                    </w:rPr>
                    <w:t>DATASET</w:t>
                  </w:r>
                </w:p>
              </w:txbxContent>
            </v:textbox>
            <w10:wrap type="none"/>
            <w10:anchorlock/>
          </v:shape>
        </w:pict>
      </w:r>
    </w:p>
    <w:p w:rsidR="00DC0956" w:rsidRDefault="00DC0956">
      <w:pPr>
        <w:pStyle w:val="BodyText"/>
        <w:rPr>
          <w:sz w:val="20"/>
        </w:rPr>
      </w:pPr>
    </w:p>
    <w:p w:rsidR="00DC0956" w:rsidRDefault="00DC0956">
      <w:pPr>
        <w:pStyle w:val="BodyText"/>
        <w:spacing w:before="9"/>
        <w:rPr>
          <w:sz w:val="21"/>
        </w:rPr>
      </w:pPr>
      <w:r w:rsidRPr="00DC0956">
        <w:pict>
          <v:shape id="_x0000_s1042" type="#_x0000_t202" style="position:absolute;margin-left:279.3pt;margin-top:15pt;width:148.65pt;height:62.65pt;z-index:-15726592;mso-wrap-distance-left:0;mso-wrap-distance-right:0;mso-position-horizontal-relative:page" filled="f" strokeweight="1pt">
            <v:textbox inset="0,0,0,0">
              <w:txbxContent>
                <w:p w:rsidR="00DC0956" w:rsidRDefault="00237A39">
                  <w:pPr>
                    <w:pStyle w:val="BodyText"/>
                    <w:spacing w:before="187" w:line="259" w:lineRule="auto"/>
                    <w:ind w:left="208" w:right="27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CLASSIFICATION AND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PREPROCESSING OF IMAGE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DATASETS</w:t>
                  </w:r>
                </w:p>
              </w:txbxContent>
            </v:textbox>
            <w10:wrap type="topAndBottom" anchorx="page"/>
          </v:shape>
        </w:pict>
      </w:r>
    </w:p>
    <w:p w:rsidR="00DC0956" w:rsidRDefault="00DC0956">
      <w:pPr>
        <w:rPr>
          <w:sz w:val="21"/>
        </w:rPr>
        <w:sectPr w:rsidR="00DC0956">
          <w:type w:val="continuous"/>
          <w:pgSz w:w="16840" w:h="11910" w:orient="landscape"/>
          <w:pgMar w:top="1100" w:right="780" w:bottom="0" w:left="1340" w:header="720" w:footer="720" w:gutter="0"/>
          <w:cols w:space="720"/>
        </w:sectPr>
      </w:pPr>
    </w:p>
    <w:p w:rsidR="00DC0956" w:rsidRDefault="00DC0956">
      <w:pPr>
        <w:pStyle w:val="BodyText"/>
        <w:ind w:left="5688"/>
        <w:rPr>
          <w:sz w:val="20"/>
        </w:rPr>
      </w:pPr>
      <w:r w:rsidRPr="00DC0956">
        <w:lastRenderedPageBreak/>
        <w:pict>
          <v:group id="_x0000_s1039" style="position:absolute;left:0;text-align:left;margin-left:279.55pt;margin-top:26.25pt;width:150.15pt;height:120.15pt;z-index:-15725056;mso-wrap-distance-left:0;mso-wrap-distance-right:0;mso-position-horizontal-relative:page" coordorigin="5591,525" coordsize="3003,2403">
            <v:shape id="_x0000_s1041" style="position:absolute;left:5601;top:535;width:2983;height:2383" coordorigin="5601,535" coordsize="2983,2383" path="m5601,1727l7093,535,8584,1727,7093,2918,5601,1727xe" filled="f" strokeweight="1pt">
              <v:path arrowok="t"/>
            </v:shape>
            <v:shape id="_x0000_s1040" type="#_x0000_t202" style="position:absolute;left:5591;top:525;width:3003;height:2403" filled="f" stroked="f">
              <v:textbox inset="0,0,0,0">
                <w:txbxContent>
                  <w:p w:rsidR="00DC0956" w:rsidRDefault="00DC0956"/>
                  <w:p w:rsidR="00DC0956" w:rsidRDefault="00DC0956"/>
                  <w:p w:rsidR="00DC0956" w:rsidRDefault="00DC0956">
                    <w:pPr>
                      <w:spacing w:before="2"/>
                      <w:rPr>
                        <w:sz w:val="28"/>
                      </w:rPr>
                    </w:pPr>
                  </w:p>
                  <w:p w:rsidR="00DC0956" w:rsidRDefault="00237A39">
                    <w:pPr>
                      <w:spacing w:line="256" w:lineRule="auto"/>
                      <w:ind w:left="705" w:right="87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FIRE OR SMOKE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DETECTED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</w:r>
      <w:r>
        <w:rPr>
          <w:sz w:val="20"/>
        </w:rPr>
        <w:pict>
          <v:group id="_x0000_s1037" style="width:6pt;height:20.85pt;mso-position-horizontal-relative:char;mso-position-vertical-relative:line" coordsize="120,417">
            <v:shape id="_x0000_s1038" style="position:absolute;width:120;height:417" coordsize="120,417" o:spt="100" adj="0,,0" path="m55,296l,298,64,416,110,316r-54,l55,296xm65,296r-10,l56,316r10,l65,296xm120,294r-55,2l66,316r-10,l110,316r10,-22xm56,l46,r9,296l65,296,56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C0956" w:rsidRDefault="00DC0956">
      <w:pPr>
        <w:pStyle w:val="BodyText"/>
        <w:spacing w:before="8"/>
        <w:rPr>
          <w:sz w:val="3"/>
        </w:rPr>
      </w:pPr>
    </w:p>
    <w:p w:rsidR="00DC0956" w:rsidRDefault="00DC0956">
      <w:pPr>
        <w:pStyle w:val="BodyText"/>
        <w:ind w:left="566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6pt;height:26.7pt;mso-position-horizontal-relative:char;mso-position-vertical-relative:line" coordsize="120,534">
            <v:shape id="_x0000_s1036" style="position:absolute;width:120;height:534" coordsize="120,534" o:spt="100" adj="0,,0" path="m55,413l,415,63,533,110,433r-54,l55,413xm65,413r-10,l56,433r10,l65,413xm120,412r-55,1l66,433r-10,l110,433r10,-21xm55,l45,,55,413r10,l55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C0956" w:rsidRDefault="00DC0956">
      <w:pPr>
        <w:pStyle w:val="BodyText"/>
        <w:ind w:left="44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137.3pt;height:74.65pt;mso-position-horizontal-relative:char;mso-position-vertical-relative:line" filled="f" strokeweight="1pt">
            <v:textbox inset="0,0,0,0">
              <w:txbxContent>
                <w:p w:rsidR="00DC0956" w:rsidRDefault="00237A39">
                  <w:pPr>
                    <w:pStyle w:val="BodyText"/>
                    <w:spacing w:before="174" w:line="259" w:lineRule="auto"/>
                    <w:ind w:left="299" w:right="38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INITIATES ALARM AND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SEND ALARM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MESSAGES TO THE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BASE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STATION</w:t>
                  </w:r>
                </w:p>
              </w:txbxContent>
            </v:textbox>
            <w10:wrap type="none"/>
            <w10:anchorlock/>
          </v:shape>
        </w:pict>
      </w:r>
    </w:p>
    <w:p w:rsidR="00DC0956" w:rsidRDefault="00DC0956">
      <w:pPr>
        <w:pStyle w:val="BodyText"/>
        <w:ind w:left="57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6pt;height:30.65pt;mso-position-horizontal-relative:char;mso-position-vertical-relative:line" coordsize="120,613">
            <v:shape id="_x0000_s1033" style="position:absolute;width:120;height:613" coordsize="120,613" o:spt="100" adj="0,,0" path="m55,493l,493,60,613,110,513r-55,l55,493xm65,l55,r,513l65,513,65,xm120,493r-55,l65,513r45,l120,49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C0956" w:rsidRDefault="00DC0956">
      <w:pPr>
        <w:pStyle w:val="BodyText"/>
        <w:ind w:left="46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123.95pt;height:44.65pt;mso-position-horizontal-relative:char;mso-position-vertical-relative:line" filled="f" strokeweight="1pt">
            <v:textbox inset="0,0,0,0">
              <w:txbxContent>
                <w:p w:rsidR="00DC0956" w:rsidRDefault="00DC0956">
                  <w:pPr>
                    <w:pStyle w:val="BodyText"/>
                    <w:spacing w:before="4"/>
                    <w:rPr>
                      <w:sz w:val="20"/>
                    </w:rPr>
                  </w:pPr>
                </w:p>
                <w:p w:rsidR="00DC0956" w:rsidRDefault="00237A39">
                  <w:pPr>
                    <w:pStyle w:val="BodyText"/>
                    <w:ind w:left="52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SHOW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</w:rPr>
                    <w:t>RESULT</w:t>
                  </w:r>
                </w:p>
              </w:txbxContent>
            </v:textbox>
            <w10:wrap type="none"/>
            <w10:anchorlock/>
          </v:shape>
        </w:pict>
      </w:r>
    </w:p>
    <w:p w:rsidR="00DC0956" w:rsidRDefault="00DC0956">
      <w:pPr>
        <w:pStyle w:val="BodyText"/>
        <w:ind w:left="58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6pt;height:32pt;mso-position-horizontal-relative:char;mso-position-vertical-relative:line" coordsize="120,640">
            <v:shape id="_x0000_s1030" style="position:absolute;width:120;height:640" coordsize="120,640" o:spt="100" adj="0,,0" path="m55,520l,520,60,640,110,540r-55,l55,520xm65,l55,r,540l65,540,65,xm120,520r-55,l65,540r45,l120,520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DC0956" w:rsidRDefault="00DC0956">
      <w:pPr>
        <w:pStyle w:val="BodyText"/>
        <w:spacing w:before="9"/>
        <w:rPr>
          <w:sz w:val="4"/>
        </w:rPr>
      </w:pPr>
    </w:p>
    <w:p w:rsidR="00DC0956" w:rsidRDefault="00DC0956">
      <w:pPr>
        <w:pStyle w:val="BodyText"/>
        <w:ind w:left="512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75.65pt;height:36.3pt;mso-position-horizontal-relative:char;mso-position-vertical-relative:line" coordsize="1513,726">
            <v:shape id="_x0000_s1028" style="position:absolute;left:10;top:10;width:1493;height:706" coordorigin="10,10" coordsize="1493,706" path="m10,363l37,269r75,-84l166,147r63,-34l300,84,380,58,466,38,558,23,655,13,756,10r102,3l955,23r92,15l1133,58r80,26l1284,113r63,34l1401,185r75,84l1503,363r-7,48l1444,500r-97,79l1284,613r-71,29l1133,668r-86,20l955,703r-97,10l756,716,655,713,558,703,466,688,380,668,300,642,229,613,166,579,112,541,37,457,10,363xe" filled="f" strokeweight="1pt">
              <v:path arrowok="t"/>
            </v:shape>
            <v:shape id="_x0000_s1027" type="#_x0000_t202" style="position:absolute;width:1513;height:726" filled="f" stroked="f">
              <v:textbox inset="0,0,0,0">
                <w:txbxContent>
                  <w:p w:rsidR="00DC0956" w:rsidRDefault="00DC0956">
                    <w:pPr>
                      <w:spacing w:before="7"/>
                      <w:rPr>
                        <w:sz w:val="20"/>
                      </w:rPr>
                    </w:pPr>
                  </w:p>
                  <w:p w:rsidR="00DC0956" w:rsidRDefault="00237A39">
                    <w:pPr>
                      <w:spacing w:before="1"/>
                      <w:ind w:left="515" w:right="48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STOP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C0956" w:rsidRDefault="00DC0956">
      <w:pPr>
        <w:rPr>
          <w:sz w:val="20"/>
        </w:rPr>
        <w:sectPr w:rsidR="00DC0956">
          <w:pgSz w:w="16840" w:h="11910" w:orient="landscape"/>
          <w:pgMar w:top="160" w:right="780" w:bottom="280" w:left="1340" w:header="720" w:footer="720" w:gutter="0"/>
          <w:cols w:space="720"/>
        </w:sectPr>
      </w:pPr>
    </w:p>
    <w:p w:rsidR="00DC0956" w:rsidRDefault="00DC0956">
      <w:pPr>
        <w:pStyle w:val="BodyText"/>
        <w:spacing w:before="10"/>
        <w:rPr>
          <w:sz w:val="20"/>
        </w:rPr>
      </w:pPr>
    </w:p>
    <w:p w:rsidR="00DC0956" w:rsidRDefault="00237A39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DC0956" w:rsidRDefault="00237A39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DC0956" w:rsidRDefault="00DC0956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DC0956">
        <w:trPr>
          <w:trHeight w:val="688"/>
        </w:trPr>
        <w:tc>
          <w:tcPr>
            <w:tcW w:w="1668" w:type="dxa"/>
          </w:tcPr>
          <w:p w:rsidR="00DC0956" w:rsidRDefault="00237A39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DC0956" w:rsidRDefault="00237A39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C0956" w:rsidRDefault="00237A39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DC0956" w:rsidRDefault="00237A39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DC0956" w:rsidRDefault="00237A39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DC0956" w:rsidRDefault="00237A39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DC0956" w:rsidRDefault="00237A3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C0956" w:rsidRDefault="00237A3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C0956">
        <w:trPr>
          <w:trHeight w:val="691"/>
        </w:trPr>
        <w:tc>
          <w:tcPr>
            <w:tcW w:w="1668" w:type="dxa"/>
          </w:tcPr>
          <w:p w:rsidR="00DC0956" w:rsidRDefault="00237A39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DC0956" w:rsidRDefault="00237A39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DC0956" w:rsidRDefault="00237A39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0956">
        <w:trPr>
          <w:trHeight w:val="460"/>
        </w:trPr>
        <w:tc>
          <w:tcPr>
            <w:tcW w:w="1668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DC0956" w:rsidRDefault="00237A39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DC0956" w:rsidRDefault="00237A39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0956">
        <w:trPr>
          <w:trHeight w:val="690"/>
        </w:trPr>
        <w:tc>
          <w:tcPr>
            <w:tcW w:w="1668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DC0956" w:rsidRDefault="00237A39">
            <w:pPr>
              <w:pStyle w:val="TableParagraph"/>
              <w:spacing w:line="240" w:lineRule="auto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2597" w:type="dxa"/>
          </w:tcPr>
          <w:p w:rsidR="00DC0956" w:rsidRDefault="00237A39">
            <w:pPr>
              <w:pStyle w:val="TableParagraph"/>
              <w:spacing w:line="230" w:lineRule="exact"/>
              <w:ind w:left="109"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dashboard with </w:t>
            </w:r>
            <w:proofErr w:type="spellStart"/>
            <w:r>
              <w:rPr>
                <w:sz w:val="20"/>
              </w:rPr>
              <w:t>Facebook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C0956">
        <w:trPr>
          <w:trHeight w:val="457"/>
        </w:trPr>
        <w:tc>
          <w:tcPr>
            <w:tcW w:w="1668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DC0956" w:rsidRDefault="00237A39">
            <w:pPr>
              <w:pStyle w:val="TableParagraph"/>
              <w:spacing w:line="228" w:lineRule="exact"/>
              <w:ind w:left="109"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0956">
        <w:trPr>
          <w:trHeight w:val="460"/>
        </w:trPr>
        <w:tc>
          <w:tcPr>
            <w:tcW w:w="1668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DC0956" w:rsidRDefault="00237A39">
            <w:pPr>
              <w:pStyle w:val="TableParagraph"/>
              <w:spacing w:line="230" w:lineRule="exact"/>
              <w:ind w:left="109" w:right="4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C0956" w:rsidRDefault="00237A3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C0956">
        <w:trPr>
          <w:trHeight w:val="405"/>
        </w:trPr>
        <w:tc>
          <w:tcPr>
            <w:tcW w:w="1668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C0956" w:rsidRDefault="00237A3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C0956" w:rsidRDefault="00DC095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237A39" w:rsidRDefault="00237A39"/>
    <w:sectPr w:rsidR="00237A39" w:rsidSect="00DC0956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0956"/>
    <w:rsid w:val="00237A39"/>
    <w:rsid w:val="00AC5185"/>
    <w:rsid w:val="00D85BA2"/>
    <w:rsid w:val="00DC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095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DC0956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0956"/>
  </w:style>
  <w:style w:type="paragraph" w:styleId="Title">
    <w:name w:val="Title"/>
    <w:basedOn w:val="Normal"/>
    <w:uiPriority w:val="1"/>
    <w:qFormat/>
    <w:rsid w:val="00DC0956"/>
    <w:pPr>
      <w:spacing w:before="21"/>
      <w:ind w:left="5407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C0956"/>
  </w:style>
  <w:style w:type="paragraph" w:customStyle="1" w:styleId="TableParagraph">
    <w:name w:val="Table Paragraph"/>
    <w:basedOn w:val="Normal"/>
    <w:uiPriority w:val="1"/>
    <w:qFormat/>
    <w:rsid w:val="00DC0956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LL</cp:lastModifiedBy>
  <cp:revision>2</cp:revision>
  <dcterms:created xsi:type="dcterms:W3CDTF">2022-11-14T07:13:00Z</dcterms:created>
  <dcterms:modified xsi:type="dcterms:W3CDTF">2022-11-14T07:13:00Z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