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AD71" w14:textId="77777777" w:rsidR="0064438E" w:rsidRDefault="00000000">
      <w:pPr>
        <w:spacing w:after="0"/>
        <w:ind w:right="73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B6FA1D1" w14:textId="77777777" w:rsidR="0064438E" w:rsidRDefault="00000000">
      <w:pPr>
        <w:spacing w:after="0"/>
        <w:ind w:left="140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14:paraId="449F99A1" w14:textId="77777777" w:rsidR="0064438E" w:rsidRDefault="00000000">
      <w:pPr>
        <w:spacing w:after="0"/>
        <w:ind w:right="67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1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4438E" w14:paraId="18795E7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9300" w14:textId="77777777" w:rsidR="0064438E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34DA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21 October 2022 </w:t>
            </w:r>
          </w:p>
        </w:tc>
      </w:tr>
      <w:tr w:rsidR="0064438E" w14:paraId="57FE243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022E" w14:textId="77777777" w:rsidR="0064438E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575A" w14:textId="037489DD" w:rsidR="0064438E" w:rsidRDefault="00000000">
            <w:pPr>
              <w:ind w:left="2"/>
            </w:pPr>
            <w:r>
              <w:rPr>
                <w:rFonts w:ascii="Arial" w:eastAsia="Arial" w:hAnsi="Arial" w:cs="Arial"/>
              </w:rPr>
              <w:t>PNT2022TMID403</w:t>
            </w:r>
            <w:r w:rsidR="004B1F47">
              <w:rPr>
                <w:rFonts w:ascii="Arial" w:eastAsia="Arial" w:hAnsi="Arial" w:cs="Arial"/>
              </w:rPr>
              <w:t>35</w:t>
            </w:r>
          </w:p>
        </w:tc>
      </w:tr>
      <w:tr w:rsidR="0064438E" w14:paraId="66B5C0C7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2605" w14:textId="77777777" w:rsidR="0064438E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6CD2" w14:textId="6207D8D0" w:rsidR="0064438E" w:rsidRDefault="00045985">
            <w:pPr>
              <w:ind w:left="2"/>
            </w:pPr>
            <w:r>
              <w:rPr>
                <w:rFonts w:ascii="Arial" w:eastAsia="Arial" w:hAnsi="Arial" w:cs="Arial"/>
              </w:rPr>
              <w:t>Retail Inventory Management System</w:t>
            </w:r>
          </w:p>
        </w:tc>
      </w:tr>
      <w:tr w:rsidR="0064438E" w14:paraId="03BFFD36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824F" w14:textId="77777777" w:rsidR="0064438E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FFBE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761A448" w14:textId="77777777" w:rsidR="0064438E" w:rsidRDefault="00000000">
      <w:r>
        <w:rPr>
          <w:rFonts w:ascii="Arial" w:eastAsia="Arial" w:hAnsi="Arial" w:cs="Arial"/>
          <w:b/>
        </w:rPr>
        <w:t xml:space="preserve"> </w:t>
      </w:r>
    </w:p>
    <w:p w14:paraId="77E849AD" w14:textId="77777777" w:rsidR="0064438E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255F64DD" w14:textId="77777777" w:rsidR="0064438E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0200" w:type="dxa"/>
        <w:tblInd w:w="5" w:type="dxa"/>
        <w:tblCellMar>
          <w:top w:w="12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977"/>
        <w:gridCol w:w="1438"/>
        <w:gridCol w:w="973"/>
        <w:gridCol w:w="2844"/>
        <w:gridCol w:w="991"/>
        <w:gridCol w:w="994"/>
        <w:gridCol w:w="1983"/>
      </w:tblGrid>
      <w:tr w:rsidR="0064438E" w14:paraId="16EC2A4E" w14:textId="77777777">
        <w:trPr>
          <w:trHeight w:val="699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453B" w14:textId="77777777" w:rsidR="0064438E" w:rsidRDefault="00000000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C532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8AAE40E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E591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20A2EEE1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25B2E350" w14:textId="77777777" w:rsidR="0064438E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4908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90FF" w14:textId="77777777" w:rsidR="0064438E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5F5A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DBF0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64438E" w14:paraId="5D15094D" w14:textId="77777777">
        <w:trPr>
          <w:trHeight w:val="93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BAF0" w14:textId="77777777" w:rsidR="0064438E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89C4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F25B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51D9" w14:textId="4AAF2A3F" w:rsidR="0064438E" w:rsidRDefault="00012D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by entering my email, password, and confirming my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password.</w:t>
            </w:r>
            <w:r w:rsidR="00000000">
              <w:rPr>
                <w:rFonts w:ascii="Arial" w:eastAsia="Arial" w:hAnsi="Arial" w:cs="Arial"/>
                <w:sz w:val="20"/>
              </w:rPr>
              <w:t>.</w:t>
            </w:r>
            <w:proofErr w:type="gramEnd"/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9B90" w14:textId="77777777" w:rsidR="0064438E" w:rsidRDefault="0000000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EA2F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E8F1" w14:textId="5527A969" w:rsidR="00012D1C" w:rsidRDefault="004B1F47" w:rsidP="00012D1C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Ramya</w:t>
            </w:r>
          </w:p>
          <w:p w14:paraId="48F873C9" w14:textId="146EFFE8" w:rsidR="0064438E" w:rsidRDefault="00012D1C" w:rsidP="00012D1C"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r w:rsidR="004B1F47">
              <w:rPr>
                <w:rFonts w:ascii="Arial" w:eastAsia="Arial" w:hAnsi="Arial" w:cs="Arial"/>
                <w:sz w:val="20"/>
              </w:rPr>
              <w:t>hofica</w:t>
            </w:r>
            <w:proofErr w:type="spellEnd"/>
            <w:r w:rsidR="004B1F47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E7EAF39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438E" w14:paraId="3AC5518F" w14:textId="77777777">
        <w:trPr>
          <w:trHeight w:val="929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C8E2" w14:textId="77777777" w:rsidR="0064438E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4DE1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B164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1E73" w14:textId="09895C52" w:rsidR="0064438E" w:rsidRDefault="00012D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register for the application through E-mail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E271" w14:textId="77777777" w:rsidR="0064438E" w:rsidRDefault="0000000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D986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06DA" w14:textId="77777777" w:rsidR="0064438E" w:rsidRDefault="004B1F47">
            <w:pPr>
              <w:ind w:left="2"/>
            </w:pPr>
            <w:proofErr w:type="spellStart"/>
            <w:r>
              <w:t>Kamali</w:t>
            </w:r>
            <w:proofErr w:type="spellEnd"/>
            <w:r>
              <w:t xml:space="preserve"> V </w:t>
            </w:r>
          </w:p>
          <w:p w14:paraId="248FC6AB" w14:textId="36542F46" w:rsidR="004B1F47" w:rsidRDefault="004B1F47" w:rsidP="004B1F47"/>
        </w:tc>
      </w:tr>
      <w:tr w:rsidR="0064438E" w14:paraId="6A9655A5" w14:textId="77777777">
        <w:trPr>
          <w:trHeight w:val="70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A0B5" w14:textId="77777777" w:rsidR="0064438E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1DB7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C6C8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B6B8" w14:textId="17739A95" w:rsidR="0064438E" w:rsidRDefault="00012D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will receive confirmation email once I have registered for the application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A117" w14:textId="77777777" w:rsidR="0064438E" w:rsidRDefault="0000000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A694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3A5E5" w14:textId="77777777" w:rsidR="0064438E" w:rsidRDefault="004B1F47">
            <w:pPr>
              <w:ind w:left="2"/>
            </w:pPr>
            <w:r>
              <w:t>Nisha R</w:t>
            </w:r>
          </w:p>
          <w:p w14:paraId="00C00C26" w14:textId="77777777" w:rsidR="004B1F47" w:rsidRDefault="004B1F47" w:rsidP="004B1F47">
            <w:pPr>
              <w:ind w:left="2"/>
            </w:pPr>
            <w:proofErr w:type="spellStart"/>
            <w:r>
              <w:t>Kamali</w:t>
            </w:r>
            <w:proofErr w:type="spellEnd"/>
            <w:r>
              <w:t xml:space="preserve"> V </w:t>
            </w:r>
          </w:p>
          <w:p w14:paraId="6DEE5095" w14:textId="56876F3F" w:rsidR="004B1F47" w:rsidRDefault="004B1F47">
            <w:pPr>
              <w:ind w:left="2"/>
            </w:pPr>
          </w:p>
        </w:tc>
      </w:tr>
      <w:tr w:rsidR="0064438E" w14:paraId="2BC4526E" w14:textId="77777777">
        <w:trPr>
          <w:trHeight w:val="70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7BFA" w14:textId="77777777" w:rsidR="0064438E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E1EA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9B68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D6F9" w14:textId="0D0365F9" w:rsidR="0064438E" w:rsidRDefault="00012D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log into the application by entering email &amp; password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E167" w14:textId="77777777" w:rsidR="0064438E" w:rsidRDefault="0000000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092E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C657" w14:textId="74357E3F" w:rsidR="004B1F47" w:rsidRDefault="004B1F47" w:rsidP="004B1F47">
            <w:pPr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Shofica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 </w:t>
            </w:r>
          </w:p>
          <w:p w14:paraId="43392089" w14:textId="77777777" w:rsidR="00012D1C" w:rsidRDefault="00012D1C" w:rsidP="004B1F47">
            <w:pPr>
              <w:ind w:left="2"/>
            </w:pPr>
          </w:p>
          <w:p w14:paraId="6AB863F8" w14:textId="77777777" w:rsidR="004B1F47" w:rsidRDefault="004B1F47" w:rsidP="004B1F47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Ramya S</w:t>
            </w:r>
          </w:p>
          <w:p w14:paraId="4BD0FE9B" w14:textId="70A4ED18" w:rsidR="0064438E" w:rsidRDefault="0064438E">
            <w:pPr>
              <w:ind w:left="2"/>
            </w:pPr>
          </w:p>
        </w:tc>
      </w:tr>
      <w:tr w:rsidR="0064438E" w14:paraId="446D1125" w14:textId="77777777">
        <w:trPr>
          <w:trHeight w:val="46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22CD" w14:textId="77777777" w:rsidR="0064438E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C7F9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6975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8AB8" w14:textId="35321D53" w:rsidR="0064438E" w:rsidRDefault="00012D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view the products which are available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66D2" w14:textId="77777777" w:rsidR="0064438E" w:rsidRDefault="0000000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660D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517A" w14:textId="77777777" w:rsidR="004B1F47" w:rsidRDefault="004B1F47" w:rsidP="004B1F47">
            <w:pPr>
              <w:ind w:left="2"/>
            </w:pPr>
            <w:r>
              <w:t>Nisha R</w:t>
            </w:r>
          </w:p>
          <w:p w14:paraId="7E528BA2" w14:textId="77777777" w:rsidR="004B1F47" w:rsidRDefault="004B1F47" w:rsidP="004B1F47">
            <w:pPr>
              <w:ind w:left="2"/>
            </w:pPr>
            <w:proofErr w:type="spellStart"/>
            <w:r>
              <w:t>Kamali</w:t>
            </w:r>
            <w:proofErr w:type="spellEnd"/>
            <w:r>
              <w:t xml:space="preserve"> V </w:t>
            </w:r>
          </w:p>
          <w:p w14:paraId="7E8EB971" w14:textId="35448FE0" w:rsidR="0064438E" w:rsidRDefault="0064438E">
            <w:pPr>
              <w:ind w:left="2"/>
            </w:pPr>
          </w:p>
        </w:tc>
      </w:tr>
      <w:tr w:rsidR="0064438E" w14:paraId="425582DB" w14:textId="77777777">
        <w:trPr>
          <w:trHeight w:val="70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A444" w14:textId="77777777" w:rsidR="0064438E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586CB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D52B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87AC" w14:textId="412FE9CC" w:rsidR="0064438E" w:rsidRDefault="00012D1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add the products I wish to buy to the carts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9C09" w14:textId="77777777" w:rsidR="0064438E" w:rsidRDefault="0000000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FB36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35BE" w14:textId="77777777" w:rsidR="004B1F47" w:rsidRDefault="004B1F47" w:rsidP="004B1F47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Ramya S</w:t>
            </w:r>
          </w:p>
          <w:p w14:paraId="69F6F658" w14:textId="5601C847" w:rsidR="0064438E" w:rsidRDefault="0064438E">
            <w:pPr>
              <w:ind w:left="2"/>
            </w:pPr>
          </w:p>
        </w:tc>
      </w:tr>
      <w:tr w:rsidR="0064438E" w14:paraId="08F94706" w14:textId="77777777">
        <w:trPr>
          <w:trHeight w:val="70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F32F" w14:textId="77777777" w:rsidR="0064438E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33ED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13D8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0BFA" w14:textId="3381DDE0" w:rsidR="0064438E" w:rsidRDefault="00012D1C">
            <w:pPr>
              <w:ind w:left="2" w:right="19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add products which are not available in the dashboard to the stock list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4CBD" w14:textId="3C857FF3" w:rsidR="0064438E" w:rsidRDefault="004B1F47">
            <w:pPr>
              <w:ind w:right="55"/>
              <w:jc w:val="center"/>
            </w:pPr>
            <w: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BD1C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2E35D" w14:textId="77777777" w:rsidR="004B1F47" w:rsidRDefault="004B1F47" w:rsidP="004B1F47">
            <w:pPr>
              <w:ind w:left="2"/>
            </w:pPr>
            <w:r>
              <w:t>Nisha R</w:t>
            </w:r>
          </w:p>
          <w:p w14:paraId="3EEF9A25" w14:textId="6050A18F" w:rsidR="0064438E" w:rsidRDefault="0064438E">
            <w:pPr>
              <w:ind w:left="2"/>
            </w:pPr>
          </w:p>
        </w:tc>
      </w:tr>
      <w:tr w:rsidR="0064438E" w14:paraId="4F9BD467" w14:textId="77777777">
        <w:trPr>
          <w:trHeight w:val="929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72E4" w14:textId="77777777" w:rsidR="0064438E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7A23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3401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8F62" w14:textId="77777777" w:rsidR="00012D1C" w:rsidRDefault="00012D1C" w:rsidP="00012D1C">
            <w:pPr>
              <w:spacing w:after="35" w:line="235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contact the </w:t>
            </w:r>
          </w:p>
          <w:p w14:paraId="74ABF967" w14:textId="60F7728C" w:rsidR="0064438E" w:rsidRDefault="00012D1C" w:rsidP="00012D1C">
            <w:pPr>
              <w:ind w:left="2" w:right="56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 Care Executive and request any services I want from the customer care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EBF8" w14:textId="34789B03" w:rsidR="0064438E" w:rsidRDefault="004B1F47">
            <w:pPr>
              <w:ind w:right="55"/>
              <w:jc w:val="center"/>
            </w:pPr>
            <w: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2CD7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B2B4" w14:textId="77777777" w:rsidR="004B1F47" w:rsidRDefault="004B1F47" w:rsidP="004B1F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Shofica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 </w:t>
            </w:r>
          </w:p>
          <w:p w14:paraId="77C4AFDE" w14:textId="4A7B6D2A" w:rsidR="0064438E" w:rsidRDefault="0064438E">
            <w:pPr>
              <w:ind w:left="2"/>
            </w:pPr>
          </w:p>
        </w:tc>
      </w:tr>
      <w:tr w:rsidR="0064438E" w14:paraId="7368A240" w14:textId="77777777">
        <w:trPr>
          <w:trHeight w:val="932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5DE5" w14:textId="77777777" w:rsidR="0064438E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D1F0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C36D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1621" w14:textId="77777777" w:rsidR="00012D1C" w:rsidRDefault="00012D1C" w:rsidP="00012D1C">
            <w:r>
              <w:rPr>
                <w:rFonts w:ascii="Times New Roman" w:eastAsia="Times New Roman" w:hAnsi="Times New Roman" w:cs="Times New Roman"/>
                <w:sz w:val="24"/>
              </w:rPr>
              <w:t xml:space="preserve">I can be able to report any </w:t>
            </w:r>
          </w:p>
          <w:p w14:paraId="7D0DDAE6" w14:textId="0F6FAD47" w:rsidR="0064438E" w:rsidRDefault="00012D1C" w:rsidP="00012D1C">
            <w:pPr>
              <w:ind w:left="2" w:right="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difficulties I experience as a report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B380" w14:textId="77777777" w:rsidR="0064438E" w:rsidRDefault="0000000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F86A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F0C0" w14:textId="77777777" w:rsidR="004B1F47" w:rsidRDefault="004B1F47" w:rsidP="004B1F47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Ramya S</w:t>
            </w:r>
          </w:p>
          <w:p w14:paraId="469C40A4" w14:textId="7DAEE8C3" w:rsidR="0064438E" w:rsidRDefault="004B1F47" w:rsidP="004B1F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Shofica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</w:t>
            </w:r>
          </w:p>
        </w:tc>
      </w:tr>
      <w:tr w:rsidR="0064438E" w14:paraId="4C5DBA33" w14:textId="77777777">
        <w:trPr>
          <w:trHeight w:val="929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66D1" w14:textId="77777777" w:rsidR="0064438E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61341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6859" w14:textId="77777777" w:rsidR="0064438E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7434" w14:textId="00AA16A9" w:rsidR="0064438E" w:rsidRDefault="00000000" w:rsidP="00456745">
            <w:pPr>
              <w:spacing w:after="1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able to see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Nearby</w:t>
            </w:r>
            <w:r w:rsidR="00456745">
              <w:rPr>
                <w:rFonts w:ascii="Arial" w:eastAsia="Arial" w:hAnsi="Arial" w:cs="Arial"/>
                <w:sz w:val="20"/>
              </w:rPr>
              <w:t xml:space="preserve">  cheap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, and </w:t>
            </w:r>
            <w:r w:rsidR="00456745">
              <w:rPr>
                <w:rFonts w:ascii="Arial" w:eastAsia="Arial" w:hAnsi="Arial" w:cs="Arial"/>
                <w:sz w:val="20"/>
              </w:rPr>
              <w:t>Quality</w:t>
            </w:r>
            <w:r w:rsidR="00456745">
              <w:rPr>
                <w:sz w:val="20"/>
              </w:rPr>
              <w:t xml:space="preserve"> products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E833" w14:textId="77777777" w:rsidR="0064438E" w:rsidRDefault="0000000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C95E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FFF0" w14:textId="77777777" w:rsidR="004B1F47" w:rsidRDefault="00000000" w:rsidP="004B1F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B1F47">
              <w:t>Nisha R</w:t>
            </w:r>
          </w:p>
          <w:p w14:paraId="02464C2B" w14:textId="4513A698" w:rsidR="004B1F47" w:rsidRDefault="004B1F47" w:rsidP="004B1F47">
            <w:pPr>
              <w:ind w:left="2"/>
            </w:pPr>
            <w:r>
              <w:t xml:space="preserve"> </w:t>
            </w:r>
          </w:p>
          <w:p w14:paraId="5BBF138C" w14:textId="5DE4C704" w:rsidR="0064438E" w:rsidRDefault="0064438E">
            <w:pPr>
              <w:ind w:left="2"/>
            </w:pPr>
          </w:p>
        </w:tc>
      </w:tr>
      <w:tr w:rsidR="0064438E" w14:paraId="7F853C21" w14:textId="77777777" w:rsidTr="004B1F47">
        <w:trPr>
          <w:trHeight w:val="1254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1649" w14:textId="77777777" w:rsidR="0064438E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CD9A" w14:textId="77777777" w:rsidR="0064438E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Management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7A0A" w14:textId="77777777" w:rsidR="0064438E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BD74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Administrator, I will update our web application with additional features.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F397" w14:textId="77777777" w:rsidR="0064438E" w:rsidRDefault="0000000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C9A3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380" w14:textId="77777777" w:rsidR="004B1F47" w:rsidRDefault="004B1F47" w:rsidP="004B1F47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Shofica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 </w:t>
            </w:r>
          </w:p>
          <w:p w14:paraId="1255E40C" w14:textId="097F5EF2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B1F47">
              <w:t>Nisha R</w:t>
            </w:r>
          </w:p>
          <w:p w14:paraId="041A4993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438E" w14:paraId="0AE3F1BA" w14:textId="77777777" w:rsidTr="00456745">
        <w:trPr>
          <w:trHeight w:val="1152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B2E1" w14:textId="77777777" w:rsidR="0064438E" w:rsidRDefault="0000000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2300" w14:textId="77777777" w:rsidR="0064438E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Management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98DA" w14:textId="77777777" w:rsidR="0064438E" w:rsidRDefault="00000000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EBF1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Administrator, I can maintain third party Services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430F" w14:textId="77777777" w:rsidR="0064438E" w:rsidRDefault="0000000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6D5D" w14:textId="77777777" w:rsidR="0064438E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2E02" w14:textId="77777777" w:rsidR="00590D46" w:rsidRDefault="00590D46" w:rsidP="00590D46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Ramya S</w:t>
            </w:r>
          </w:p>
          <w:p w14:paraId="563A0523" w14:textId="681D6DAB" w:rsidR="0064438E" w:rsidRDefault="0064438E">
            <w:pPr>
              <w:ind w:left="2"/>
            </w:pPr>
          </w:p>
        </w:tc>
      </w:tr>
    </w:tbl>
    <w:p w14:paraId="1D3C65D0" w14:textId="53B9D1C0" w:rsidR="0064438E" w:rsidRDefault="0064438E"/>
    <w:p w14:paraId="311A9E47" w14:textId="77777777" w:rsidR="0064438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536C8BB" w14:textId="77777777" w:rsidR="0064438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C94A90C" w14:textId="414A10F5" w:rsidR="0064438E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4708"/>
        </w:tabs>
        <w:spacing w:after="505" w:line="265" w:lineRule="auto"/>
        <w:ind w:left="-15"/>
      </w:pPr>
      <w:r>
        <w:rPr>
          <w:rFonts w:ascii="Arial" w:eastAsia="Arial" w:hAnsi="Arial" w:cs="Arial"/>
          <w:b/>
          <w:color w:val="172B4D"/>
        </w:rPr>
        <w:tab/>
        <w:t xml:space="preserve">AV (Total) = 24/24 = 1 </w:t>
      </w:r>
    </w:p>
    <w:p w14:paraId="517956F4" w14:textId="77777777" w:rsidR="00012D1C" w:rsidRDefault="00000000" w:rsidP="00012D1C">
      <w:pPr>
        <w:spacing w:after="159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 </w:t>
      </w:r>
      <w:r w:rsidR="00012D1C"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3709A136" w14:textId="77777777" w:rsidR="00012D1C" w:rsidRDefault="00012D1C" w:rsidP="00012D1C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60" w:type="dxa"/>
        <w:tblInd w:w="5" w:type="dxa"/>
        <w:tblCellMar>
          <w:top w:w="12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987"/>
        <w:gridCol w:w="991"/>
        <w:gridCol w:w="1133"/>
        <w:gridCol w:w="1560"/>
        <w:gridCol w:w="1702"/>
        <w:gridCol w:w="1985"/>
        <w:gridCol w:w="1702"/>
      </w:tblGrid>
      <w:tr w:rsidR="00012D1C" w14:paraId="6D937407" w14:textId="77777777" w:rsidTr="000316BE">
        <w:trPr>
          <w:trHeight w:val="701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74E7" w14:textId="77777777" w:rsidR="00012D1C" w:rsidRDefault="00012D1C" w:rsidP="000316BE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850D" w14:textId="77777777" w:rsidR="00012D1C" w:rsidRDefault="00012D1C" w:rsidP="000316BE"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</w:p>
          <w:p w14:paraId="56743A55" w14:textId="77777777" w:rsidR="00012D1C" w:rsidRDefault="00012D1C" w:rsidP="000316BE"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43EEBD66" w14:textId="77777777" w:rsidR="00012D1C" w:rsidRDefault="00012D1C" w:rsidP="000316BE"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C8D3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072B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BF28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</w:p>
          <w:p w14:paraId="747646C2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(Planned)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6986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12E2CFF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5380FB17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9400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12D1C" w14:paraId="40923C30" w14:textId="77777777" w:rsidTr="000316BE">
        <w:trPr>
          <w:trHeight w:val="377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1AF1" w14:textId="77777777" w:rsidR="00012D1C" w:rsidRDefault="00012D1C" w:rsidP="000316BE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66B1" w14:textId="77777777" w:rsidR="00012D1C" w:rsidRDefault="00012D1C" w:rsidP="000316BE"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77A8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3C79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E2FF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1FD6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2E5C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012D1C" w14:paraId="3DE42601" w14:textId="77777777" w:rsidTr="000316BE">
        <w:trPr>
          <w:trHeight w:val="374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E331" w14:textId="77777777" w:rsidR="00012D1C" w:rsidRDefault="00012D1C" w:rsidP="000316BE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9BE7" w14:textId="77777777" w:rsidR="00012D1C" w:rsidRDefault="00012D1C" w:rsidP="000316BE"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C33D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B83A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6456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F3DD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16BC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012D1C" w14:paraId="25CC4FDB" w14:textId="77777777" w:rsidTr="000316BE">
        <w:trPr>
          <w:trHeight w:val="377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C9EE" w14:textId="77777777" w:rsidR="00012D1C" w:rsidRDefault="00012D1C" w:rsidP="000316BE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99EF" w14:textId="77777777" w:rsidR="00012D1C" w:rsidRDefault="00012D1C" w:rsidP="000316BE"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4403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E6ED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03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75C1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59C3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012D1C" w14:paraId="052B5526" w14:textId="77777777" w:rsidTr="000316BE">
        <w:trPr>
          <w:trHeight w:val="377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3903" w14:textId="77777777" w:rsidR="00012D1C" w:rsidRDefault="00012D1C" w:rsidP="000316BE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E143" w14:textId="77777777" w:rsidR="00012D1C" w:rsidRDefault="00012D1C" w:rsidP="000316BE"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9185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6E6A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9CD8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D720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9321" w14:textId="77777777" w:rsidR="00012D1C" w:rsidRDefault="00012D1C" w:rsidP="000316B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6A6E4587" w14:textId="77777777" w:rsidR="00012D1C" w:rsidRDefault="00012D1C" w:rsidP="00012D1C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4A04F4B" w14:textId="77777777" w:rsidR="00012D1C" w:rsidRDefault="00012D1C" w:rsidP="00012D1C">
      <w:pPr>
        <w:spacing w:after="0" w:line="265" w:lineRule="auto"/>
        <w:ind w:left="-5" w:hanging="10"/>
        <w:rPr>
          <w:rFonts w:ascii="Arial" w:eastAsia="Arial" w:hAnsi="Arial" w:cs="Arial"/>
          <w:b/>
          <w:color w:val="172B4D"/>
        </w:rPr>
      </w:pPr>
    </w:p>
    <w:p w14:paraId="0EDC8B2D" w14:textId="77777777" w:rsidR="00012D1C" w:rsidRDefault="00012D1C" w:rsidP="00012D1C">
      <w:pPr>
        <w:spacing w:after="0" w:line="265" w:lineRule="auto"/>
        <w:ind w:left="-5" w:hanging="10"/>
        <w:rPr>
          <w:rFonts w:ascii="Arial" w:eastAsia="Arial" w:hAnsi="Arial" w:cs="Arial"/>
          <w:b/>
          <w:color w:val="172B4D"/>
        </w:rPr>
      </w:pPr>
    </w:p>
    <w:p w14:paraId="08E42825" w14:textId="77777777" w:rsidR="00012D1C" w:rsidRDefault="00012D1C" w:rsidP="00012D1C">
      <w:pPr>
        <w:spacing w:after="0" w:line="265" w:lineRule="auto"/>
        <w:ind w:left="-5" w:hanging="10"/>
        <w:rPr>
          <w:rFonts w:ascii="Arial" w:eastAsia="Arial" w:hAnsi="Arial" w:cs="Arial"/>
          <w:b/>
          <w:color w:val="172B4D"/>
        </w:rPr>
      </w:pPr>
    </w:p>
    <w:p w14:paraId="6A1D5DA3" w14:textId="77777777" w:rsidR="00012D1C" w:rsidRDefault="00012D1C" w:rsidP="00012D1C">
      <w:pPr>
        <w:spacing w:after="0" w:line="265" w:lineRule="auto"/>
        <w:ind w:left="-5" w:hanging="10"/>
        <w:rPr>
          <w:rFonts w:ascii="Arial" w:eastAsia="Arial" w:hAnsi="Arial" w:cs="Arial"/>
          <w:b/>
          <w:color w:val="172B4D"/>
        </w:rPr>
      </w:pPr>
    </w:p>
    <w:p w14:paraId="6489BBD9" w14:textId="77777777" w:rsidR="00012D1C" w:rsidRDefault="00012D1C" w:rsidP="00012D1C">
      <w:pPr>
        <w:spacing w:after="0" w:line="265" w:lineRule="auto"/>
        <w:ind w:left="-5" w:hanging="10"/>
        <w:rPr>
          <w:rFonts w:ascii="Arial" w:eastAsia="Arial" w:hAnsi="Arial" w:cs="Arial"/>
          <w:b/>
          <w:color w:val="172B4D"/>
        </w:rPr>
      </w:pPr>
    </w:p>
    <w:p w14:paraId="5C975C55" w14:textId="77777777" w:rsidR="00012D1C" w:rsidRDefault="00012D1C" w:rsidP="00012D1C">
      <w:pPr>
        <w:spacing w:after="0" w:line="265" w:lineRule="auto"/>
        <w:ind w:left="-5" w:hanging="10"/>
        <w:rPr>
          <w:rFonts w:ascii="Arial" w:eastAsia="Arial" w:hAnsi="Arial" w:cs="Arial"/>
          <w:b/>
          <w:color w:val="172B4D"/>
        </w:rPr>
      </w:pPr>
    </w:p>
    <w:p w14:paraId="1F226123" w14:textId="77777777" w:rsidR="00012D1C" w:rsidRDefault="00012D1C" w:rsidP="00012D1C">
      <w:pPr>
        <w:spacing w:after="0" w:line="265" w:lineRule="auto"/>
        <w:ind w:left="-5" w:hanging="10"/>
        <w:rPr>
          <w:rFonts w:ascii="Arial" w:eastAsia="Arial" w:hAnsi="Arial" w:cs="Arial"/>
          <w:b/>
          <w:color w:val="172B4D"/>
        </w:rPr>
      </w:pPr>
    </w:p>
    <w:p w14:paraId="236E4B20" w14:textId="179736EA" w:rsidR="00012D1C" w:rsidRDefault="00012D1C" w:rsidP="00012D1C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5944C07F" w14:textId="77777777" w:rsidR="00012D1C" w:rsidRDefault="00012D1C" w:rsidP="00012D1C">
      <w:pPr>
        <w:spacing w:after="42" w:line="239" w:lineRule="auto"/>
        <w:ind w:left="-5" w:right="697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65B5B331" w14:textId="77777777" w:rsidR="00C96C3C" w:rsidRDefault="00012D1C" w:rsidP="00456745">
      <w:pPr>
        <w:spacing w:after="386"/>
        <w:ind w:right="654"/>
        <w:jc w:val="center"/>
        <w:rPr>
          <w:rFonts w:ascii="Arial" w:eastAsia="Arial" w:hAnsi="Arial" w:cs="Arial"/>
          <w:b/>
          <w:color w:val="172B4D"/>
        </w:rPr>
      </w:pPr>
      <w:r>
        <w:rPr>
          <w:noProof/>
        </w:rPr>
        <w:drawing>
          <wp:inline distT="0" distB="0" distL="0" distR="0" wp14:anchorId="7C336913" wp14:editId="5B52FC4E">
            <wp:extent cx="3562350" cy="800100"/>
            <wp:effectExtent l="0" t="0" r="0" b="0"/>
            <wp:docPr id="1168" name="Picture 1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Picture 11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3DCA" w14:textId="5FA67929" w:rsidR="00012D1C" w:rsidRDefault="00C96C3C" w:rsidP="00C96C3C">
      <w:pPr>
        <w:spacing w:after="386"/>
        <w:ind w:right="654"/>
      </w:pPr>
      <w:r>
        <w:rPr>
          <w:rFonts w:ascii="Arial" w:eastAsia="Arial" w:hAnsi="Arial" w:cs="Arial"/>
          <w:b/>
          <w:color w:val="172B4D"/>
        </w:rPr>
        <w:lastRenderedPageBreak/>
        <w:t xml:space="preserve">                                                           </w:t>
      </w:r>
      <w:r w:rsidR="00012D1C">
        <w:rPr>
          <w:rFonts w:ascii="Arial" w:eastAsia="Arial" w:hAnsi="Arial" w:cs="Arial"/>
          <w:b/>
          <w:color w:val="172B4D"/>
        </w:rPr>
        <w:t xml:space="preserve">AV (Sprint 1) = 6/6 = 1 </w:t>
      </w:r>
    </w:p>
    <w:p w14:paraId="1A014899" w14:textId="77777777" w:rsidR="00012D1C" w:rsidRDefault="00012D1C" w:rsidP="00012D1C">
      <w:pPr>
        <w:tabs>
          <w:tab w:val="center" w:pos="720"/>
          <w:tab w:val="center" w:pos="1440"/>
          <w:tab w:val="center" w:pos="2160"/>
          <w:tab w:val="center" w:pos="2881"/>
          <w:tab w:val="center" w:pos="4733"/>
        </w:tabs>
        <w:spacing w:after="505" w:line="265" w:lineRule="auto"/>
        <w:ind w:left="-15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AV (Sprint 2) = 6/6 = 1 </w:t>
      </w:r>
    </w:p>
    <w:p w14:paraId="3E4AE3BC" w14:textId="77777777" w:rsidR="00012D1C" w:rsidRDefault="00012D1C" w:rsidP="00012D1C">
      <w:pPr>
        <w:tabs>
          <w:tab w:val="center" w:pos="720"/>
          <w:tab w:val="center" w:pos="1440"/>
          <w:tab w:val="center" w:pos="2160"/>
          <w:tab w:val="center" w:pos="2881"/>
          <w:tab w:val="center" w:pos="4733"/>
        </w:tabs>
        <w:spacing w:after="505" w:line="265" w:lineRule="auto"/>
        <w:ind w:left="-15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AV (Sprint 3) = 6/6 = 1 </w:t>
      </w:r>
    </w:p>
    <w:p w14:paraId="5A0F6814" w14:textId="77777777" w:rsidR="00012D1C" w:rsidRDefault="00012D1C" w:rsidP="00012D1C">
      <w:pPr>
        <w:tabs>
          <w:tab w:val="center" w:pos="720"/>
          <w:tab w:val="center" w:pos="1440"/>
          <w:tab w:val="center" w:pos="2160"/>
          <w:tab w:val="center" w:pos="2881"/>
          <w:tab w:val="center" w:pos="4733"/>
        </w:tabs>
        <w:spacing w:after="505" w:line="265" w:lineRule="auto"/>
        <w:ind w:left="-15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 </w:t>
      </w:r>
      <w:r>
        <w:rPr>
          <w:rFonts w:ascii="Arial" w:eastAsia="Arial" w:hAnsi="Arial" w:cs="Arial"/>
          <w:b/>
          <w:color w:val="172B4D"/>
        </w:rPr>
        <w:tab/>
        <w:t xml:space="preserve">AV (Sprint 4) = 6/6 = 1 </w:t>
      </w:r>
    </w:p>
    <w:p w14:paraId="057229F8" w14:textId="6625D122" w:rsidR="009A7928" w:rsidRPr="00456745" w:rsidRDefault="009A7928" w:rsidP="00456745">
      <w:pPr>
        <w:spacing w:after="506"/>
      </w:pPr>
      <w:r w:rsidRPr="009A7928">
        <w:rPr>
          <w:rFonts w:ascii="Arial" w:hAnsi="Arial" w:cs="Arial"/>
          <w:b/>
          <w:bCs/>
          <w:color w:val="172B4D"/>
          <w:sz w:val="28"/>
          <w:szCs w:val="28"/>
        </w:rPr>
        <w:t>Burndown Chart: </w:t>
      </w:r>
    </w:p>
    <w:p w14:paraId="07C0B443" w14:textId="0FCF4B4B" w:rsidR="009A7928" w:rsidRPr="009A7928" w:rsidRDefault="00C96C3C" w:rsidP="009A79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A7928" w:rsidRPr="009A7928">
        <w:rPr>
          <w:rFonts w:ascii="Arial" w:hAnsi="Arial" w:cs="Arial"/>
          <w:color w:val="172B4D"/>
          <w:sz w:val="28"/>
          <w:szCs w:val="28"/>
        </w:rPr>
        <w:t>A burn down chart is a graphical representation of work left to do versus time. It is often used in agile</w:t>
      </w:r>
      <w:hyperlink r:id="rId5" w:history="1">
        <w:r w:rsidR="009A7928" w:rsidRPr="009A7928">
          <w:rPr>
            <w:rStyle w:val="Hyperlink"/>
            <w:rFonts w:ascii="Arial" w:hAnsi="Arial" w:cs="Arial"/>
            <w:color w:val="172B4D"/>
            <w:sz w:val="28"/>
            <w:szCs w:val="28"/>
            <w:u w:val="none"/>
          </w:rPr>
          <w:t> software development</w:t>
        </w:r>
      </w:hyperlink>
      <w:r w:rsidR="009A7928" w:rsidRPr="009A7928">
        <w:rPr>
          <w:rFonts w:ascii="Arial" w:hAnsi="Arial" w:cs="Arial"/>
          <w:color w:val="172B4D"/>
          <w:sz w:val="28"/>
          <w:szCs w:val="28"/>
        </w:rPr>
        <w:t> methodologies such as </w:t>
      </w:r>
      <w:hyperlink r:id="rId6" w:history="1">
        <w:r w:rsidR="009A7928" w:rsidRPr="009A7928">
          <w:rPr>
            <w:rStyle w:val="Hyperlink"/>
            <w:rFonts w:ascii="Arial" w:hAnsi="Arial" w:cs="Arial"/>
            <w:color w:val="172B4D"/>
            <w:sz w:val="28"/>
            <w:szCs w:val="28"/>
            <w:u w:val="none"/>
          </w:rPr>
          <w:t>Scrum</w:t>
        </w:r>
      </w:hyperlink>
      <w:r w:rsidR="009A7928" w:rsidRPr="009A7928">
        <w:rPr>
          <w:rFonts w:ascii="Arial" w:hAnsi="Arial" w:cs="Arial"/>
          <w:color w:val="172B4D"/>
          <w:sz w:val="28"/>
          <w:szCs w:val="28"/>
        </w:rPr>
        <w:t>. However, burn down charts can be applied to any project containing measurable progress over time.</w:t>
      </w:r>
    </w:p>
    <w:p w14:paraId="1B1533AE" w14:textId="77777777" w:rsidR="0064438E" w:rsidRPr="009A7928" w:rsidRDefault="00000000">
      <w:pPr>
        <w:spacing w:after="0"/>
        <w:rPr>
          <w:sz w:val="28"/>
          <w:szCs w:val="28"/>
        </w:rPr>
      </w:pPr>
      <w:r w:rsidRPr="009A7928">
        <w:rPr>
          <w:rFonts w:ascii="Arial" w:eastAsia="Arial" w:hAnsi="Arial" w:cs="Arial"/>
          <w:color w:val="172B4D"/>
          <w:sz w:val="28"/>
          <w:szCs w:val="28"/>
        </w:rPr>
        <w:t xml:space="preserve"> </w:t>
      </w:r>
    </w:p>
    <w:p w14:paraId="176C5AF4" w14:textId="77777777" w:rsidR="0064438E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4F573F8" wp14:editId="01677FC5">
            <wp:extent cx="6398895" cy="4057983"/>
            <wp:effectExtent l="0" t="0" r="1905" b="0"/>
            <wp:docPr id="1281" name="Picture 1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" name="Picture 12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295" cy="406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</w:rPr>
        <w:t xml:space="preserve"> </w:t>
      </w:r>
    </w:p>
    <w:p w14:paraId="32E9F3B8" w14:textId="77777777" w:rsidR="0064438E" w:rsidRDefault="00000000">
      <w:pPr>
        <w:spacing w:after="206"/>
      </w:pPr>
      <w:r>
        <w:rPr>
          <w:rFonts w:ascii="Arial" w:eastAsia="Arial" w:hAnsi="Arial" w:cs="Arial"/>
          <w:color w:val="172B4D"/>
        </w:rPr>
        <w:t xml:space="preserve"> </w:t>
      </w:r>
    </w:p>
    <w:p w14:paraId="063D03F9" w14:textId="77777777" w:rsidR="009A7928" w:rsidRDefault="009A7928" w:rsidP="009A7928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E51FAF7" w14:textId="77777777" w:rsidR="00456745" w:rsidRDefault="00456745" w:rsidP="009A79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DCE0B45" w14:textId="1D9C0EEE" w:rsidR="009A7928" w:rsidRPr="009A7928" w:rsidRDefault="00456745" w:rsidP="009A79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8" w:history="1">
        <w:r w:rsidRPr="00CB7CB2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https://www.visual-paradigm.com/scrum/scrum-burndown-chart/</w:t>
        </w:r>
      </w:hyperlink>
    </w:p>
    <w:p w14:paraId="14934F87" w14:textId="57E2E9C7" w:rsidR="009A7928" w:rsidRDefault="009A7928" w:rsidP="009A79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9" w:history="1">
        <w:r w:rsidRPr="009A7928">
          <w:rPr>
            <w:rStyle w:val="Hyperlink"/>
            <w:rFonts w:ascii="Arial" w:hAnsi="Arial" w:cs="Arial"/>
            <w:b/>
            <w:bCs/>
            <w:color w:val="0563C1"/>
            <w:sz w:val="28"/>
            <w:szCs w:val="28"/>
          </w:rPr>
          <w:t>https://www.atlassian.com/agile/tutorials/burndown-charts</w:t>
        </w:r>
      </w:hyperlink>
    </w:p>
    <w:p w14:paraId="372F4E96" w14:textId="77777777" w:rsidR="009A7928" w:rsidRPr="009A7928" w:rsidRDefault="009A7928" w:rsidP="009A79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25EB273" w14:textId="77777777" w:rsidR="009A7928" w:rsidRPr="009A7928" w:rsidRDefault="009A7928" w:rsidP="009A79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A7928">
        <w:rPr>
          <w:sz w:val="28"/>
          <w:szCs w:val="28"/>
        </w:rPr>
        <w:t> </w:t>
      </w:r>
    </w:p>
    <w:p w14:paraId="35F0DFC3" w14:textId="2CE69B6C" w:rsidR="009A7928" w:rsidRDefault="009A7928" w:rsidP="009A792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8"/>
          <w:szCs w:val="28"/>
        </w:rPr>
      </w:pPr>
      <w:r w:rsidRPr="009A7928">
        <w:rPr>
          <w:rFonts w:ascii="Arial" w:hAnsi="Arial" w:cs="Arial"/>
          <w:b/>
          <w:bCs/>
          <w:color w:val="172B4D"/>
          <w:sz w:val="28"/>
          <w:szCs w:val="28"/>
        </w:rPr>
        <w:t>Reference:</w:t>
      </w:r>
    </w:p>
    <w:p w14:paraId="25E54A4A" w14:textId="77777777" w:rsidR="009A7928" w:rsidRPr="009A7928" w:rsidRDefault="009A7928" w:rsidP="009A79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74C50A96" w14:textId="77777777" w:rsidR="009A7928" w:rsidRPr="009A7928" w:rsidRDefault="009A7928" w:rsidP="009A79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10" w:history="1">
        <w:r w:rsidRPr="009A7928">
          <w:rPr>
            <w:rStyle w:val="Hyperlink"/>
            <w:rFonts w:ascii="Arial" w:hAnsi="Arial" w:cs="Arial"/>
            <w:b/>
            <w:bCs/>
            <w:color w:val="0563C1"/>
            <w:sz w:val="28"/>
            <w:szCs w:val="28"/>
          </w:rPr>
          <w:t>https://www.atlassian.com/agile/project-management</w:t>
        </w:r>
      </w:hyperlink>
    </w:p>
    <w:p w14:paraId="46341906" w14:textId="77777777" w:rsidR="009A7928" w:rsidRPr="009A7928" w:rsidRDefault="009A7928" w:rsidP="009A79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11" w:history="1">
        <w:r w:rsidRPr="009A7928">
          <w:rPr>
            <w:rStyle w:val="Hyperlink"/>
            <w:rFonts w:ascii="Arial" w:hAnsi="Arial" w:cs="Arial"/>
            <w:b/>
            <w:bCs/>
            <w:color w:val="0563C1"/>
            <w:sz w:val="28"/>
            <w:szCs w:val="28"/>
          </w:rPr>
          <w:t>https://www.atlassian.com/agile/tutorials/how-to-do-scrum-with-jira-software</w:t>
        </w:r>
      </w:hyperlink>
    </w:p>
    <w:p w14:paraId="57B0D0D2" w14:textId="77777777" w:rsidR="009A7928" w:rsidRPr="009A7928" w:rsidRDefault="009A7928" w:rsidP="009A79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12" w:history="1">
        <w:r w:rsidRPr="009A7928">
          <w:rPr>
            <w:rStyle w:val="Hyperlink"/>
            <w:rFonts w:ascii="Arial" w:hAnsi="Arial" w:cs="Arial"/>
            <w:b/>
            <w:bCs/>
            <w:color w:val="0563C1"/>
            <w:sz w:val="28"/>
            <w:szCs w:val="28"/>
          </w:rPr>
          <w:t>https://www.atlassian.com/agile/tutorials/epics</w:t>
        </w:r>
      </w:hyperlink>
    </w:p>
    <w:p w14:paraId="3547F9BB" w14:textId="77777777" w:rsidR="009A7928" w:rsidRPr="009A7928" w:rsidRDefault="009A7928" w:rsidP="009A79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13" w:history="1">
        <w:r w:rsidRPr="009A7928">
          <w:rPr>
            <w:rStyle w:val="Hyperlink"/>
            <w:rFonts w:ascii="Arial" w:hAnsi="Arial" w:cs="Arial"/>
            <w:b/>
            <w:bCs/>
            <w:color w:val="0563C1"/>
            <w:sz w:val="28"/>
            <w:szCs w:val="28"/>
          </w:rPr>
          <w:t>https://www.atlassian.com/agile/tutorials/sprints</w:t>
        </w:r>
      </w:hyperlink>
    </w:p>
    <w:p w14:paraId="254454ED" w14:textId="77777777" w:rsidR="009A7928" w:rsidRPr="009A7928" w:rsidRDefault="009A7928" w:rsidP="009A79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14" w:history="1">
        <w:r w:rsidRPr="009A7928">
          <w:rPr>
            <w:rStyle w:val="Hyperlink"/>
            <w:rFonts w:ascii="Arial" w:hAnsi="Arial" w:cs="Arial"/>
            <w:b/>
            <w:bCs/>
            <w:color w:val="0563C1"/>
            <w:sz w:val="28"/>
            <w:szCs w:val="28"/>
          </w:rPr>
          <w:t>https://www.atlassian.com/agile/project-management/estimation</w:t>
        </w:r>
      </w:hyperlink>
    </w:p>
    <w:p w14:paraId="497AC158" w14:textId="77777777" w:rsidR="009A7928" w:rsidRPr="009A7928" w:rsidRDefault="009A7928" w:rsidP="009A79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15" w:history="1">
        <w:r w:rsidRPr="009A7928">
          <w:rPr>
            <w:rStyle w:val="Hyperlink"/>
            <w:rFonts w:ascii="Arial" w:hAnsi="Arial" w:cs="Arial"/>
            <w:b/>
            <w:bCs/>
            <w:color w:val="0563C1"/>
            <w:sz w:val="28"/>
            <w:szCs w:val="28"/>
          </w:rPr>
          <w:t>https://www.atlassian.com/agile/tutorials/burndown-charts</w:t>
        </w:r>
      </w:hyperlink>
    </w:p>
    <w:p w14:paraId="2A4E79D9" w14:textId="6560B8B3" w:rsidR="0064438E" w:rsidRDefault="0064438E" w:rsidP="009A7928">
      <w:pPr>
        <w:spacing w:after="235" w:line="232" w:lineRule="auto"/>
        <w:ind w:left="-5" w:right="489" w:hanging="10"/>
      </w:pPr>
    </w:p>
    <w:sectPr w:rsidR="0064438E">
      <w:pgSz w:w="11906" w:h="16838"/>
      <w:pgMar w:top="1445" w:right="347" w:bottom="166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38E"/>
    <w:rsid w:val="00012D1C"/>
    <w:rsid w:val="00045985"/>
    <w:rsid w:val="00456745"/>
    <w:rsid w:val="004B1F47"/>
    <w:rsid w:val="00590D46"/>
    <w:rsid w:val="0064438E"/>
    <w:rsid w:val="009A7928"/>
    <w:rsid w:val="00C9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29AE"/>
  <w15:docId w15:val="{00DA8CA6-910A-4C84-BA13-8AA14F85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7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Ramya M</cp:lastModifiedBy>
  <cp:revision>5</cp:revision>
  <dcterms:created xsi:type="dcterms:W3CDTF">2022-11-06T06:56:00Z</dcterms:created>
  <dcterms:modified xsi:type="dcterms:W3CDTF">2022-11-11T16:54:00Z</dcterms:modified>
</cp:coreProperties>
</file>