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2D" w:rsidRPr="00117CDE" w:rsidRDefault="006A182D" w:rsidP="006A182D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sz w:val="28"/>
          <w:szCs w:val="24"/>
          <w:lang w:val="en-GB"/>
        </w:rPr>
        <w:t>Project Design Phase-II</w:t>
      </w:r>
    </w:p>
    <w:p w:rsidR="006A182D" w:rsidRPr="00117CDE" w:rsidRDefault="006A182D" w:rsidP="006A18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sz w:val="28"/>
          <w:szCs w:val="24"/>
          <w:lang w:val="en-GB"/>
        </w:rPr>
        <w:t>Technology Architecture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A182D" w:rsidRPr="00117CDE" w:rsidTr="00D560F8">
        <w:tc>
          <w:tcPr>
            <w:tcW w:w="4508" w:type="dxa"/>
          </w:tcPr>
          <w:p w:rsidR="006A182D" w:rsidRPr="00117CDE" w:rsidRDefault="006A182D" w:rsidP="00D560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17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Team ID:</w:t>
            </w:r>
          </w:p>
        </w:tc>
        <w:tc>
          <w:tcPr>
            <w:tcW w:w="4508" w:type="dxa"/>
          </w:tcPr>
          <w:p w:rsidR="006A182D" w:rsidRPr="00117CDE" w:rsidRDefault="006A182D" w:rsidP="00D560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17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PNT2022TMID41386</w:t>
            </w:r>
          </w:p>
        </w:tc>
      </w:tr>
      <w:tr w:rsidR="006A182D" w:rsidRPr="00117CDE" w:rsidTr="00D560F8">
        <w:tc>
          <w:tcPr>
            <w:tcW w:w="4508" w:type="dxa"/>
          </w:tcPr>
          <w:p w:rsidR="006A182D" w:rsidRPr="00117CDE" w:rsidRDefault="006A182D" w:rsidP="00D560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17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4508" w:type="dxa"/>
          </w:tcPr>
          <w:p w:rsidR="006A182D" w:rsidRPr="00117CDE" w:rsidRDefault="006A182D" w:rsidP="00D560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17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Project – Industry-Specific intelligent fire management system</w:t>
            </w:r>
          </w:p>
        </w:tc>
      </w:tr>
    </w:tbl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>Technical Architecture: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Deliverable shall include the architectural diagram as below and the information as per the table1 &amp; table 2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68AFA5" wp14:editId="2726F481">
            <wp:extent cx="4276725" cy="2105025"/>
            <wp:effectExtent l="0" t="0" r="0" b="0"/>
            <wp:docPr id="1541290764" name="Picture 154129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>GUIDELINESS: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Cambria Math" w:hAnsi="Cambria Math" w:cs="Cambria Math"/>
          <w:b/>
          <w:bCs/>
          <w:sz w:val="24"/>
          <w:szCs w:val="24"/>
          <w:lang w:val="en-GB"/>
        </w:rPr>
        <w:t>⦁</w:t>
      </w: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Include all the processes (As an application logic / Technology Block)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Cambria Math" w:hAnsi="Cambria Math" w:cs="Cambria Math"/>
          <w:b/>
          <w:bCs/>
          <w:sz w:val="24"/>
          <w:szCs w:val="24"/>
          <w:lang w:val="en-GB"/>
        </w:rPr>
        <w:t>⦁</w:t>
      </w: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Provide infrastructural demarcation (Local / Cloud)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Cambria Math" w:hAnsi="Cambria Math" w:cs="Cambria Math"/>
          <w:b/>
          <w:bCs/>
          <w:sz w:val="24"/>
          <w:szCs w:val="24"/>
          <w:lang w:val="en-GB"/>
        </w:rPr>
        <w:t>⦁</w:t>
      </w: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Indicate external interfaces (third party </w:t>
      </w:r>
      <w:proofErr w:type="spellStart"/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>API’setc</w:t>
      </w:r>
      <w:proofErr w:type="spellEnd"/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>.)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Cambria Math" w:hAnsi="Cambria Math" w:cs="Cambria Math"/>
          <w:b/>
          <w:bCs/>
          <w:sz w:val="24"/>
          <w:szCs w:val="24"/>
          <w:lang w:val="en-GB"/>
        </w:rPr>
        <w:t>⦁</w:t>
      </w: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Indicate Data Storage components / services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17CDE">
        <w:rPr>
          <w:rFonts w:ascii="Cambria Math" w:hAnsi="Cambria Math" w:cs="Cambria Math"/>
          <w:b/>
          <w:bCs/>
          <w:sz w:val="24"/>
          <w:szCs w:val="24"/>
          <w:lang w:val="en-GB"/>
        </w:rPr>
        <w:t>⦁</w:t>
      </w:r>
      <w:r w:rsidRPr="00117CD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Indicate interface to machine learning models (if applicable)</w:t>
      </w: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117CDE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A182D" w:rsidRPr="006C348F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C348F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Table-</w:t>
      </w:r>
      <w:proofErr w:type="gramStart"/>
      <w:r w:rsidRPr="006C348F">
        <w:rPr>
          <w:rFonts w:ascii="Times New Roman" w:hAnsi="Times New Roman" w:cs="Times New Roman"/>
          <w:b/>
          <w:bCs/>
          <w:sz w:val="28"/>
          <w:szCs w:val="24"/>
          <w:lang w:val="en-US"/>
        </w:rPr>
        <w:t>1 :</w:t>
      </w:r>
      <w:proofErr w:type="gramEnd"/>
      <w:r w:rsidRPr="006C348F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Components &amp; Technologies:</w:t>
      </w:r>
    </w:p>
    <w:p w:rsidR="006A182D" w:rsidRPr="006C348F" w:rsidRDefault="006A182D" w:rsidP="006A182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2745"/>
        <w:gridCol w:w="3685"/>
        <w:gridCol w:w="2977"/>
      </w:tblGrid>
      <w:tr w:rsidR="006A182D" w:rsidRPr="006C348F" w:rsidTr="00D560F8">
        <w:trPr>
          <w:trHeight w:val="395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Technology</w:t>
            </w:r>
          </w:p>
        </w:tc>
      </w:tr>
      <w:tr w:rsidR="006A182D" w:rsidRPr="006C348F" w:rsidTr="00D560F8">
        <w:trPr>
          <w:trHeight w:val="508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 UI, Node-RED, MIT app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IBM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Platform, IBM Node red, IBM Cloud</w:t>
            </w:r>
          </w:p>
        </w:tc>
      </w:tr>
      <w:tr w:rsidR="006A182D" w:rsidRPr="006C348F" w:rsidTr="00D560F8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745" w:type="dxa"/>
            <w:tcBorders>
              <w:bottom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Application Logic-1</w:t>
            </w:r>
          </w:p>
        </w:tc>
        <w:tc>
          <w:tcPr>
            <w:tcW w:w="3685" w:type="dxa"/>
            <w:tcBorders>
              <w:bottom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Create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Watson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platform and create node- red service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Watson,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cloudant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service,ibm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node-red</w:t>
            </w:r>
          </w:p>
        </w:tc>
      </w:tr>
      <w:tr w:rsidR="006A182D" w:rsidRPr="006C348F" w:rsidTr="00D560F8">
        <w:trPr>
          <w:trHeight w:val="506"/>
        </w:trPr>
        <w:tc>
          <w:tcPr>
            <w:tcW w:w="836" w:type="dxa"/>
            <w:tcBorders>
              <w:top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745" w:type="dxa"/>
            <w:tcBorders>
              <w:top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Application Logic-2</w:t>
            </w:r>
          </w:p>
        </w:tc>
        <w:tc>
          <w:tcPr>
            <w:tcW w:w="3685" w:type="dxa"/>
            <w:tcBorders>
              <w:top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Develop python script to publish and subscribe to IBM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Platform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</w:tr>
      <w:tr w:rsidR="006A182D" w:rsidRPr="006C348F" w:rsidTr="00D560F8">
        <w:trPr>
          <w:trHeight w:val="470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Application Logic-3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Build a web application using node-red service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 Node-red</w:t>
            </w:r>
          </w:p>
        </w:tc>
      </w:tr>
      <w:tr w:rsidR="006A182D" w:rsidRPr="006C348F" w:rsidTr="00D560F8">
        <w:trPr>
          <w:trHeight w:val="489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 Type, Configurations etc.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MySQL</w:t>
            </w:r>
          </w:p>
        </w:tc>
      </w:tr>
      <w:tr w:rsidR="006A182D" w:rsidRPr="006C348F" w:rsidTr="00D560F8">
        <w:trPr>
          <w:trHeight w:val="489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 Database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Database Service on Cloud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IBM DB2, IBM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Cloudant</w:t>
            </w:r>
            <w:proofErr w:type="spellEnd"/>
          </w:p>
        </w:tc>
      </w:tr>
      <w:tr w:rsidR="006A182D" w:rsidRPr="006C348F" w:rsidTr="00D560F8">
        <w:trPr>
          <w:trHeight w:val="501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File Storage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Developing mobile application to store and receive the sensors information and to react accordingly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Web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UI,python</w:t>
            </w:r>
            <w:proofErr w:type="spellEnd"/>
          </w:p>
        </w:tc>
      </w:tr>
      <w:tr w:rsidR="006A182D" w:rsidRPr="006C348F" w:rsidTr="00D560F8">
        <w:trPr>
          <w:trHeight w:val="755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External API-1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Using this IBM fire management API we can track the temperature of the incident place and where the fire had been attacked.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 fire management API</w:t>
            </w:r>
          </w:p>
        </w:tc>
      </w:tr>
      <w:tr w:rsidR="006A182D" w:rsidRPr="006C348F" w:rsidTr="00D560F8">
        <w:trPr>
          <w:trHeight w:val="758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External API-2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Using this IBM Sensors it detects the fire, gas leaks , temperature and provides the activation of sprinklers to web UI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 Sensors</w:t>
            </w:r>
          </w:p>
        </w:tc>
      </w:tr>
      <w:tr w:rsidR="006A182D" w:rsidRPr="006C348F" w:rsidTr="00D560F8">
        <w:trPr>
          <w:trHeight w:val="508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Machine Learning Model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Using this we can derive the object recognition model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Object Recognition Model</w:t>
            </w:r>
          </w:p>
        </w:tc>
      </w:tr>
      <w:tr w:rsidR="006A182D" w:rsidRPr="006C348F" w:rsidTr="00D560F8">
        <w:trPr>
          <w:trHeight w:val="511"/>
        </w:trPr>
        <w:tc>
          <w:tcPr>
            <w:tcW w:w="83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274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Infrastructure (Server / Cloud)</w:t>
            </w:r>
          </w:p>
        </w:tc>
        <w:tc>
          <w:tcPr>
            <w:tcW w:w="368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Application Deployment on Local System / Cloud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Server Configuration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IBM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cloudant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IBM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Platform</w:t>
            </w:r>
          </w:p>
        </w:tc>
      </w:tr>
    </w:tbl>
    <w:p w:rsidR="006A182D" w:rsidRPr="006C348F" w:rsidRDefault="006A182D" w:rsidP="006A182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  <w:sectPr w:rsidR="006A182D" w:rsidRPr="006C348F" w:rsidSect="00456C78">
          <w:pgSz w:w="11930" w:h="16860"/>
          <w:pgMar w:top="1040" w:right="280" w:bottom="1340" w:left="1120" w:header="720" w:footer="720" w:gutter="0"/>
          <w:cols w:space="720"/>
          <w:docGrid w:linePitch="299"/>
        </w:sectPr>
      </w:pPr>
    </w:p>
    <w:p w:rsidR="006A182D" w:rsidRPr="006C348F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C348F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Table-2: Application Characteristics:</w:t>
      </w:r>
    </w:p>
    <w:p w:rsidR="006A182D" w:rsidRPr="006C348F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755"/>
        <w:gridCol w:w="3118"/>
        <w:gridCol w:w="2977"/>
      </w:tblGrid>
      <w:tr w:rsidR="006A182D" w:rsidRPr="006C348F" w:rsidTr="00D560F8">
        <w:trPr>
          <w:trHeight w:val="539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Characteristics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Technology</w:t>
            </w:r>
          </w:p>
        </w:tc>
      </w:tr>
      <w:tr w:rsidR="006A182D" w:rsidRPr="006C348F" w:rsidTr="00D560F8">
        <w:trPr>
          <w:trHeight w:val="249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Open-Source Frameworks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MIT app Inventor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MIT License</w:t>
            </w:r>
          </w:p>
        </w:tc>
      </w:tr>
      <w:tr w:rsidR="006A182D" w:rsidRPr="006C348F" w:rsidTr="00D560F8">
        <w:trPr>
          <w:trHeight w:val="254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Security Implementations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IBM Services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Encryptions, IBM Controls</w:t>
            </w:r>
          </w:p>
        </w:tc>
      </w:tr>
      <w:tr w:rsidR="006A182D" w:rsidRPr="006C348F" w:rsidTr="00D560F8">
        <w:trPr>
          <w:trHeight w:val="265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Scalable Architecture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sensor-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Cloud based architecture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cloud computing and AI</w:t>
            </w:r>
          </w:p>
        </w:tc>
      </w:tr>
      <w:tr w:rsidR="006A182D" w:rsidRPr="006C348F" w:rsidTr="00D560F8">
        <w:trPr>
          <w:trHeight w:val="254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Mobile, laptop, desktop</w:t>
            </w:r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MIT app</w:t>
            </w:r>
          </w:p>
        </w:tc>
      </w:tr>
      <w:tr w:rsidR="006A182D" w:rsidRPr="006C348F" w:rsidTr="00D560F8">
        <w:trPr>
          <w:trHeight w:val="251"/>
        </w:trPr>
        <w:tc>
          <w:tcPr>
            <w:tcW w:w="826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2755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3118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Detects the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,gas </w:t>
            </w:r>
            <w:proofErr w:type="spellStart"/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leak,temperature</w:t>
            </w:r>
            <w:proofErr w:type="spellEnd"/>
          </w:p>
        </w:tc>
        <w:tc>
          <w:tcPr>
            <w:tcW w:w="2977" w:type="dxa"/>
          </w:tcPr>
          <w:p w:rsidR="006A182D" w:rsidRPr="006C348F" w:rsidRDefault="006A182D" w:rsidP="00D560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C3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sensors</w:t>
            </w:r>
          </w:p>
        </w:tc>
      </w:tr>
    </w:tbl>
    <w:p w:rsidR="006A182D" w:rsidRPr="006C348F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A182D" w:rsidRDefault="006A182D" w:rsidP="006A182D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bookmarkStart w:id="0" w:name="_GoBack"/>
      <w:bookmarkEnd w:id="0"/>
    </w:p>
    <w:sectPr w:rsidR="006A182D" w:rsidSect="003B63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2D"/>
    <w:rsid w:val="00141962"/>
    <w:rsid w:val="003B633E"/>
    <w:rsid w:val="006A182D"/>
    <w:rsid w:val="00747CBC"/>
    <w:rsid w:val="00D02F73"/>
    <w:rsid w:val="00D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2D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82D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2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2D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82D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2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 Internet</dc:creator>
  <cp:lastModifiedBy>Allwin Internet</cp:lastModifiedBy>
  <cp:revision>1</cp:revision>
  <dcterms:created xsi:type="dcterms:W3CDTF">2022-10-19T16:05:00Z</dcterms:created>
  <dcterms:modified xsi:type="dcterms:W3CDTF">2022-10-19T16:05:00Z</dcterms:modified>
</cp:coreProperties>
</file>