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Project Design Phase-II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Functional Requirement (Functional &amp; Non-functional)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Team ID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PNT2022TMID41386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Project Name </w:t>
      </w:r>
    </w:p>
    <w:p w:rsidR="00F2589F" w:rsidRDefault="00F2589F" w:rsidP="00F2589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589F">
        <w:rPr>
          <w:rFonts w:ascii="Calibri" w:eastAsia="Times New Roman" w:hAnsi="Calibri" w:cs="Calibri"/>
          <w:color w:val="000000"/>
        </w:rPr>
        <w:t>Industry-Specific Intelligent</w:t>
      </w:r>
      <w:r>
        <w:rPr>
          <w:rFonts w:ascii="Calibri" w:eastAsia="Times New Roman" w:hAnsi="Calibri" w:cs="Calibri"/>
          <w:color w:val="000000"/>
        </w:rPr>
        <w:t xml:space="preserve"> &amp;</w:t>
      </w:r>
      <w:r w:rsidRPr="00F2589F">
        <w:rPr>
          <w:rFonts w:ascii="Calibri" w:eastAsia="Times New Roman" w:hAnsi="Calibri" w:cs="Calibri"/>
          <w:color w:val="000000"/>
        </w:rPr>
        <w:t xml:space="preserve"> Fire Management System </w:t>
      </w:r>
    </w:p>
    <w:p w:rsidR="00F2589F" w:rsidRDefault="00F2589F" w:rsidP="00F2589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89F" w:rsidRDefault="00F2589F" w:rsidP="00F258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Functional Requirements: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Following are the functional requirements of the proposed solution.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-Bold" w:eastAsia="Times New Roman" w:hAnsi="Calibri-Bold" w:cs="Times New Roman"/>
          <w:b/>
          <w:bCs/>
          <w:color w:val="000000"/>
        </w:rPr>
        <w:t>FR No.</w:t>
      </w:r>
      <w:proofErr w:type="gramEnd"/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 Functional Requirement (Epic) Sub Requirement (Story / Sub-Task)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FR-1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User Registration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Registration through website or application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Registration through Social </w:t>
      </w:r>
      <w:proofErr w:type="gramStart"/>
      <w:r w:rsidRPr="00F2589F">
        <w:rPr>
          <w:rFonts w:ascii="Calibri" w:eastAsia="Times New Roman" w:hAnsi="Calibri" w:cs="Calibri"/>
          <w:color w:val="000000"/>
        </w:rPr>
        <w:t>medias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Registration through </w:t>
      </w:r>
      <w:proofErr w:type="spellStart"/>
      <w:r w:rsidRPr="00F2589F">
        <w:rPr>
          <w:rFonts w:ascii="Calibri" w:eastAsia="Times New Roman" w:hAnsi="Calibri" w:cs="Calibri"/>
          <w:color w:val="000000"/>
        </w:rPr>
        <w:t>LinkedIN</w:t>
      </w:r>
      <w:proofErr w:type="spellEnd"/>
      <w:r w:rsidRPr="00F2589F">
        <w:rPr>
          <w:rFonts w:ascii="Calibri" w:eastAsia="Times New Roman" w:hAnsi="Calibri" w:cs="Calibri"/>
          <w:color w:val="000000"/>
        </w:rPr>
        <w:t xml:space="preserve">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FR-2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User Confirmation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Verification via Email or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OTP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FR-3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User Login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Login through website or App using the respective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username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and password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FR-4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User Access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Access the app requirements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FR-5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202020"/>
        </w:rPr>
        <w:t xml:space="preserve">User Upload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User should be able to upload the data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FR-6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202020"/>
        </w:rPr>
        <w:t xml:space="preserve">User Solution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Data report should be generated and delivered to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user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for every 24 hours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FR-7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202020"/>
        </w:rPr>
        <w:t xml:space="preserve">User Data Sync </w:t>
      </w:r>
    </w:p>
    <w:p w:rsidR="00F2589F" w:rsidRDefault="00F2589F" w:rsidP="00F2589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2589F">
        <w:rPr>
          <w:rFonts w:ascii="Calibri" w:eastAsia="Times New Roman" w:hAnsi="Calibri" w:cs="Calibri"/>
          <w:color w:val="000000"/>
        </w:rPr>
        <w:t xml:space="preserve">API interface to increase to invoice system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89F" w:rsidRDefault="00F2589F" w:rsidP="00F2589F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Non-functional Requirements: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Following are the non-functional requirements of the proposed solution.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-Bold" w:eastAsia="Times New Roman" w:hAnsi="Calibri-Bold" w:cs="Times New Roman"/>
          <w:b/>
          <w:bCs/>
          <w:color w:val="000000"/>
        </w:rPr>
        <w:t>FR No.</w:t>
      </w:r>
      <w:proofErr w:type="gramEnd"/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 Non-Functional Requirement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Description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NFR-1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Usability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Usability requirements includes language barriers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and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localization tasks. Usability can be assessed by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Efficiency of use.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NFR-2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Security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Access permissions for the particular system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lastRenderedPageBreak/>
        <w:t>information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may only be changed by the system’s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data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administrator.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NFR-3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Reliability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The database update process must roll back all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related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updates when any update fails.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NFR-4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Performance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The front-page load time must be no more than 2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seconds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for users that access the website using an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589F">
        <w:rPr>
          <w:rFonts w:ascii="Calibri" w:eastAsia="Times New Roman" w:hAnsi="Calibri" w:cs="Calibri"/>
          <w:color w:val="000000"/>
        </w:rPr>
        <w:t>VoLTE</w:t>
      </w:r>
      <w:proofErr w:type="spellEnd"/>
      <w:r w:rsidRPr="00F2589F">
        <w:rPr>
          <w:rFonts w:ascii="Calibri" w:eastAsia="Times New Roman" w:hAnsi="Calibri" w:cs="Calibri"/>
          <w:color w:val="000000"/>
        </w:rPr>
        <w:t xml:space="preserve"> mobile connection.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NFR-5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-Bold" w:eastAsia="Times New Roman" w:hAnsi="Calibri-Bold" w:cs="Times New Roman"/>
          <w:b/>
          <w:bCs/>
          <w:color w:val="000000"/>
        </w:rPr>
        <w:t xml:space="preserve">Availability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New module deployment must not impact front page,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product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pages, and check out pages availability and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mustn’t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take longer than one hour. NFR-6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-Bold" w:eastAsia="Times New Roman" w:hAnsi="Calibri-Bold" w:cs="Times New Roman"/>
          <w:b/>
          <w:bCs/>
          <w:color w:val="202020"/>
        </w:rPr>
        <w:t xml:space="preserve">Scalability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F">
        <w:rPr>
          <w:rFonts w:ascii="Calibri" w:eastAsia="Times New Roman" w:hAnsi="Calibri" w:cs="Calibri"/>
          <w:color w:val="000000"/>
        </w:rPr>
        <w:t xml:space="preserve">We can increase scalability by adding memory, </w:t>
      </w:r>
    </w:p>
    <w:p w:rsidR="00F2589F" w:rsidRPr="00F2589F" w:rsidRDefault="00F2589F" w:rsidP="00F25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89F">
        <w:rPr>
          <w:rFonts w:ascii="Calibri" w:eastAsia="Times New Roman" w:hAnsi="Calibri" w:cs="Calibri"/>
          <w:color w:val="000000"/>
        </w:rPr>
        <w:t>servers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, or disk space. On the other hand, we can </w:t>
      </w:r>
    </w:p>
    <w:p w:rsidR="0092655F" w:rsidRDefault="00F2589F" w:rsidP="00F2589F">
      <w:proofErr w:type="gramStart"/>
      <w:r w:rsidRPr="00F2589F">
        <w:rPr>
          <w:rFonts w:ascii="Calibri" w:eastAsia="Times New Roman" w:hAnsi="Calibri" w:cs="Calibri"/>
          <w:color w:val="000000"/>
        </w:rPr>
        <w:t>compress</w:t>
      </w:r>
      <w:proofErr w:type="gramEnd"/>
      <w:r w:rsidRPr="00F2589F">
        <w:rPr>
          <w:rFonts w:ascii="Calibri" w:eastAsia="Times New Roman" w:hAnsi="Calibri" w:cs="Calibri"/>
          <w:color w:val="000000"/>
        </w:rPr>
        <w:t xml:space="preserve"> data, use optimizing algorithms.</w:t>
      </w:r>
    </w:p>
    <w:sectPr w:rsidR="0092655F" w:rsidSect="00F258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9F"/>
    <w:rsid w:val="00620ED0"/>
    <w:rsid w:val="0092655F"/>
    <w:rsid w:val="00F2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1</cp:revision>
  <dcterms:created xsi:type="dcterms:W3CDTF">2022-10-20T05:45:00Z</dcterms:created>
  <dcterms:modified xsi:type="dcterms:W3CDTF">2022-10-20T06:14:00Z</dcterms:modified>
</cp:coreProperties>
</file>