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7F1B" w14:textId="05B40145" w:rsidR="00042E96" w:rsidRDefault="00000000">
      <w:pPr>
        <w:pStyle w:val="BodyText"/>
        <w:ind w:left="18688"/>
        <w:rPr>
          <w:rFonts w:ascii="Times New Roman"/>
          <w:i w:val="0"/>
          <w:sz w:val="20"/>
        </w:rPr>
      </w:pPr>
      <w:r>
        <w:pict w14:anchorId="7FBBB206">
          <v:rect id="_x0000_s1054" style="position:absolute;left:0;text-align:left;margin-left:0;margin-top:0;width:1124.9pt;height:1583pt;z-index:-15808000;mso-position-horizontal-relative:page;mso-position-vertical-relative:page" fillcolor="#fafafa" stroked="f">
            <w10:wrap anchorx="page" anchory="page"/>
          </v:rect>
        </w:pict>
      </w:r>
      <w:r>
        <w:pict w14:anchorId="1D202E9C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287.6pt;margin-top:1301.65pt;width:119.5pt;height:119.5pt;z-index:15734784;mso-position-horizontal-relative:page;mso-position-vertical-relative:page" fillcolor="#fcf356" stroked="f">
            <v:textbox inset="0,0,0,0">
              <w:txbxContent>
                <w:p w14:paraId="40DDDFE3" w14:textId="77777777" w:rsidR="00042E96" w:rsidRDefault="00042E96">
                  <w:pPr>
                    <w:pStyle w:val="BodyText"/>
                    <w:rPr>
                      <w:rFonts w:ascii="Trebuchet MS"/>
                      <w:i w:val="0"/>
                      <w:sz w:val="52"/>
                    </w:rPr>
                  </w:pPr>
                </w:p>
                <w:p w14:paraId="1AE2D1B9" w14:textId="77777777" w:rsidR="00042E96" w:rsidRDefault="00000000">
                  <w:pPr>
                    <w:spacing w:before="356"/>
                    <w:ind w:left="87"/>
                    <w:rPr>
                      <w:i/>
                      <w:sz w:val="41"/>
                    </w:rPr>
                  </w:pPr>
                  <w:r>
                    <w:rPr>
                      <w:i/>
                      <w:sz w:val="41"/>
                    </w:rPr>
                    <w:t>Do</w:t>
                  </w:r>
                  <w:r>
                    <w:rPr>
                      <w:i/>
                      <w:spacing w:val="-9"/>
                      <w:sz w:val="41"/>
                    </w:rPr>
                    <w:t xml:space="preserve"> </w:t>
                  </w:r>
                  <w:r>
                    <w:rPr>
                      <w:i/>
                      <w:sz w:val="41"/>
                    </w:rPr>
                    <w:t>research</w:t>
                  </w:r>
                </w:p>
              </w:txbxContent>
            </v:textbox>
            <w10:wrap anchorx="page" anchory="page"/>
          </v:shape>
        </w:pict>
      </w:r>
      <w:r>
        <w:pict w14:anchorId="76A8E6C4">
          <v:shape id="_x0000_s1052" type="#_x0000_t202" style="position:absolute;left:0;text-align:left;margin-left:63.6pt;margin-top:1300.5pt;width:121.8pt;height:121.8pt;z-index:15735296;mso-position-horizontal-relative:page;mso-position-vertical-relative:page" fillcolor="#fcf356" stroked="f">
            <v:textbox inset="0,0,0,0">
              <w:txbxContent>
                <w:p w14:paraId="7849FFDB" w14:textId="77777777" w:rsidR="00042E96" w:rsidRDefault="00042E96">
                  <w:pPr>
                    <w:pStyle w:val="BodyText"/>
                    <w:rPr>
                      <w:rFonts w:ascii="Trebuchet MS"/>
                      <w:i w:val="0"/>
                      <w:sz w:val="66"/>
                    </w:rPr>
                  </w:pPr>
                </w:p>
                <w:p w14:paraId="49E967F3" w14:textId="77777777" w:rsidR="00042E96" w:rsidRDefault="00000000">
                  <w:pPr>
                    <w:spacing w:line="261" w:lineRule="auto"/>
                    <w:ind w:left="90" w:firstLine="116"/>
                    <w:rPr>
                      <w:i/>
                      <w:sz w:val="37"/>
                    </w:rPr>
                  </w:pPr>
                  <w:r>
                    <w:rPr>
                      <w:i/>
                      <w:sz w:val="37"/>
                    </w:rPr>
                    <w:t>Made a pros</w:t>
                  </w:r>
                  <w:r>
                    <w:rPr>
                      <w:i/>
                      <w:spacing w:val="-87"/>
                      <w:sz w:val="37"/>
                    </w:rPr>
                    <w:t xml:space="preserve"> </w:t>
                  </w:r>
                  <w:r>
                    <w:rPr>
                      <w:i/>
                      <w:sz w:val="37"/>
                    </w:rPr>
                    <w:t>and</w:t>
                  </w:r>
                  <w:r>
                    <w:rPr>
                      <w:i/>
                      <w:spacing w:val="-10"/>
                      <w:sz w:val="37"/>
                    </w:rPr>
                    <w:t xml:space="preserve"> </w:t>
                  </w:r>
                  <w:r>
                    <w:rPr>
                      <w:i/>
                      <w:sz w:val="37"/>
                    </w:rPr>
                    <w:t>cons</w:t>
                  </w:r>
                  <w:r>
                    <w:rPr>
                      <w:i/>
                      <w:spacing w:val="-10"/>
                      <w:sz w:val="37"/>
                    </w:rPr>
                    <w:t xml:space="preserve"> </w:t>
                  </w:r>
                  <w:r>
                    <w:rPr>
                      <w:i/>
                      <w:sz w:val="37"/>
                    </w:rPr>
                    <w:t>first</w:t>
                  </w:r>
                </w:p>
              </w:txbxContent>
            </v:textbox>
            <w10:wrap anchorx="page" anchory="page"/>
          </v:shape>
        </w:pict>
      </w:r>
      <w:r>
        <w:pict w14:anchorId="48A9F413">
          <v:shape id="_x0000_s1051" type="#_x0000_t202" style="position:absolute;left:0;text-align:left;margin-left:846.65pt;margin-top:1284.3pt;width:131.95pt;height:131.95pt;z-index:15735808;mso-position-horizontal-relative:page;mso-position-vertical-relative:page" fillcolor="#4cdef2" stroked="f">
            <v:textbox inset="0,0,0,0">
              <w:txbxContent>
                <w:p w14:paraId="7CC975AC" w14:textId="77777777" w:rsidR="00042E96" w:rsidRDefault="00000000">
                  <w:pPr>
                    <w:pStyle w:val="BodyText"/>
                    <w:spacing w:before="334" w:line="261" w:lineRule="auto"/>
                    <w:ind w:left="317" w:right="315"/>
                    <w:jc w:val="center"/>
                  </w:pPr>
                  <w:r>
                    <w:t>Message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arrives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89"/>
                      <w:w w:val="95"/>
                    </w:rPr>
                    <w:t xml:space="preserve"> </w:t>
                  </w:r>
                  <w:r>
                    <w:t>timely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manner</w:t>
                  </w:r>
                </w:p>
              </w:txbxContent>
            </v:textbox>
            <w10:wrap anchorx="page" anchory="page"/>
          </v:shape>
        </w:pict>
      </w:r>
      <w:r>
        <w:pict w14:anchorId="3B0554F2">
          <v:shape id="_x0000_s1050" type="#_x0000_t202" style="position:absolute;left:0;text-align:left;margin-left:602.75pt;margin-top:1283.3pt;width:132.95pt;height:132.95pt;z-index:15736320;mso-position-horizontal-relative:page;mso-position-vertical-relative:page" fillcolor="#4cdef2" stroked="f">
            <v:textbox inset="0,0,0,0">
              <w:txbxContent>
                <w:p w14:paraId="3A573AE0" w14:textId="77777777" w:rsidR="00042E96" w:rsidRDefault="00000000">
                  <w:pPr>
                    <w:pStyle w:val="BodyText"/>
                    <w:spacing w:before="339" w:line="264" w:lineRule="auto"/>
                    <w:ind w:left="468" w:right="466"/>
                    <w:jc w:val="center"/>
                  </w:pPr>
                  <w:r>
                    <w:rPr>
                      <w:w w:val="105"/>
                    </w:rPr>
                    <w:t>Without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having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  <w:w w:val="105"/>
                    </w:rPr>
                    <w:t>money</w:t>
                  </w:r>
                  <w:r>
                    <w:rPr>
                      <w:spacing w:val="-22"/>
                      <w:w w:val="105"/>
                    </w:rPr>
                    <w:t xml:space="preserve"> </w:t>
                  </w:r>
                  <w:r>
                    <w:rPr>
                      <w:spacing w:val="-3"/>
                      <w:w w:val="105"/>
                    </w:rPr>
                    <w:t>to</w:t>
                  </w:r>
                  <w:r>
                    <w:rPr>
                      <w:spacing w:val="-9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travel</w:t>
                  </w:r>
                </w:p>
              </w:txbxContent>
            </v:textbox>
            <w10:wrap anchorx="page" anchory="page"/>
          </v:shape>
        </w:pict>
      </w:r>
    </w:p>
    <w:p w14:paraId="5BC5DFA9" w14:textId="77777777" w:rsidR="00042E96" w:rsidRDefault="00042E96">
      <w:pPr>
        <w:pStyle w:val="BodyText"/>
        <w:spacing w:before="11"/>
        <w:rPr>
          <w:rFonts w:ascii="Times New Roman"/>
          <w:i w:val="0"/>
          <w:sz w:val="23"/>
        </w:rPr>
      </w:pPr>
    </w:p>
    <w:p w14:paraId="512240B8" w14:textId="77777777" w:rsidR="00042E96" w:rsidRDefault="00000000">
      <w:pPr>
        <w:pStyle w:val="Title"/>
      </w:pPr>
      <w:r>
        <w:t>Empathy</w:t>
      </w:r>
      <w:r>
        <w:rPr>
          <w:spacing w:val="-48"/>
        </w:rPr>
        <w:t xml:space="preserve"> </w:t>
      </w:r>
      <w:r>
        <w:t>Map</w:t>
      </w:r>
    </w:p>
    <w:p w14:paraId="2A19A305" w14:textId="77777777" w:rsidR="00042E96" w:rsidRDefault="00000000">
      <w:pPr>
        <w:spacing w:before="290"/>
        <w:ind w:left="82"/>
        <w:rPr>
          <w:rFonts w:ascii="Trebuchet MS"/>
          <w:sz w:val="59"/>
        </w:rPr>
      </w:pPr>
      <w:r>
        <w:rPr>
          <w:rFonts w:ascii="Trebuchet MS"/>
          <w:color w:val="B2B2B2"/>
          <w:w w:val="95"/>
          <w:sz w:val="59"/>
        </w:rPr>
        <w:t>Dive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into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the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mind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of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the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user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for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focused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product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development</w:t>
      </w:r>
    </w:p>
    <w:p w14:paraId="348FB7EE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088FF962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165EE8DD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2182BF8" w14:textId="77777777" w:rsidR="00042E96" w:rsidRDefault="00042E96">
      <w:pPr>
        <w:pStyle w:val="BodyText"/>
        <w:spacing w:before="5"/>
        <w:rPr>
          <w:rFonts w:ascii="Trebuchet MS"/>
          <w:i w:val="0"/>
          <w:sz w:val="18"/>
        </w:rPr>
      </w:pPr>
    </w:p>
    <w:p w14:paraId="045BA017" w14:textId="77777777" w:rsidR="00042E96" w:rsidRDefault="00000000">
      <w:pPr>
        <w:spacing w:before="94"/>
        <w:ind w:left="1038"/>
        <w:rPr>
          <w:rFonts w:ascii="Trebuchet MS"/>
          <w:sz w:val="49"/>
        </w:rPr>
      </w:pPr>
      <w:r>
        <w:pict w14:anchorId="407ED872">
          <v:group id="_x0000_s1035" style="position:absolute;left:0;text-align:left;margin-left:6.45pt;margin-top:114.05pt;width:987.9pt;height:1210.6pt;z-index:-15807488;mso-position-horizontal-relative:page" coordorigin="129,2281" coordsize="19758,24212">
            <v:rect id="_x0000_s1049" style="position:absolute;left:140;top:2293;width:19733;height:24187" stroked="f"/>
            <v:shape id="_x0000_s1048" style="position:absolute;left:940;top:3251;width:18133;height:22213" coordorigin="941,3251" coordsize="18133,22213" o:spt="100" adj="0,,0" path="m7859,16799r-11,-52l7845,16741r-25,-37l7790,16684r-8,-5l7782,17011r-7,70l7755,17146r-32,59l7680,17256r-51,43l7570,17331r-65,20l7435,17358r-70,-7l7300,17331r-59,-32l7190,17256r-42,-51l7116,17146r-21,-65l7088,17011r,-790l7093,16199r12,-19l7124,16168r22,-5l7169,16168r18,12l7199,16199r5,22l7204,16684r3,15l7215,16711r12,8l7242,16722r15,-3l7270,16711r8,-12l7285,16661r13,-18l7316,16630r23,-4l7361,16630r19,13l7392,16661r5,23l7397,16741r3,15l7408,16769r12,8l7435,16780r15,-3l7462,16769r9,-13l7478,16719r13,-18l7509,16688r22,-4l7554,16688r18,13l7585,16719r4,22l7589,16799r3,15l7601,16826r12,9l7628,16838r15,-3l7655,16826r8,-12l7671,16777r12,-19l7702,16746r22,-5l7747,16746r18,12l7777,16777r5,22l7782,17011r,-332l7777,16675r-53,-11l7705,16666r-18,4l7670,16676r-16,8l7653,16684r-20,-31l7605,16628r-4,-2l7570,16612r-39,-6l7512,16608r-18,4l7477,16618r-16,8l7461,16626r-21,-31l7412,16570r-19,-8l7378,16554r-39,-5l7323,16550r-14,2l7294,16556r-13,6l7281,16221r-11,-52l7267,16163r-26,-37l7199,16097r-53,-11l7094,16097r-43,29l7022,16169r-11,52l7011,17011r7,76l7038,17159r31,66l7111,17284r51,51l7221,17377r66,32l7359,17428r76,7l7511,17428r72,-19l7649,17377r27,-19l7708,17335r51,-51l7801,17225r31,-66l7852,17087r7,-76l7859,16799xm13620,11713r-13,-60l13579,11598r-44,-49l13522,11542r,182l13520,11777r-15,48l13480,11862r-32,19l13431,11889r-12,12l13411,11917r-2,17l13409,11966r-4,26l13397,12014r-12,17l13360,12050r-30,12l13297,12067r-32,2l13211,12065r-46,-7l13132,12050r-13,-4l13103,12044r-16,3l13073,12055r-11,13l13032,12110r-33,30l12962,12157r-41,6l12851,12150r-60,-29l12749,12092r-9,-7l12732,12078r-9,-8l12711,12065r-16,l12690,12066r-5,1l12656,12075r-27,5l12603,12084r-24,1l12549,12083r-25,-7l12503,12066r-17,-15l12466,12014r-8,-39l12457,11944r1,-12l12458,11921r-2,-11l12452,11900r-6,-9l12438,11884r-9,-6l12419,11875r-10,-1l12379,11864r-43,-28l12299,11794r-17,-56l12298,11656r40,-46l12390,11590r55,-5l12470,11586r20,2l12504,11590r5,1l12519,11592r10,l12538,11589r6,-4l12547,11584r11,-8l12566,11564r2,-14l12580,11506r12,-21l12601,11468r30,-34l12672,11405r44,-24l12758,11364r40,-10l12836,11351r70,13l12955,11394r30,30l12995,11439r7,12l13013,11460r26,6l13052,11465r12,-8l13092,11442r27,-11l13144,11424r24,-2l13232,11443r44,47l13301,11537r8,22l13316,11574r11,12l13341,11593r96,16l13487,11642r25,42l13522,11724r,-182l13473,11514r-82,-19l13364,11442r-16,-20l13319,11385r-47,-34l13269,11348r-14,-9l13168,11320r-28,1l13111,11327r-29,9l13052,11348r-34,-33l12972,11283r-61,-25l12836,11249r-51,4l12732,11266r-55,21l12622,11317r-48,34l12534,11391r-30,44l12482,11485r-11,-1l12459,11483r-14,l12369,11491r-65,23l12253,11551r-38,50l12191,11664r-8,74l12200,11819r42,66l12299,11934r59,31l12361,12000r9,39l12386,12079r26,38l12461,12159r63,23l12599,12186r89,-14l12727,12200r54,31l12847,12255r74,10l12968,12261r52,-17l13073,12209r35,-37l13117,12163r9,-10l13154,12159r34,6l13225,12169r40,2l13326,12167r52,-14l13378,12153r44,-22l13458,12101r21,-28l13481,12069r13,-28l13504,12006r5,-40l13559,11924r38,-60l13618,11792r2,-79xm13841,12253r-13,-66l13827,12185r-36,-52l13742,12100r,153l13736,12279r-15,22l13698,12315r-28,5l13641,12315r-23,-14l13603,12279r-6,-26l13603,12226r15,-21l13641,12190r29,-5l13698,12190r23,15l13736,12226r6,27l13742,12100r-6,-4l13670,12083r-67,13l13548,12133r-36,54l13498,12253r14,66l13548,12373r55,36l13670,12423r66,-14l13791,12373r36,-53l13828,12319r13,-66xm19074,14358r-10,-51l19036,14266r-41,-28l18944,14228r-6433,l12510,14190r-7,-80l12495,14030r-11,-80l12470,13870r-16,-80l12436,13730r-20,-80l12393,13570r-26,-80l12340,13430r-30,-80l12278,13290r-22,-51l12256,14350r-2,80l12251,14490r-7,80l12236,14650r-11,60l12212,14790r-16,80l12178,14930r-20,80l12136,15070r-24,60l12086,15210r-29,60l12027,15330r-33,60l11960,15470r-36,60l11886,15590r-40,40l11804,15690r-43,60l11716,15810r-47,40l11621,15910r-50,60l11520,16010r-53,40l11413,16110r-56,40l11300,16190r-59,40l11182,16270r-61,40l11059,16330r-64,40l10931,16390r-66,40l10522,16530r-143,40l10306,16570r-74,20l9782,16590r-73,-20l9636,16570r-144,-40l9149,16430r-65,-40l9019,16370r-63,-40l8894,16310r-61,-40l8773,16230r-58,-40l8658,16150r-56,-40l8548,16050r-53,-40l8443,15970r-50,-60l8345,15850r-46,-40l8253,15750r-43,-60l8169,15630r-40,-40l8091,15530r-37,-60l8020,15390r-32,-60l7957,15270r-28,-60l7903,15130r-25,-60l7856,15010r-20,-80l7818,14870r-15,-80l7790,14710r-11,-60l7770,14570r-6,-80l7760,14430r-1,-80l7760,14270r4,-80l7770,14130r9,-80l7790,13970r13,-60l7818,13830r18,-60l7856,13690r22,-60l7903,13550r26,-60l7957,13430r31,-80l8020,13290r34,-60l8091,13170r38,-60l8169,13050r41,-60l8253,12950r46,-60l8345,12830r48,-40l8443,12730r52,-40l8548,12630r54,-40l8658,12550r57,-40l8773,12470r60,-40l8894,12390r62,-20l9019,12330r65,-40l9216,12250r68,-40l9492,12150r72,l9709,12110r223,l9966,12101r41,8l10048,12101r35,9l10306,12110r145,40l10522,12150r209,60l10798,12250r133,40l10995,12330r64,40l11121,12390r61,40l11241,12470r59,40l11357,12550r56,40l11467,12630r53,60l11571,12730r50,60l11669,12830r47,60l11761,12950r43,40l11846,13050r40,60l11924,13170r36,60l11994,13290r33,60l12057,13430r29,60l12112,13550r24,80l12158,13690r20,80l12196,13830r16,80l12225,13970r11,80l12244,14130r7,60l12254,14270r2,80l12256,13239r-13,-29l12207,13150r-39,-80l12127,13010r-43,-60l12039,12870r-48,-60l11941,12750r-51,-60l11836,12630r-56,-60l11723,12510r-59,-40l11603,12410r-62,-40l11478,12310r-64,-40l11348,12230r-67,-40l11214,12150r-105,-60l11074,12070r-71,-20l10931,12010r-147,-40l10710,11930r-76,-20l10558,11910r-233,-60l10137,11850r,-8469l10127,3330r-28,-41l10058,3261r-51,-10l9957,3261r-41,28l9888,3330r-10,51l9878,11850r-189,l9457,11910r-77,l9305,11930r-75,40l9083,12010r-72,40l8940,12070r-139,80l8733,12190r-67,40l8601,12270r-65,40l8473,12370r-62,40l8351,12470r-59,40l8234,12570r-56,60l8125,12690r-52,60l8024,12810r-48,60l7931,12950r-43,60l7847,13070r-39,80l7771,13210r-34,80l7705,13350r-30,80l7647,13490r-25,80l7599,13650r-21,80l7560,13790r-16,80l7531,13950r-11,80l7511,14110r-6,80l7503,14228r-6433,l1020,14238r-41,28l951,14307r-10,51l951,14408r28,41l1020,14477r50,10l7504,14487r1,23l7511,14590r9,80l7531,14750r13,80l7560,14890r18,80l7599,15050r23,80l7647,15190r28,80l7705,15350r32,60l7771,15490r37,60l7847,15630r41,60l7931,15750r45,60l8024,15890r49,60l8125,16010r53,60l8234,16130r58,40l8351,16230r60,60l8473,16330r63,40l8601,16430r65,40l8733,16510r137,80l8940,16610r71,40l9083,16670r73,40l9611,16830r78,l9768,16850r110,l9878,25335r10,50l9916,25426r41,28l10007,25464r51,-10l10099,25426r28,-41l10137,25335r,-8485l10246,16850r79,-20l10403,16830r455,-120l10931,16670r72,-20l11074,16610r70,-20l11281,16510r67,-40l11414,16430r64,-60l11541,16330r62,-40l11664,16230r59,-60l11780,16130r56,-60l11890,16010r51,-60l11991,15890r48,-80l12084,15750r43,-60l12168,15630r39,-80l12243,15490r35,-80l12310,15350r30,-80l12367,15190r26,-60l12416,15050r20,-80l12454,14890r16,-60l12484,14750r11,-80l12503,14590r7,-80l12511,14487r6433,l18995,14477r41,-28l19064,14408r10,-50xe" fillcolor="black" stroked="f">
              <v:stroke joinstyle="round"/>
              <v:formulas/>
              <v:path arrowok="t" o:connecttype="segments"/>
            </v:shape>
            <v:shape id="_x0000_s1047" style="position:absolute;left:6794;top:11407;width:1099;height:929" coordorigin="6795,11408" coordsize="1099,929" o:spt="100" adj="0,,0" path="m7542,12336r-1,l7519,12334r-21,-7l7479,12317r-17,-15l7375,12210r-470,l6862,12202r-35,-24l6803,12143r-8,-43l6795,11518r8,-43l6827,11440r35,-24l6905,11408r877,l7825,11416r35,24l7884,11475r9,43l7893,11518r-988,l6905,12100r517,l7542,12226r157,l7620,12304r-16,14l7585,12328r-21,6l7542,12336xm7699,12226r-157,l7668,12100r114,l7782,11518r111,l7893,12100r-9,43l7860,12178r-35,24l7782,12210r-68,l7699,12226xe" fillcolor="#231f20" stroked="f">
              <v:stroke joinstyle="round"/>
              <v:formulas/>
              <v:path arrowok="t" o:connecttype="segments"/>
            </v:shape>
            <v:shape id="_x0000_s1046" style="position:absolute;left:11986;top:16336;width:1096;height:1012" coordorigin="11986,16337" coordsize="1096,1012" o:spt="100" adj="0,,0" path="m12542,17348r-16,l12518,17346r-8,-4l12487,17327r-57,-37l12352,17231r-91,-78l12193,17084r-58,-69l12086,16944r-40,-71l12016,16801r-19,-71l11987,16659r-1,-19l11995,16571r22,-64l12053,16451r47,-47l12157,16368r64,-23l12290,16337r72,8l12428,16370r58,39l12510,16434r-220,l12210,16451r-66,44l12100,16560r-16,80l12084,16648r,3l12085,16659r16,86l12132,16827r43,77l12228,16975r57,64l12344,17097r58,50l12456,17188r45,32l12536,17243r178,l12643,17292r-61,37l12557,17343r-7,3l12542,17348xm12684,16461r-150,l12583,16409r58,-39l12707,16345r72,-8l12848,16345r64,23l12969,16404r31,30l12779,16434r-66,11l12684,16461xm12534,16618r-15,-3l12505,16608r-11,-11l12488,16582r-29,-59l12413,16476r-57,-31l12290,16434r220,l12534,16461r150,l12656,16476r-46,47l12574,16597r-10,11l12550,16615r-16,3xm12714,17243r-178,l12568,17223r43,-27l12661,17160r55,-42l12773,17069r55,-56l12879,16952r44,-67l12957,16814r22,-76l12984,16659r,-8l12985,16648r,-8l12969,16560r-45,-65l12859,16451r-80,-17l13000,16434r16,17l13052,16507r22,64l13082,16640r,11l13082,16654r-2,65l13069,16783r-20,64l13020,16910r-37,63l12938,17035r-54,61l12822,17156r-95,78l12714,17243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6599;top:12531;width:682;height:326">
              <v:imagedata r:id="rId4" o:title=""/>
            </v:shape>
            <v:shape id="_x0000_s1044" type="#_x0000_t75" style="position:absolute;left:6580;top:15461;width:736;height:254">
              <v:imagedata r:id="rId5" o:title=""/>
            </v:shape>
            <v:shape id="_x0000_s1043" type="#_x0000_t75" style="position:absolute;left:12600;top:12537;width:342;height:249">
              <v:imagedata r:id="rId6" o:title=""/>
            </v:shape>
            <v:shape id="_x0000_s1042" style="position:absolute;left:12985;top:12537;width:23;height:249" coordorigin="12985,12538" coordsize="23,249" o:spt="100" adj="0,,0" path="m13007,12607r-21,l12986,12786r21,l13007,12607xm13008,12538r-23,l12985,12568r23,l13008,12538xe" fillcolor="black" stroked="f">
              <v:stroke joinstyle="round"/>
              <v:formulas/>
              <v:path arrowok="t" o:connecttype="segments"/>
            </v:shape>
            <v:shape id="_x0000_s1041" type="#_x0000_t75" style="position:absolute;left:13049;top:12602;width:142;height:184">
              <v:imagedata r:id="rId7" o:title=""/>
            </v:shape>
            <v:shape id="_x0000_s1040" type="#_x0000_t75" style="position:absolute;left:13231;top:12537;width:294;height:254">
              <v:imagedata r:id="rId8" o:title=""/>
            </v:shape>
            <v:shape id="_x0000_s1039" type="#_x0000_t75" style="position:absolute;left:12734;top:15461;width:512;height:253">
              <v:imagedata r:id="rId9" o:title=""/>
            </v:shape>
            <v:rect id="_x0000_s1038" style="position:absolute;left:13279;top:15461;width:21;height:249" fillcolor="black" stroked="f"/>
            <v:shape id="_x0000_s1037" type="#_x0000_t75" style="position:absolute;left:13334;top:15525;width:141;height:189">
              <v:imagedata r:id="rId10" o:title=""/>
            </v:shape>
            <v:rect id="_x0000_s1036" style="position:absolute;left:140;top:2293;width:19733;height:24187" filled="f" strokecolor="#eaeaea" strokeweight=".43561mm"/>
            <w10:wrap anchorx="page"/>
          </v:group>
        </w:pict>
      </w:r>
      <w:r>
        <w:pict w14:anchorId="5D4260F5">
          <v:shape id="_x0000_s1034" style="position:absolute;left:0;text-align:left;margin-left:4.75pt;margin-top:5.45pt;width:28.6pt;height:29.2pt;z-index:15733760;mso-position-horizontal-relative:page" coordorigin="95,109" coordsize="572,584" path="m380,692l304,682,236,652,178,607,134,548,105,478,95,400r10,-77l134,253r44,-59l236,149r68,-30l380,109r76,10l525,149r57,45l627,253r29,70l666,400r-10,78l627,548r-45,59l525,652r-69,30l380,692xe" fillcolor="#fae559" stroked="f">
            <v:path arrowok="t"/>
            <w10:wrap anchorx="page"/>
          </v:shape>
        </w:pict>
      </w:r>
      <w:r>
        <w:rPr>
          <w:rFonts w:ascii="Trebuchet MS"/>
          <w:sz w:val="49"/>
        </w:rPr>
        <w:t>Build</w:t>
      </w:r>
      <w:r>
        <w:rPr>
          <w:rFonts w:ascii="Trebuchet MS"/>
          <w:spacing w:val="-32"/>
          <w:sz w:val="49"/>
        </w:rPr>
        <w:t xml:space="preserve"> </w:t>
      </w:r>
      <w:r>
        <w:rPr>
          <w:rFonts w:ascii="Trebuchet MS"/>
          <w:sz w:val="49"/>
        </w:rPr>
        <w:t>empathy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and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keep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your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focus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on</w:t>
      </w:r>
      <w:r>
        <w:rPr>
          <w:rFonts w:ascii="Trebuchet MS"/>
          <w:spacing w:val="-32"/>
          <w:sz w:val="49"/>
        </w:rPr>
        <w:t xml:space="preserve"> </w:t>
      </w:r>
      <w:r>
        <w:rPr>
          <w:rFonts w:ascii="Trebuchet MS"/>
          <w:sz w:val="49"/>
        </w:rPr>
        <w:t>the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user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by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putting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yourself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in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their</w:t>
      </w:r>
      <w:r>
        <w:rPr>
          <w:rFonts w:ascii="Trebuchet MS"/>
          <w:spacing w:val="-32"/>
          <w:sz w:val="49"/>
        </w:rPr>
        <w:t xml:space="preserve"> </w:t>
      </w:r>
      <w:r>
        <w:rPr>
          <w:rFonts w:ascii="Trebuchet MS"/>
          <w:sz w:val="49"/>
        </w:rPr>
        <w:t>shoes.</w:t>
      </w:r>
    </w:p>
    <w:p w14:paraId="4A194169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45EF35AE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04EB3A91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4F3284CC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601D61D2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623E9BB7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16E8A0F0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7572C86A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4F7F714F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672AC5A1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6EEC9AD6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05FCEC6C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3069545" w14:textId="77777777" w:rsidR="00042E96" w:rsidRDefault="00000000">
      <w:pPr>
        <w:pStyle w:val="BodyText"/>
        <w:rPr>
          <w:rFonts w:ascii="Trebuchet MS"/>
          <w:i w:val="0"/>
          <w:sz w:val="25"/>
        </w:rPr>
      </w:pPr>
      <w:r>
        <w:pict w14:anchorId="568E8526">
          <v:shape id="_x0000_s1033" type="#_x0000_t202" style="position:absolute;margin-left:184.35pt;margin-top:15.75pt;width:133.8pt;height:133.8pt;z-index:-15728640;mso-wrap-distance-left:0;mso-wrap-distance-right:0;mso-position-horizontal-relative:page" fillcolor="#c7fe80" stroked="f">
            <v:textbox inset="0,0,0,0">
              <w:txbxContent>
                <w:p w14:paraId="5736EEC4" w14:textId="77777777" w:rsidR="00042E96" w:rsidRDefault="00042E96">
                  <w:pPr>
                    <w:pStyle w:val="BodyText"/>
                    <w:spacing w:before="10"/>
                    <w:rPr>
                      <w:rFonts w:ascii="Trebuchet MS"/>
                      <w:i w:val="0"/>
                      <w:sz w:val="57"/>
                    </w:rPr>
                  </w:pPr>
                </w:p>
                <w:p w14:paraId="7172BCC0" w14:textId="77777777" w:rsidR="00042E96" w:rsidRDefault="00000000">
                  <w:pPr>
                    <w:spacing w:line="264" w:lineRule="auto"/>
                    <w:ind w:left="340" w:right="338"/>
                    <w:jc w:val="center"/>
                    <w:rPr>
                      <w:i/>
                      <w:sz w:val="36"/>
                    </w:rPr>
                  </w:pPr>
                  <w:r>
                    <w:rPr>
                      <w:i/>
                      <w:w w:val="105"/>
                      <w:sz w:val="36"/>
                    </w:rPr>
                    <w:t>Exchange</w:t>
                  </w:r>
                  <w:r>
                    <w:rPr>
                      <w:i/>
                      <w:spacing w:val="1"/>
                      <w:w w:val="105"/>
                      <w:sz w:val="36"/>
                    </w:rPr>
                    <w:t xml:space="preserve"> </w:t>
                  </w:r>
                  <w:r>
                    <w:rPr>
                      <w:i/>
                      <w:sz w:val="36"/>
                    </w:rPr>
                    <w:t>information</w:t>
                  </w:r>
                  <w:r>
                    <w:rPr>
                      <w:i/>
                      <w:spacing w:val="-84"/>
                      <w:sz w:val="36"/>
                    </w:rPr>
                    <w:t xml:space="preserve"> </w:t>
                  </w:r>
                  <w:r>
                    <w:rPr>
                      <w:i/>
                      <w:w w:val="105"/>
                      <w:sz w:val="36"/>
                    </w:rPr>
                    <w:t>instantly</w:t>
                  </w:r>
                </w:p>
              </w:txbxContent>
            </v:textbox>
            <w10:wrap type="topAndBottom" anchorx="page"/>
          </v:shape>
        </w:pict>
      </w:r>
      <w:r>
        <w:pict w14:anchorId="3496DD18">
          <v:shape id="_x0000_s1032" type="#_x0000_t202" style="position:absolute;margin-left:680.95pt;margin-top:21.15pt;width:130.15pt;height:130.15pt;z-index:-15728128;mso-wrap-distance-left:0;mso-wrap-distance-right:0;mso-position-horizontal-relative:page" fillcolor="#9bedfd" stroked="f">
            <v:textbox inset="0,0,0,0">
              <w:txbxContent>
                <w:p w14:paraId="38A5CD94" w14:textId="77777777" w:rsidR="00042E96" w:rsidRDefault="00000000">
                  <w:pPr>
                    <w:spacing w:before="386" w:line="264" w:lineRule="auto"/>
                    <w:ind w:left="263" w:right="261"/>
                    <w:jc w:val="center"/>
                    <w:rPr>
                      <w:i/>
                      <w:sz w:val="37"/>
                    </w:rPr>
                  </w:pPr>
                  <w:r>
                    <w:rPr>
                      <w:i/>
                      <w:sz w:val="37"/>
                    </w:rPr>
                    <w:t>Real-time</w:t>
                  </w:r>
                  <w:r>
                    <w:rPr>
                      <w:i/>
                      <w:spacing w:val="1"/>
                      <w:sz w:val="37"/>
                    </w:rPr>
                    <w:t xml:space="preserve"> </w:t>
                  </w:r>
                  <w:r>
                    <w:rPr>
                      <w:i/>
                      <w:sz w:val="37"/>
                    </w:rPr>
                    <w:t>engagement</w:t>
                  </w:r>
                  <w:r>
                    <w:rPr>
                      <w:i/>
                      <w:spacing w:val="-87"/>
                      <w:sz w:val="37"/>
                    </w:rPr>
                    <w:t xml:space="preserve"> </w:t>
                  </w:r>
                  <w:r>
                    <w:rPr>
                      <w:i/>
                      <w:sz w:val="37"/>
                    </w:rPr>
                    <w:t>into your</w:t>
                  </w:r>
                  <w:r>
                    <w:rPr>
                      <w:i/>
                      <w:spacing w:val="1"/>
                      <w:sz w:val="37"/>
                    </w:rPr>
                    <w:t xml:space="preserve"> </w:t>
                  </w:r>
                  <w:r>
                    <w:rPr>
                      <w:i/>
                      <w:sz w:val="37"/>
                    </w:rPr>
                    <w:t>apps?</w:t>
                  </w:r>
                </w:p>
              </w:txbxContent>
            </v:textbox>
            <w10:wrap type="topAndBottom" anchorx="page"/>
          </v:shape>
        </w:pict>
      </w:r>
    </w:p>
    <w:p w14:paraId="3E994E16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1A55698D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9BF0B9B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112D1ACB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0A699D4A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10C3D490" w14:textId="77777777" w:rsidR="00042E96" w:rsidRDefault="00000000">
      <w:pPr>
        <w:pStyle w:val="BodyText"/>
        <w:spacing w:before="7"/>
        <w:rPr>
          <w:rFonts w:ascii="Trebuchet MS"/>
          <w:i w:val="0"/>
          <w:sz w:val="15"/>
        </w:rPr>
      </w:pPr>
      <w:r>
        <w:pict w14:anchorId="1AACB6D7">
          <v:shape id="_x0000_s1031" type="#_x0000_t202" style="position:absolute;margin-left:82.6pt;margin-top:10.3pt;width:129.5pt;height:129.5pt;z-index:-15727616;mso-wrap-distance-left:0;mso-wrap-distance-right:0;mso-position-horizontal-relative:page" fillcolor="#c7fe80" stroked="f">
            <v:textbox inset="0,0,0,0">
              <w:txbxContent>
                <w:p w14:paraId="7D830217" w14:textId="77777777" w:rsidR="00042E96" w:rsidRDefault="00042E96">
                  <w:pPr>
                    <w:pStyle w:val="BodyText"/>
                    <w:spacing w:before="6"/>
                    <w:rPr>
                      <w:rFonts w:ascii="Trebuchet MS"/>
                      <w:i w:val="0"/>
                      <w:sz w:val="71"/>
                    </w:rPr>
                  </w:pPr>
                </w:p>
                <w:p w14:paraId="25F43A46" w14:textId="77777777" w:rsidR="00042E96" w:rsidRDefault="00000000">
                  <w:pPr>
                    <w:spacing w:line="264" w:lineRule="auto"/>
                    <w:ind w:left="123" w:right="114" w:firstLine="440"/>
                    <w:rPr>
                      <w:i/>
                      <w:sz w:val="38"/>
                    </w:rPr>
                  </w:pPr>
                  <w:r>
                    <w:rPr>
                      <w:i/>
                      <w:sz w:val="38"/>
                    </w:rPr>
                    <w:t>Wireless</w:t>
                  </w:r>
                  <w:r>
                    <w:rPr>
                      <w:i/>
                      <w:spacing w:val="1"/>
                      <w:sz w:val="38"/>
                    </w:rPr>
                    <w:t xml:space="preserve"> </w:t>
                  </w:r>
                  <w:r>
                    <w:rPr>
                      <w:i/>
                      <w:sz w:val="38"/>
                    </w:rPr>
                    <w:t>Transmission</w:t>
                  </w:r>
                </w:p>
              </w:txbxContent>
            </v:textbox>
            <w10:wrap type="topAndBottom" anchorx="page"/>
          </v:shape>
        </w:pict>
      </w:r>
      <w:r>
        <w:pict w14:anchorId="6EEF16C4">
          <v:shape id="_x0000_s1030" type="#_x0000_t202" style="position:absolute;margin-left:300.95pt;margin-top:13.05pt;width:123.95pt;height:123.95pt;z-index:-15727104;mso-wrap-distance-left:0;mso-wrap-distance-right:0;mso-position-horizontal-relative:page" fillcolor="#c7fe80" stroked="f">
            <v:textbox inset="0,0,0,0">
              <w:txbxContent>
                <w:p w14:paraId="457D8DE2" w14:textId="77777777" w:rsidR="00042E96" w:rsidRDefault="00000000">
                  <w:pPr>
                    <w:spacing w:before="460" w:line="266" w:lineRule="auto"/>
                    <w:ind w:left="338" w:right="336"/>
                    <w:jc w:val="center"/>
                    <w:rPr>
                      <w:i/>
                      <w:sz w:val="42"/>
                    </w:rPr>
                  </w:pPr>
                  <w:r>
                    <w:rPr>
                      <w:i/>
                      <w:w w:val="105"/>
                      <w:sz w:val="42"/>
                    </w:rPr>
                    <w:t>Solve</w:t>
                  </w:r>
                  <w:r>
                    <w:rPr>
                      <w:i/>
                      <w:spacing w:val="1"/>
                      <w:w w:val="105"/>
                      <w:sz w:val="42"/>
                    </w:rPr>
                    <w:t xml:space="preserve"> </w:t>
                  </w:r>
                  <w:r>
                    <w:rPr>
                      <w:i/>
                      <w:sz w:val="42"/>
                    </w:rPr>
                    <w:t>problems</w:t>
                  </w:r>
                  <w:r>
                    <w:rPr>
                      <w:i/>
                      <w:spacing w:val="-99"/>
                      <w:sz w:val="42"/>
                    </w:rPr>
                    <w:t xml:space="preserve"> </w:t>
                  </w:r>
                  <w:r>
                    <w:rPr>
                      <w:i/>
                      <w:w w:val="105"/>
                      <w:sz w:val="42"/>
                    </w:rPr>
                    <w:t>quickly</w:t>
                  </w:r>
                </w:p>
              </w:txbxContent>
            </v:textbox>
            <w10:wrap type="topAndBottom" anchorx="page"/>
          </v:shape>
        </w:pict>
      </w:r>
      <w:r>
        <w:pict w14:anchorId="6549540A">
          <v:shape id="_x0000_s1029" type="#_x0000_t202" style="position:absolute;margin-left:585.7pt;margin-top:10.3pt;width:122.75pt;height:122.75pt;z-index:-15726592;mso-wrap-distance-left:0;mso-wrap-distance-right:0;mso-position-horizontal-relative:page" fillcolor="#9bedfd" stroked="f">
            <v:textbox inset="0,0,0,0">
              <w:txbxContent>
                <w:p w14:paraId="5F8CCD60" w14:textId="77777777" w:rsidR="00042E96" w:rsidRDefault="00042E96">
                  <w:pPr>
                    <w:pStyle w:val="BodyText"/>
                    <w:spacing w:before="6"/>
                    <w:rPr>
                      <w:rFonts w:ascii="Trebuchet MS"/>
                      <w:i w:val="0"/>
                      <w:sz w:val="61"/>
                    </w:rPr>
                  </w:pPr>
                </w:p>
                <w:p w14:paraId="37AFBC02" w14:textId="77777777" w:rsidR="00042E96" w:rsidRDefault="00000000">
                  <w:pPr>
                    <w:spacing w:line="264" w:lineRule="auto"/>
                    <w:ind w:left="463" w:firstLine="196"/>
                    <w:rPr>
                      <w:i/>
                      <w:sz w:val="42"/>
                    </w:rPr>
                  </w:pPr>
                  <w:r>
                    <w:rPr>
                      <w:i/>
                      <w:w w:val="105"/>
                      <w:sz w:val="42"/>
                    </w:rPr>
                    <w:t>Cloud</w:t>
                  </w:r>
                  <w:r>
                    <w:rPr>
                      <w:i/>
                      <w:spacing w:val="1"/>
                      <w:w w:val="105"/>
                      <w:sz w:val="42"/>
                    </w:rPr>
                    <w:t xml:space="preserve"> </w:t>
                  </w:r>
                  <w:r>
                    <w:rPr>
                      <w:i/>
                      <w:sz w:val="42"/>
                    </w:rPr>
                    <w:t>services</w:t>
                  </w:r>
                </w:p>
              </w:txbxContent>
            </v:textbox>
            <w10:wrap type="topAndBottom" anchorx="page"/>
          </v:shape>
        </w:pict>
      </w:r>
      <w:r>
        <w:pict w14:anchorId="4929E0C5">
          <v:shape id="_x0000_s1028" type="#_x0000_t202" style="position:absolute;margin-left:812.4pt;margin-top:10.3pt;width:122.75pt;height:122.75pt;z-index:-15726080;mso-wrap-distance-left:0;mso-wrap-distance-right:0;mso-position-horizontal-relative:page" fillcolor="#9bedfd" stroked="f">
            <v:textbox inset="0,0,0,0">
              <w:txbxContent>
                <w:p w14:paraId="1D961360" w14:textId="77777777" w:rsidR="00042E96" w:rsidRDefault="00042E96">
                  <w:pPr>
                    <w:pStyle w:val="BodyText"/>
                    <w:spacing w:before="6"/>
                    <w:rPr>
                      <w:rFonts w:ascii="Trebuchet MS"/>
                      <w:i w:val="0"/>
                      <w:sz w:val="61"/>
                    </w:rPr>
                  </w:pPr>
                </w:p>
                <w:p w14:paraId="21721149" w14:textId="77777777" w:rsidR="00042E96" w:rsidRDefault="00000000">
                  <w:pPr>
                    <w:spacing w:line="264" w:lineRule="auto"/>
                    <w:ind w:left="536" w:firstLine="176"/>
                    <w:rPr>
                      <w:i/>
                      <w:sz w:val="42"/>
                    </w:rPr>
                  </w:pPr>
                  <w:r>
                    <w:rPr>
                      <w:i/>
                      <w:sz w:val="42"/>
                    </w:rPr>
                    <w:t>Local</w:t>
                  </w:r>
                  <w:r>
                    <w:rPr>
                      <w:i/>
                      <w:spacing w:val="1"/>
                      <w:sz w:val="42"/>
                    </w:rPr>
                    <w:t xml:space="preserve"> </w:t>
                  </w:r>
                  <w:r>
                    <w:rPr>
                      <w:i/>
                      <w:w w:val="95"/>
                      <w:sz w:val="42"/>
                    </w:rPr>
                    <w:t>display</w:t>
                  </w:r>
                </w:p>
              </w:txbxContent>
            </v:textbox>
            <w10:wrap type="topAndBottom" anchorx="page"/>
          </v:shape>
        </w:pict>
      </w:r>
    </w:p>
    <w:p w14:paraId="43BE4006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74AB0A5B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60B93FA4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3DCB56B6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3CCA5FAE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3AC56EB4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4334B6B9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852AE0C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76EBF034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46ADFAB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231388CD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3F73E69B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C62A2BF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4F0A5C71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B8939D5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3A7C97F7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8DEB4AC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72C6116F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3397BF31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F8E9BFB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7D02DC93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71D4DEEC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0E78F6C1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19EF6B2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A6AE76D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523D157E" w14:textId="77777777" w:rsidR="00042E96" w:rsidRDefault="00042E96">
      <w:pPr>
        <w:pStyle w:val="BodyText"/>
        <w:rPr>
          <w:rFonts w:ascii="Trebuchet MS"/>
          <w:i w:val="0"/>
          <w:sz w:val="20"/>
        </w:rPr>
      </w:pPr>
    </w:p>
    <w:p w14:paraId="0C6E54E6" w14:textId="77777777" w:rsidR="00042E96" w:rsidRDefault="00000000">
      <w:pPr>
        <w:pStyle w:val="BodyText"/>
        <w:rPr>
          <w:rFonts w:ascii="Trebuchet MS"/>
          <w:i w:val="0"/>
          <w:sz w:val="21"/>
        </w:rPr>
      </w:pPr>
      <w:r>
        <w:pict w14:anchorId="66A0B6F0">
          <v:shape id="_x0000_s1027" type="#_x0000_t202" style="position:absolute;margin-left:169.55pt;margin-top:40.35pt;width:131.9pt;height:131.9pt;z-index:-15725568;mso-wrap-distance-left:0;mso-wrap-distance-right:0;mso-position-horizontal-relative:page" fillcolor="#fcf356" stroked="f">
            <v:textbox inset="0,0,0,0">
              <w:txbxContent>
                <w:p w14:paraId="1DAFF175" w14:textId="77777777" w:rsidR="00042E96" w:rsidRDefault="00042E96">
                  <w:pPr>
                    <w:pStyle w:val="BodyText"/>
                    <w:spacing w:before="7"/>
                    <w:rPr>
                      <w:rFonts w:ascii="Trebuchet MS"/>
                      <w:i w:val="0"/>
                      <w:sz w:val="46"/>
                    </w:rPr>
                  </w:pPr>
                </w:p>
                <w:p w14:paraId="01CED44C" w14:textId="77777777" w:rsidR="00042E96" w:rsidRDefault="00000000">
                  <w:pPr>
                    <w:spacing w:line="266" w:lineRule="auto"/>
                    <w:ind w:left="110" w:right="108"/>
                    <w:jc w:val="center"/>
                    <w:rPr>
                      <w:i/>
                      <w:sz w:val="42"/>
                    </w:rPr>
                  </w:pPr>
                  <w:r>
                    <w:rPr>
                      <w:i/>
                      <w:sz w:val="42"/>
                    </w:rPr>
                    <w:t>Reviews and</w:t>
                  </w:r>
                  <w:r>
                    <w:rPr>
                      <w:i/>
                      <w:spacing w:val="-99"/>
                      <w:sz w:val="42"/>
                    </w:rPr>
                    <w:t xml:space="preserve"> </w:t>
                  </w:r>
                  <w:r>
                    <w:rPr>
                      <w:i/>
                      <w:sz w:val="42"/>
                    </w:rPr>
                    <w:t>past</w:t>
                  </w:r>
                  <w:r>
                    <w:rPr>
                      <w:i/>
                      <w:spacing w:val="1"/>
                      <w:sz w:val="42"/>
                    </w:rPr>
                    <w:t xml:space="preserve"> </w:t>
                  </w:r>
                  <w:r>
                    <w:rPr>
                      <w:i/>
                      <w:sz w:val="42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  <w:r>
        <w:pict w14:anchorId="3E96F911">
          <v:shape id="_x0000_s1026" type="#_x0000_t202" style="position:absolute;margin-left:720.4pt;margin-top:13.4pt;width:132.4pt;height:132.4pt;z-index:-15725056;mso-wrap-distance-left:0;mso-wrap-distance-right:0;mso-position-horizontal-relative:page" fillcolor="#4cdef2" stroked="f">
            <v:textbox inset="0,0,0,0">
              <w:txbxContent>
                <w:p w14:paraId="515F1E71" w14:textId="77777777" w:rsidR="00042E96" w:rsidRDefault="00042E96">
                  <w:pPr>
                    <w:pStyle w:val="BodyText"/>
                    <w:spacing w:before="5"/>
                    <w:rPr>
                      <w:rFonts w:ascii="Trebuchet MS"/>
                      <w:i w:val="0"/>
                      <w:sz w:val="50"/>
                    </w:rPr>
                  </w:pPr>
                </w:p>
                <w:p w14:paraId="491FA633" w14:textId="77777777" w:rsidR="00042E96" w:rsidRDefault="00000000">
                  <w:pPr>
                    <w:pStyle w:val="BodyText"/>
                    <w:spacing w:line="264" w:lineRule="auto"/>
                    <w:ind w:left="320" w:right="318" w:firstLine="236"/>
                    <w:jc w:val="both"/>
                  </w:pPr>
                  <w:r>
                    <w:rPr>
                      <w:w w:val="105"/>
                    </w:rPr>
                    <w:t>Without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having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spend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type="topAndBottom" anchorx="page"/>
          </v:shape>
        </w:pict>
      </w:r>
    </w:p>
    <w:sectPr w:rsidR="00042E96">
      <w:type w:val="continuous"/>
      <w:pgSz w:w="22500" w:h="31660"/>
      <w:pgMar w:top="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E96"/>
    <w:rsid w:val="00042E96"/>
    <w:rsid w:val="005C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402E3C09"/>
  <w15:docId w15:val="{AB039DD9-C69F-4A18-8988-21551BFB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40"/>
      <w:szCs w:val="40"/>
    </w:rPr>
  </w:style>
  <w:style w:type="paragraph" w:styleId="Title">
    <w:name w:val="Title"/>
    <w:basedOn w:val="Normal"/>
    <w:uiPriority w:val="10"/>
    <w:qFormat/>
    <w:pPr>
      <w:spacing w:before="64"/>
      <w:ind w:left="82"/>
    </w:pPr>
    <w:rPr>
      <w:rFonts w:ascii="Trebuchet MS" w:eastAsia="Trebuchet MS" w:hAnsi="Trebuchet MS" w:cs="Trebuchet MS"/>
      <w:sz w:val="178"/>
      <w:szCs w:val="17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PRAKASH</cp:lastModifiedBy>
  <cp:revision>2</cp:revision>
  <dcterms:created xsi:type="dcterms:W3CDTF">2022-09-18T10:46:00Z</dcterms:created>
  <dcterms:modified xsi:type="dcterms:W3CDTF">2022-10-26T08:37:00Z</dcterms:modified>
</cp:coreProperties>
</file>