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DD2B" w14:textId="77777777" w:rsidR="003A4AD4" w:rsidRDefault="00000000">
      <w:pPr>
        <w:pStyle w:val="BodyText"/>
        <w:spacing w:before="21"/>
        <w:ind w:left="100"/>
      </w:pPr>
      <w:r>
        <w:rPr>
          <w:color w:val="FF0000"/>
        </w:rPr>
        <w:t>MOBILE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APP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RECEIVE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CLOUD.</w:t>
      </w:r>
    </w:p>
    <w:p w14:paraId="09D0784A" w14:textId="77777777" w:rsidR="003A4AD4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A3752B" wp14:editId="22D2B4A3">
            <wp:simplePos x="0" y="0"/>
            <wp:positionH relativeFrom="page">
              <wp:posOffset>1881504</wp:posOffset>
            </wp:positionH>
            <wp:positionV relativeFrom="paragraph">
              <wp:posOffset>186293</wp:posOffset>
            </wp:positionV>
            <wp:extent cx="3721388" cy="67628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388" cy="676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4AD4">
      <w:type w:val="continuous"/>
      <w:pgSz w:w="11910" w:h="16840"/>
      <w:pgMar w:top="142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D4"/>
    <w:rsid w:val="003A4AD4"/>
    <w:rsid w:val="00D5360F"/>
    <w:rsid w:val="00DD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AA4B"/>
  <w15:docId w15:val="{DF4D9E2D-5468-48F7-9D1A-93BC3C8B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19EC045 Kannan S</cp:lastModifiedBy>
  <cp:revision>2</cp:revision>
  <dcterms:created xsi:type="dcterms:W3CDTF">2022-11-12T15:27:00Z</dcterms:created>
  <dcterms:modified xsi:type="dcterms:W3CDTF">2022-11-12T15:27:00Z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