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4544B7" w14:paraId="75E60119" w14:textId="77777777" w:rsidTr="004544B7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3544" w14:textId="77777777" w:rsidR="004544B7" w:rsidRDefault="004544B7" w:rsidP="007264AA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43B5C" w14:textId="48D19C35" w:rsidR="004544B7" w:rsidRDefault="00377386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 xml:space="preserve">10 </w:t>
            </w:r>
            <w:r w:rsidR="004544B7">
              <w:rPr>
                <w:rFonts w:ascii="Arial" w:eastAsia="Arial" w:hAnsi="Arial" w:cs="Arial"/>
                <w:sz w:val="22"/>
              </w:rPr>
              <w:t xml:space="preserve">November 2022 </w:t>
            </w:r>
          </w:p>
        </w:tc>
      </w:tr>
      <w:tr w:rsidR="004544B7" w14:paraId="1FE81059" w14:textId="77777777" w:rsidTr="004544B7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523A1" w14:textId="77777777" w:rsidR="004544B7" w:rsidRDefault="004544B7" w:rsidP="007264AA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4A199" w14:textId="5D40BF7C" w:rsidR="004544B7" w:rsidRDefault="004544B7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>PNT2022TMID</w:t>
            </w:r>
            <w:r w:rsidR="00377386">
              <w:rPr>
                <w:rFonts w:ascii="Arial" w:eastAsia="Arial" w:hAnsi="Arial" w:cs="Arial"/>
                <w:sz w:val="22"/>
              </w:rPr>
              <w:t>31051</w:t>
            </w:r>
            <w:bookmarkStart w:id="0" w:name="_GoBack"/>
            <w:bookmarkEnd w:id="0"/>
          </w:p>
        </w:tc>
      </w:tr>
      <w:tr w:rsidR="004544B7" w14:paraId="0552ED6C" w14:textId="77777777" w:rsidTr="004544B7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EECA" w14:textId="77777777" w:rsidR="004544B7" w:rsidRDefault="004544B7" w:rsidP="007264AA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087A9" w14:textId="77777777" w:rsidR="004544B7" w:rsidRDefault="004544B7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 xml:space="preserve">Project – IOT Based Real – time River </w:t>
            </w:r>
          </w:p>
          <w:p w14:paraId="6C0134C9" w14:textId="77777777" w:rsidR="004544B7" w:rsidRDefault="004544B7" w:rsidP="007264AA">
            <w:pPr>
              <w:spacing w:after="0"/>
              <w:ind w:left="2" w:right="197"/>
            </w:pPr>
            <w:r>
              <w:rPr>
                <w:rFonts w:ascii="Arial" w:eastAsia="Arial" w:hAnsi="Arial" w:cs="Arial"/>
                <w:sz w:val="22"/>
              </w:rPr>
              <w:t xml:space="preserve">Water Quality Monitoring and Control System </w:t>
            </w:r>
          </w:p>
        </w:tc>
      </w:tr>
      <w:tr w:rsidR="004544B7" w14:paraId="5F8CA8B5" w14:textId="77777777" w:rsidTr="004544B7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AF903" w14:textId="77777777" w:rsidR="004544B7" w:rsidRDefault="004544B7" w:rsidP="007264AA">
            <w:pPr>
              <w:spacing w:after="0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FCB71" w14:textId="77777777" w:rsidR="004544B7" w:rsidRDefault="004544B7" w:rsidP="007264AA">
            <w:pPr>
              <w:spacing w:after="0"/>
              <w:ind w:left="2"/>
            </w:pPr>
            <w:r>
              <w:rPr>
                <w:rFonts w:ascii="Arial" w:eastAsia="Arial" w:hAnsi="Arial" w:cs="Arial"/>
                <w:sz w:val="22"/>
              </w:rPr>
              <w:t xml:space="preserve">4 Marks </w:t>
            </w:r>
          </w:p>
        </w:tc>
      </w:tr>
    </w:tbl>
    <w:p w14:paraId="273DC027" w14:textId="228A29EC" w:rsidR="004544B7" w:rsidRDefault="004544B7" w:rsidP="004544B7">
      <w:pPr>
        <w:ind w:left="0"/>
      </w:pPr>
    </w:p>
    <w:p w14:paraId="29770665" w14:textId="3C941821" w:rsidR="004544B7" w:rsidRDefault="004544B7" w:rsidP="004544B7">
      <w:pPr>
        <w:ind w:left="0"/>
      </w:pPr>
      <w:r>
        <w:rPr>
          <w:noProof/>
          <w:lang w:val="en-US" w:eastAsia="en-US"/>
        </w:rPr>
        <w:drawing>
          <wp:inline distT="0" distB="0" distL="0" distR="0" wp14:anchorId="03B513A9" wp14:editId="5A972010">
            <wp:extent cx="5109882" cy="2666469"/>
            <wp:effectExtent l="0" t="0" r="0" b="635"/>
            <wp:docPr id="1" name="Picture 1" descr="file:///Users/yamini/Pictures/Photos%20Library.photoslibrary/originals/B/B9738F7D-1329-4F2C-ADFE-5171377126C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:///Users/yamini/Pictures/Photos%20Library.photoslibrary/originals/B/B9738F7D-1329-4F2C-ADFE-5171377126CF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634" cy="267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7E23" w14:textId="77777777" w:rsidR="004544B7" w:rsidRDefault="004544B7" w:rsidP="004544B7">
      <w:pPr>
        <w:ind w:left="0"/>
      </w:pPr>
    </w:p>
    <w:p w14:paraId="6DA79E4E" w14:textId="5270F545" w:rsidR="004544B7" w:rsidRDefault="004544B7" w:rsidP="004544B7">
      <w:pPr>
        <w:ind w:left="0"/>
      </w:pPr>
      <w:r>
        <w:rPr>
          <w:noProof/>
          <w:lang w:val="en-US" w:eastAsia="en-US"/>
        </w:rPr>
        <w:drawing>
          <wp:inline distT="0" distB="0" distL="0" distR="0" wp14:anchorId="527E374D" wp14:editId="1CA68DA1">
            <wp:extent cx="5057537" cy="3052183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098" cy="309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F13B" w14:textId="77777777" w:rsidR="004544B7" w:rsidRDefault="004544B7" w:rsidP="004544B7">
      <w:pPr>
        <w:ind w:left="0"/>
      </w:pPr>
    </w:p>
    <w:sectPr w:rsidR="004544B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AF4B6B" w14:textId="77777777" w:rsidR="00455DB7" w:rsidRDefault="00455DB7" w:rsidP="004544B7">
      <w:pPr>
        <w:spacing w:after="0" w:line="240" w:lineRule="auto"/>
      </w:pPr>
      <w:r>
        <w:separator/>
      </w:r>
    </w:p>
  </w:endnote>
  <w:endnote w:type="continuationSeparator" w:id="0">
    <w:p w14:paraId="79A69225" w14:textId="77777777" w:rsidR="00455DB7" w:rsidRDefault="00455DB7" w:rsidP="00454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F6FB0" w14:textId="77777777" w:rsidR="00455DB7" w:rsidRDefault="00455DB7" w:rsidP="004544B7">
      <w:pPr>
        <w:spacing w:after="0" w:line="240" w:lineRule="auto"/>
      </w:pPr>
      <w:r>
        <w:separator/>
      </w:r>
    </w:p>
  </w:footnote>
  <w:footnote w:type="continuationSeparator" w:id="0">
    <w:p w14:paraId="392A6A72" w14:textId="77777777" w:rsidR="00455DB7" w:rsidRDefault="00455DB7" w:rsidP="00454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8ECC51" w14:textId="7C468DC3" w:rsidR="004544B7" w:rsidRDefault="004544B7" w:rsidP="004544B7">
    <w:pPr>
      <w:pStyle w:val="Header"/>
      <w:ind w:left="0"/>
    </w:pPr>
    <w:r>
      <w:t xml:space="preserve">             Create and configure IBM cloud service</w:t>
    </w:r>
  </w:p>
  <w:p w14:paraId="39B964EE" w14:textId="7D787F1F" w:rsidR="004544B7" w:rsidRDefault="004544B7" w:rsidP="004544B7">
    <w:pPr>
      <w:pStyle w:val="Header"/>
      <w:ind w:left="0"/>
    </w:pPr>
    <w:r>
      <w:t xml:space="preserve">               IBM WATSON INSTALLATION</w:t>
    </w:r>
  </w:p>
  <w:p w14:paraId="329A6C66" w14:textId="77777777" w:rsidR="004544B7" w:rsidRDefault="004544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4B7"/>
    <w:rsid w:val="00373CB4"/>
    <w:rsid w:val="00377386"/>
    <w:rsid w:val="004544B7"/>
    <w:rsid w:val="00455DB7"/>
    <w:rsid w:val="009661B8"/>
    <w:rsid w:val="00E5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3A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4B7"/>
    <w:pPr>
      <w:spacing w:after="288" w:line="259" w:lineRule="auto"/>
      <w:ind w:left="3828"/>
    </w:pPr>
    <w:rPr>
      <w:rFonts w:ascii="Times New Roman" w:eastAsia="Times New Roman" w:hAnsi="Times New Roman" w:cs="Times New Roman"/>
      <w:color w:val="000000"/>
      <w:sz w:val="4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544B7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4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4B7"/>
    <w:rPr>
      <w:rFonts w:ascii="Times New Roman" w:eastAsia="Times New Roman" w:hAnsi="Times New Roman" w:cs="Times New Roman"/>
      <w:color w:val="000000"/>
      <w:sz w:val="4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54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4B7"/>
    <w:rPr>
      <w:rFonts w:ascii="Times New Roman" w:eastAsia="Times New Roman" w:hAnsi="Times New Roman" w:cs="Times New Roman"/>
      <w:color w:val="000000"/>
      <w:sz w:val="4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386"/>
    <w:rPr>
      <w:rFonts w:ascii="Tahoma" w:eastAsia="Times New Roman" w:hAnsi="Tahoma" w:cs="Tahoma"/>
      <w:color w:val="000000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4B7"/>
    <w:pPr>
      <w:spacing w:after="288" w:line="259" w:lineRule="auto"/>
      <w:ind w:left="3828"/>
    </w:pPr>
    <w:rPr>
      <w:rFonts w:ascii="Times New Roman" w:eastAsia="Times New Roman" w:hAnsi="Times New Roman" w:cs="Times New Roman"/>
      <w:color w:val="000000"/>
      <w:sz w:val="4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544B7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4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4B7"/>
    <w:rPr>
      <w:rFonts w:ascii="Times New Roman" w:eastAsia="Times New Roman" w:hAnsi="Times New Roman" w:cs="Times New Roman"/>
      <w:color w:val="000000"/>
      <w:sz w:val="4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54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4B7"/>
    <w:rPr>
      <w:rFonts w:ascii="Times New Roman" w:eastAsia="Times New Roman" w:hAnsi="Times New Roman" w:cs="Times New Roman"/>
      <w:color w:val="000000"/>
      <w:sz w:val="4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386"/>
    <w:rPr>
      <w:rFonts w:ascii="Tahoma" w:eastAsia="Times New Roman" w:hAnsi="Tahoma" w:cs="Tahoma"/>
      <w:color w:val="000000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KAVI</cp:lastModifiedBy>
  <cp:revision>3</cp:revision>
  <dcterms:created xsi:type="dcterms:W3CDTF">2022-11-04T13:38:00Z</dcterms:created>
  <dcterms:modified xsi:type="dcterms:W3CDTF">2022-11-11T09:11:00Z</dcterms:modified>
</cp:coreProperties>
</file>