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406B19">
      <w:pPr>
        <w:rPr>
          <w:b/>
          <w:bCs/>
          <w:sz w:val="40"/>
          <w:szCs w:val="40"/>
        </w:rPr>
      </w:pPr>
      <w:r w:rsidRPr="00406B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="00EB4BF5" w:rsidRPr="00EB4BF5">
        <w:rPr>
          <w:b/>
          <w:bCs/>
          <w:sz w:val="40"/>
          <w:szCs w:val="40"/>
        </w:rPr>
        <w:t>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:rsidR="007E6DB7" w:rsidRDefault="007E6DB7" w:rsidP="00EB4BF5">
      <w:pPr>
        <w:ind w:firstLine="720"/>
        <w:rPr>
          <w:sz w:val="36"/>
          <w:szCs w:val="36"/>
        </w:rPr>
      </w:pP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 xml:space="preserve">: </w:t>
      </w:r>
      <w:r w:rsidR="00BA3AA7">
        <w:rPr>
          <w:sz w:val="28"/>
          <w:szCs w:val="28"/>
        </w:rPr>
        <w:t>R.VENKATESH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:rsidR="007E6DB7" w:rsidRPr="00CC21E3" w:rsidRDefault="00EB4BF5" w:rsidP="00BA3AA7">
      <w:pPr>
        <w:pBdr>
          <w:bottom w:val="single" w:sz="6" w:space="0" w:color="auto"/>
        </w:pBdr>
        <w:ind w:left="2880" w:firstLine="720"/>
        <w:rPr>
          <w:b/>
          <w:bCs/>
          <w:i/>
          <w:iCs/>
          <w:sz w:val="28"/>
          <w:szCs w:val="28"/>
        </w:rPr>
      </w:pPr>
      <w:r w:rsidRPr="00EB4BF5">
        <w:rPr>
          <w:sz w:val="28"/>
          <w:szCs w:val="28"/>
        </w:rPr>
        <w:t>REGISTER 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BA3AA7">
        <w:rPr>
          <w:sz w:val="28"/>
          <w:szCs w:val="28"/>
        </w:rPr>
        <w:t>28</w:t>
      </w: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:rsidR="00CC21E3" w:rsidRPr="00EB4BF5" w:rsidRDefault="00CC21E3" w:rsidP="007E6DB7">
      <w:pPr>
        <w:ind w:left="4320"/>
        <w:rPr>
          <w:sz w:val="28"/>
          <w:szCs w:val="28"/>
        </w:rPr>
      </w:pPr>
    </w:p>
    <w:p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E3" w:rsidRDefault="00CC21E3" w:rsidP="00CC21E3">
      <w:pPr>
        <w:ind w:left="4320"/>
        <w:rPr>
          <w:sz w:val="36"/>
          <w:szCs w:val="36"/>
        </w:rPr>
      </w:pPr>
    </w:p>
    <w:p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t =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e = 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led = 13;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buzzer = 5;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pir = 6;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>int state = 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void setup()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pinMode(t, 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pinMode(e, 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pinMode(led,OUTPUT);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pinMode(pir,INPUT);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Serial.begin(9600);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void loop()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digitalWrite(t,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digitalWrite(t,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delayMicroseconds(10);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digitalWrite(t,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float duration = pulseIn(e,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float distance = (duration * 0.034) /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Serial.print("Distance to take Tank full:");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Serial.println(distance);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if(distance &lt; 10)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Serial.print("Tank is full");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digitalWrite(led,HIGH);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digitalWrite(led,LOW);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tone(buzzer,450);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noTone(buzzer);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state = digitalRead(pir);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if (state == HIGH)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digitalWrite(led,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tone(buzzer,450);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noTone(buzzer);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delay(1000);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Serial.println("Somebody is outside the door");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digitalWrite(led,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double a = analogRead(A0);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double t = (((a/1024)*5)-0.5)*100;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Serial.print("Room Temperature:");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Serial.println(t);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delay(1000);</w:t>
      </w:r>
    </w:p>
    <w:p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BF5"/>
    <w:rsid w:val="00263BC0"/>
    <w:rsid w:val="003A4EE7"/>
    <w:rsid w:val="00406B19"/>
    <w:rsid w:val="00412C0C"/>
    <w:rsid w:val="005F76AE"/>
    <w:rsid w:val="0073776D"/>
    <w:rsid w:val="007E6DB7"/>
    <w:rsid w:val="0089522E"/>
    <w:rsid w:val="00BA3AA7"/>
    <w:rsid w:val="00C2396E"/>
    <w:rsid w:val="00C51960"/>
    <w:rsid w:val="00CC21E3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ADMIN</cp:lastModifiedBy>
  <cp:revision>4</cp:revision>
  <dcterms:created xsi:type="dcterms:W3CDTF">2022-09-18T16:03:00Z</dcterms:created>
  <dcterms:modified xsi:type="dcterms:W3CDTF">2022-09-19T05:40:00Z</dcterms:modified>
</cp:coreProperties>
</file>