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C73A7F" w:rsidP="005C23C7">
            <w:r w:rsidRPr="00C73A7F">
              <w:t>19 September 2022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AA7790" w:rsidRPr="00C73A7F" w:rsidRDefault="00C73A7F" w:rsidP="00AA7790">
            <w:pPr>
              <w:rPr>
                <w:sz w:val="20"/>
                <w:szCs w:val="20"/>
              </w:rPr>
            </w:pPr>
            <w:r w:rsidRPr="00C73A7F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PNT2022TMID40560</w:t>
            </w:r>
          </w:p>
        </w:tc>
      </w:tr>
      <w:tr w:rsidR="00AA7790" w:rsidRPr="00AF106B" w:rsidTr="00AF106B">
        <w:trPr>
          <w:trHeight w:val="455"/>
        </w:trPr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AA7790" w:rsidRPr="009F7256" w:rsidRDefault="009F7256" w:rsidP="009F7256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F7256">
              <w:rPr>
                <w:rFonts w:ascii="Bookman Old Style" w:hAnsi="Bookman Old Style"/>
                <w:sz w:val="24"/>
                <w:szCs w:val="24"/>
                <w:lang w:val="en-US"/>
              </w:rPr>
              <w:t>Gas Leakage Monitoring and Alerting System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Default="006D1E21" w:rsidP="00DB6A25">
      <w:pP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  <w:r w:rsidR="003B01A9" w:rsidRPr="003B01A9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 xml:space="preserve"> </w:t>
      </w:r>
    </w:p>
    <w:p w:rsidR="00C73A7F" w:rsidRDefault="00C73A7F" w:rsidP="00DB6A25">
      <w:pP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</w:pPr>
    </w:p>
    <w:p w:rsidR="009563C9" w:rsidRPr="003C4A8E" w:rsidRDefault="00C73A7F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497580"/>
            <wp:effectExtent l="19050" t="0" r="2540" b="0"/>
            <wp:docPr id="2" name="Picture 1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9563C9" w:rsidRDefault="009563C9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062737" w:rsidRDefault="00062737" w:rsidP="00062737">
      <w:pPr>
        <w:rPr>
          <w:sz w:val="24"/>
          <w:szCs w:val="24"/>
        </w:rPr>
      </w:pPr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3B01A9"/>
    <w:rsid w:val="003C4A8E"/>
    <w:rsid w:val="003E3A16"/>
    <w:rsid w:val="005B2106"/>
    <w:rsid w:val="005B25F6"/>
    <w:rsid w:val="006D1E21"/>
    <w:rsid w:val="007518BA"/>
    <w:rsid w:val="007569FA"/>
    <w:rsid w:val="007A3AE5"/>
    <w:rsid w:val="008B19D1"/>
    <w:rsid w:val="009563C9"/>
    <w:rsid w:val="00973A78"/>
    <w:rsid w:val="009A2D61"/>
    <w:rsid w:val="009D3AA0"/>
    <w:rsid w:val="009F7256"/>
    <w:rsid w:val="00A20004"/>
    <w:rsid w:val="00AA7790"/>
    <w:rsid w:val="00AC7F0A"/>
    <w:rsid w:val="00AF106B"/>
    <w:rsid w:val="00B84A22"/>
    <w:rsid w:val="00C54C37"/>
    <w:rsid w:val="00C73A7F"/>
    <w:rsid w:val="00CF72BE"/>
    <w:rsid w:val="00D862CE"/>
    <w:rsid w:val="00DB6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8BA"/>
  </w:style>
  <w:style w:type="paragraph" w:styleId="Heading3">
    <w:name w:val="heading 3"/>
    <w:basedOn w:val="Normal"/>
    <w:link w:val="Heading3Char"/>
    <w:uiPriority w:val="9"/>
    <w:qFormat/>
    <w:rsid w:val="00C73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A7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73A7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Spacing">
    <w:name w:val="No Spacing"/>
    <w:uiPriority w:val="1"/>
    <w:qFormat/>
    <w:rsid w:val="009F725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0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2022-11-04T05:24:00Z</dcterms:created>
  <dcterms:modified xsi:type="dcterms:W3CDTF">2022-11-04T05:24:00Z</dcterms:modified>
</cp:coreProperties>
</file>