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F885" w14:textId="77777777" w:rsidR="005A5FB6" w:rsidRDefault="005A5FB6" w:rsidP="005A5FB6">
      <w:pPr>
        <w:pStyle w:val="Heading1"/>
        <w:ind w:left="1440" w:firstLine="720"/>
      </w:pPr>
      <w:r>
        <w:t>SNS COLLEGE OF TECHNOLOGY</w:t>
      </w:r>
    </w:p>
    <w:p w14:paraId="597DCC99" w14:textId="77777777" w:rsidR="005A5FB6" w:rsidRDefault="005A5FB6" w:rsidP="005A5FB6">
      <w:pPr>
        <w:pStyle w:val="Heading1"/>
        <w:ind w:left="2160"/>
      </w:pPr>
      <w:r>
        <w:t xml:space="preserve">     DEPARTMENT OF ECE</w:t>
      </w:r>
    </w:p>
    <w:p w14:paraId="4A1EF1F5" w14:textId="77777777" w:rsidR="005A5FB6" w:rsidRDefault="005A5FB6" w:rsidP="005A5FB6"/>
    <w:p w14:paraId="20351ED2" w14:textId="5556FB1C" w:rsidR="005A5FB6" w:rsidRDefault="005A5FB6" w:rsidP="005A5FB6">
      <w:r>
        <w:t xml:space="preserve">NAME: </w:t>
      </w:r>
      <w:r w:rsidR="007A3552">
        <w:t>SOORYAKUMAR V</w:t>
      </w:r>
    </w:p>
    <w:p w14:paraId="30EC1776" w14:textId="77777777" w:rsidR="005A5FB6" w:rsidRPr="004A2F8B" w:rsidRDefault="005A5FB6" w:rsidP="005A5FB6">
      <w:pPr>
        <w:rPr>
          <w:rFonts w:cstheme="minorHAnsi"/>
        </w:rPr>
      </w:pPr>
      <w:r>
        <w:t>PROJECT:</w:t>
      </w:r>
      <w:r w:rsidRPr="004A2F8B">
        <w:rPr>
          <w:rFonts w:ascii="Helvetica" w:hAnsi="Helvetica"/>
          <w:color w:val="333333"/>
          <w:sz w:val="27"/>
          <w:szCs w:val="27"/>
          <w:shd w:val="clear" w:color="auto" w:fill="EBECED"/>
        </w:rPr>
        <w:t xml:space="preserve"> </w:t>
      </w:r>
      <w:r w:rsidRPr="007A3552">
        <w:rPr>
          <w:rFonts w:asciiTheme="majorHAnsi" w:hAnsiTheme="majorHAnsi" w:cstheme="majorHAnsi"/>
          <w:color w:val="333333"/>
          <w:sz w:val="24"/>
          <w:szCs w:val="24"/>
          <w:shd w:val="clear" w:color="auto" w:fill="EBECED"/>
        </w:rPr>
        <w:t>Gas Leakage monitoring &amp; Alerting system for Industries</w:t>
      </w:r>
    </w:p>
    <w:p w14:paraId="597580DA" w14:textId="77777777" w:rsid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3CE12055" w14:textId="54823948" w:rsidR="005A5FB6" w:rsidRPr="005A5FB6" w:rsidRDefault="005A5FB6" w:rsidP="005A5F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CODE:</w:t>
      </w:r>
    </w:p>
    <w:p w14:paraId="20174E28" w14:textId="77777777" w:rsid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0E5CC19B" w14:textId="1A3B4BB6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import datetime</w:t>
      </w:r>
    </w:p>
    <w:p w14:paraId="177C15E0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import time</w:t>
      </w:r>
    </w:p>
    <w:p w14:paraId="0E5FFF8E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import random</w:t>
      </w:r>
    </w:p>
    <w:p w14:paraId="13DBA183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RPi.GPIO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as GPIO     </w:t>
      </w:r>
    </w:p>
    <w:p w14:paraId="6BCFD788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1F8C7E69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GPIO.setmode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(GPIO.BCM)      </w:t>
      </w:r>
    </w:p>
    <w:p w14:paraId="6BDA3B50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GPIO.setwarning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(false)     </w:t>
      </w:r>
    </w:p>
    <w:p w14:paraId="2E225C9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BUZZER = 23                </w:t>
      </w:r>
    </w:p>
    <w:p w14:paraId="7747798D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buzzerstate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= False </w:t>
      </w:r>
    </w:p>
    <w:p w14:paraId="0C0F0ED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38B9D27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dt =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datetime.datetime.now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)</w:t>
      </w:r>
    </w:p>
    <w:p w14:paraId="4BCC9A3D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GPIO.setup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5A5FB6">
        <w:rPr>
          <w:rFonts w:ascii="Times New Roman" w:hAnsi="Times New Roman" w:cs="Times New Roman"/>
          <w:sz w:val="32"/>
          <w:szCs w:val="32"/>
        </w:rPr>
        <w:t>BUZZER,GPIO.OUT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)</w:t>
      </w:r>
    </w:p>
    <w:p w14:paraId="03460309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2FEF20D3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03CB0D1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while True:</w:t>
      </w:r>
    </w:p>
    <w:p w14:paraId="1FC2961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ab/>
        <w:t xml:space="preserve">temp =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(0, 100)</w:t>
      </w:r>
    </w:p>
    <w:p w14:paraId="070566B9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  <w:t xml:space="preserve">humidity =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(0, 100)</w:t>
      </w:r>
    </w:p>
    <w:p w14:paraId="754283A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buzzstate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= not 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buzzstate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3C24DB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BUZZER,buzzstate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)</w:t>
      </w:r>
    </w:p>
    <w:p w14:paraId="202CB64F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  <w:t>if(temp&gt;=55):</w:t>
      </w:r>
    </w:p>
    <w:p w14:paraId="6E5AB117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ab/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A5FB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"temperature have crossed the threshold level on",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("%d-%m-%y"),"at",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("%H:%M"))</w:t>
      </w:r>
    </w:p>
    <w:p w14:paraId="2848A8A2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(humidity&gt;=78):</w:t>
      </w:r>
    </w:p>
    <w:p w14:paraId="067A0A46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A5FB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"humidity have crossed the threshold level on",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("%d-%m-%y"),"at",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("%H:%M"))</w:t>
      </w:r>
    </w:p>
    <w:p w14:paraId="12E8D47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(20)</w:t>
      </w:r>
    </w:p>
    <w:p w14:paraId="092C3D3E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ab/>
      </w:r>
    </w:p>
    <w:p w14:paraId="0CAB1426" w14:textId="01361CBD" w:rsidR="00C71689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</w:t>
      </w:r>
    </w:p>
    <w:sectPr w:rsidR="00C71689" w:rsidRPr="005A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B6"/>
    <w:rsid w:val="005A5FB6"/>
    <w:rsid w:val="007A3552"/>
    <w:rsid w:val="00C7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71D3"/>
  <w15:chartTrackingRefBased/>
  <w15:docId w15:val="{8BE3F525-09E5-4BA0-846A-492F58A5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2</cp:revision>
  <dcterms:created xsi:type="dcterms:W3CDTF">2022-10-19T06:42:00Z</dcterms:created>
  <dcterms:modified xsi:type="dcterms:W3CDTF">2022-10-19T16:41:00Z</dcterms:modified>
</cp:coreProperties>
</file>