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8D17" w14:textId="77777777" w:rsidR="00A2035F" w:rsidRDefault="00A2035F"/>
    <w:p w14:paraId="27107829" w14:textId="77777777" w:rsidR="00A2035F" w:rsidRDefault="00A2035F"/>
    <w:p w14:paraId="3DDE7757" w14:textId="77777777" w:rsidR="00A2035F" w:rsidRDefault="00A2035F"/>
    <w:p w14:paraId="1A951229" w14:textId="77777777" w:rsidR="00A2035F" w:rsidRDefault="00A2035F"/>
    <w:p w14:paraId="63E6624B" w14:textId="77777777" w:rsidR="00A2035F" w:rsidRDefault="00A2035F"/>
    <w:p w14:paraId="1855C851" w14:textId="77777777" w:rsidR="00A2035F" w:rsidRDefault="00A2035F"/>
    <w:p w14:paraId="2DF28293" w14:textId="77777777" w:rsidR="00A2035F" w:rsidRDefault="00A2035F">
      <w:r>
        <w:t>Project Demo Link:</w:t>
      </w:r>
    </w:p>
    <w:p w14:paraId="4B880F41" w14:textId="77777777" w:rsidR="00A2035F" w:rsidRDefault="00A2035F"/>
    <w:p w14:paraId="3DBDFFE3" w14:textId="77777777" w:rsidR="00A2035F" w:rsidRDefault="00A2035F"/>
    <w:p w14:paraId="3D0E880C" w14:textId="7B4BDD45" w:rsidR="002664A7" w:rsidRDefault="00A2035F">
      <w:r>
        <w:t xml:space="preserve">                                                 </w:t>
      </w:r>
      <w:hyperlink r:id="rId4" w:history="1">
        <w:r w:rsidR="00152BCA" w:rsidRPr="0082386C">
          <w:rPr>
            <w:rStyle w:val="Hyperlink"/>
          </w:rPr>
          <w:t>https://youtu.be/_pSjxgpecbk</w:t>
        </w:r>
      </w:hyperlink>
      <w:r w:rsidR="00152BCA">
        <w:t xml:space="preserve"> </w:t>
      </w:r>
    </w:p>
    <w:sectPr w:rsidR="0026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5F"/>
    <w:rsid w:val="00152BCA"/>
    <w:rsid w:val="002664A7"/>
    <w:rsid w:val="00A2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7D40"/>
  <w15:chartTrackingRefBased/>
  <w15:docId w15:val="{0A83E88E-F60C-498F-A7BD-DF6C4093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_pSjxgpec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2022-11-19T04:25:00Z</dcterms:created>
  <dcterms:modified xsi:type="dcterms:W3CDTF">2022-11-26T14:54:00Z</dcterms:modified>
</cp:coreProperties>
</file>