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2E6D6185" w:rsidR="005B2106" w:rsidRPr="00AB20AC" w:rsidRDefault="00805F54" w:rsidP="00C65384">
            <w:pPr>
              <w:rPr>
                <w:rFonts w:cstheme="minorHAnsi"/>
              </w:rPr>
            </w:pPr>
            <w:r>
              <w:rPr>
                <w:rFonts w:cstheme="minorHAnsi"/>
              </w:rPr>
              <w:t>19 september</w:t>
            </w:r>
            <w:bookmarkStart w:id="0" w:name="_GoBack"/>
            <w:bookmarkEnd w:id="0"/>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544A46D" w:rsidR="000708AF" w:rsidRPr="00AB20AC" w:rsidRDefault="00C65384" w:rsidP="000708AF">
            <w:pPr>
              <w:rPr>
                <w:rFonts w:cstheme="minorHAnsi"/>
              </w:rPr>
            </w:pPr>
            <w:r>
              <w:rPr>
                <w:rFonts w:cstheme="minorHAnsi"/>
              </w:rPr>
              <w:t>PNT2022TMID41919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EAC7B6F" w:rsidR="000708AF" w:rsidRPr="00AB20AC" w:rsidRDefault="0099769B" w:rsidP="000708AF">
            <w:pPr>
              <w:rPr>
                <w:rFonts w:cstheme="minorHAnsi"/>
              </w:rPr>
            </w:pPr>
            <w:r>
              <w:t>Smart Farmer</w:t>
            </w:r>
            <w:r w:rsidR="00C65384">
              <w:t xml:space="preserve"> - IoT</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CC1673D" w:rsidR="00AB20AC" w:rsidRPr="00AB20AC" w:rsidRDefault="001541BA" w:rsidP="00AB20AC">
            <w:pPr>
              <w:rPr>
                <w:rFonts w:cstheme="minorHAnsi"/>
              </w:rPr>
            </w:pPr>
            <w:r>
              <w:t>Aids the farmer in regulating motor pumps from a mobile application and monitoring several field factors, such as soil moisture, temperature, and humidity, using sensors.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5782534" w:rsidR="00AB20AC" w:rsidRPr="00AB20AC" w:rsidRDefault="001541BA" w:rsidP="00AB20AC">
            <w:pPr>
              <w:rPr>
                <w:rFonts w:cstheme="minorHAnsi"/>
              </w:rPr>
            </w:pPr>
            <w:r>
              <w:t>As is the case of precision Agriculture Smart Farming Technique Enables Farmers better to monitor the fields and maintain t</w:t>
            </w:r>
            <w:r w:rsidR="00C5080D">
              <w:t xml:space="preserve">he humidity level accordingly. </w:t>
            </w:r>
            <w:r>
              <w:t xml:space="preserve"> The Data collected by sensors, In terms of humidity, temperature, moisture, and dew detections help in determining the weather pattern in Farms. So cultivation is done for suitable crops.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6A0336C2" w14:textId="77777777" w:rsidR="00C5080D" w:rsidRDefault="00C5080D" w:rsidP="00AB20AC">
            <w:r>
              <w:t>ALERT MESSAGE – IoT sensor nodes collect information from the farming environment, such as soil moisture, air humidity, temperature, nutrient ingredients of soil, pest images, and water quality, then transmit collected data to IoT backhaul devices.</w:t>
            </w:r>
          </w:p>
          <w:p w14:paraId="2FC68785" w14:textId="18589615" w:rsidR="00AB20AC" w:rsidRPr="00AB20AC" w:rsidRDefault="00C5080D" w:rsidP="00AB20AC">
            <w:pPr>
              <w:rPr>
                <w:rFonts w:cstheme="minorHAnsi"/>
              </w:rPr>
            </w:pPr>
            <w:r>
              <w:t xml:space="preserve"> REMOTE ACCESS – It helps the farmer to operate the motor from anywhere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F9DF7EB" w:rsidR="00AB20AC" w:rsidRPr="00AB20AC" w:rsidRDefault="00F83411" w:rsidP="00AB20AC">
            <w:pPr>
              <w:rPr>
                <w:rFonts w:cstheme="minorHAnsi"/>
              </w:rPr>
            </w:pPr>
            <w:r>
              <w:t>The problems faced by the farmers in the process of irrigation gets solved and this full fillsand saves their crops from over irrigation</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558E647" w:rsidR="00AB20AC" w:rsidRPr="00AB20AC" w:rsidRDefault="00287405" w:rsidP="00AB20AC">
            <w:pPr>
              <w:rPr>
                <w:rFonts w:cstheme="minorHAnsi"/>
              </w:rPr>
            </w:pPr>
            <w:r>
              <w:t>Farmers may easily get information about light, temperature, soil moisture, crop health etc., with the help of sensors. So the revenue increases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A085D24" w:rsidR="00604AAA" w:rsidRPr="00AB20AC" w:rsidRDefault="00F83411" w:rsidP="00AB20AC">
            <w:pPr>
              <w:rPr>
                <w:rFonts w:cstheme="minorHAnsi"/>
              </w:rPr>
            </w:pPr>
            <w:r>
              <w:t>The design scale of solution has been plannedin a compact manner</w:t>
            </w:r>
            <w:r w:rsidR="0099769B">
              <w: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1541BA"/>
    <w:rsid w:val="00213958"/>
    <w:rsid w:val="00287405"/>
    <w:rsid w:val="003C4A8E"/>
    <w:rsid w:val="003E3A16"/>
    <w:rsid w:val="005B2106"/>
    <w:rsid w:val="00604389"/>
    <w:rsid w:val="00604AAA"/>
    <w:rsid w:val="007A3AE5"/>
    <w:rsid w:val="007D3B4C"/>
    <w:rsid w:val="00805F54"/>
    <w:rsid w:val="0099769B"/>
    <w:rsid w:val="009D3AA0"/>
    <w:rsid w:val="00AB20AC"/>
    <w:rsid w:val="00AC6D16"/>
    <w:rsid w:val="00AC7F0A"/>
    <w:rsid w:val="00B76D2E"/>
    <w:rsid w:val="00C5080D"/>
    <w:rsid w:val="00C65384"/>
    <w:rsid w:val="00DB6A25"/>
    <w:rsid w:val="00F83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prakash</cp:lastModifiedBy>
  <cp:revision>13</cp:revision>
  <dcterms:created xsi:type="dcterms:W3CDTF">2022-09-18T16:51:00Z</dcterms:created>
  <dcterms:modified xsi:type="dcterms:W3CDTF">2022-11-07T10:22:00Z</dcterms:modified>
</cp:coreProperties>
</file>