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3999" w14:textId="77777777" w:rsidR="002D24C8" w:rsidRDefault="00000000">
      <w:pPr>
        <w:spacing w:after="197"/>
        <w:ind w:left="51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E567B85" w14:textId="77777777" w:rsidR="002D24C8" w:rsidRDefault="00000000">
      <w:pPr>
        <w:spacing w:after="71"/>
        <w:ind w:right="19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50"/>
        </w:rPr>
        <w:t xml:space="preserve">Project Design Phase –II </w:t>
      </w:r>
    </w:p>
    <w:p w14:paraId="36CD8E76" w14:textId="77777777" w:rsidR="002D24C8" w:rsidRDefault="00000000">
      <w:pPr>
        <w:spacing w:after="380"/>
        <w:ind w:right="22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Technology Architecture &amp; stack) </w:t>
      </w:r>
    </w:p>
    <w:p w14:paraId="06DF02FD" w14:textId="77777777" w:rsidR="002D24C8" w:rsidRDefault="00000000">
      <w:pPr>
        <w:spacing w:after="0"/>
        <w:ind w:left="109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50"/>
        </w:rPr>
        <w:t xml:space="preserve"> </w:t>
      </w:r>
    </w:p>
    <w:tbl>
      <w:tblPr>
        <w:tblStyle w:val="TableGrid"/>
        <w:tblW w:w="9023" w:type="dxa"/>
        <w:tblInd w:w="19" w:type="dxa"/>
        <w:tblCellMar>
          <w:top w:w="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2D24C8" w14:paraId="4F69521C" w14:textId="77777777">
        <w:trPr>
          <w:trHeight w:val="31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4747" w14:textId="77777777" w:rsidR="002D24C8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3E72" w14:textId="2E3F899C" w:rsidR="002D24C8" w:rsidRDefault="0001685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2D24C8" w14:paraId="6C9B5EC5" w14:textId="77777777">
        <w:trPr>
          <w:trHeight w:val="31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CF1" w14:textId="77777777" w:rsidR="002D24C8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9B30" w14:textId="1A9548D8" w:rsidR="002D24C8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</w:t>
            </w:r>
            <w:r w:rsidR="0001685D">
              <w:rPr>
                <w:rFonts w:ascii="Times New Roman" w:eastAsia="Times New Roman" w:hAnsi="Times New Roman" w:cs="Times New Roman"/>
                <w:sz w:val="24"/>
              </w:rPr>
              <w:t>4607</w:t>
            </w:r>
          </w:p>
        </w:tc>
      </w:tr>
      <w:tr w:rsidR="002D24C8" w14:paraId="562B02E5" w14:textId="77777777">
        <w:trPr>
          <w:trHeight w:val="44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9FB5" w14:textId="77777777" w:rsidR="002D24C8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AB35" w14:textId="77777777" w:rsidR="002D24C8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GLOBAL SALES DATA ANALYSIS </w:t>
            </w:r>
          </w:p>
        </w:tc>
      </w:tr>
      <w:tr w:rsidR="002D24C8" w14:paraId="615A412F" w14:textId="77777777">
        <w:trPr>
          <w:trHeight w:val="31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E195" w14:textId="77777777" w:rsidR="002D24C8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FB86" w14:textId="77777777" w:rsidR="002D24C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4 Marks </w:t>
            </w:r>
          </w:p>
        </w:tc>
      </w:tr>
    </w:tbl>
    <w:p w14:paraId="5E838B6D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788CF41" w14:textId="77777777" w:rsidR="002D24C8" w:rsidRDefault="00000000">
      <w:pPr>
        <w:spacing w:after="276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683D7B7" w14:textId="77777777" w:rsidR="002D24C8" w:rsidRDefault="00000000">
      <w:pPr>
        <w:spacing w:after="64"/>
        <w:ind w:left="14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Technology Architecture </w:t>
      </w:r>
    </w:p>
    <w:p w14:paraId="1AF75EED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15C9A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24A43C2" w14:textId="77777777" w:rsidR="002D24C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D804991" wp14:editId="3D93323E">
            <wp:extent cx="5712587" cy="108077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2587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6162BB7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B97D4D5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ACCE8E9" w14:textId="77777777" w:rsidR="002D24C8" w:rsidRDefault="00000000">
      <w:pPr>
        <w:spacing w:after="8"/>
        <w:ind w:left="14"/>
      </w:pPr>
      <w:r>
        <w:rPr>
          <w:noProof/>
        </w:rPr>
        <w:drawing>
          <wp:inline distT="0" distB="0" distL="0" distR="0" wp14:anchorId="52FB4406" wp14:editId="0C6D694F">
            <wp:extent cx="5715000" cy="302768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244F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04DD9AB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5A44F55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B846465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410C3B7A" w14:textId="77777777" w:rsidR="002D24C8" w:rsidRDefault="00000000">
      <w:pPr>
        <w:spacing w:after="32"/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0070" w:type="dxa"/>
        <w:tblInd w:w="-506" w:type="dxa"/>
        <w:tblCellMar>
          <w:top w:w="57" w:type="dxa"/>
          <w:left w:w="91" w:type="dxa"/>
          <w:bottom w:w="0" w:type="dxa"/>
          <w:right w:w="138" w:type="dxa"/>
        </w:tblCellMar>
        <w:tblLook w:val="04A0" w:firstRow="1" w:lastRow="0" w:firstColumn="1" w:lastColumn="0" w:noHBand="0" w:noVBand="1"/>
      </w:tblPr>
      <w:tblGrid>
        <w:gridCol w:w="709"/>
        <w:gridCol w:w="2161"/>
        <w:gridCol w:w="4864"/>
        <w:gridCol w:w="2336"/>
      </w:tblGrid>
      <w:tr w:rsidR="002D24C8" w14:paraId="24567A34" w14:textId="77777777">
        <w:trPr>
          <w:trHeight w:val="572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0D52876C" w14:textId="77777777" w:rsidR="002D24C8" w:rsidRDefault="00000000">
            <w:pPr>
              <w:spacing w:after="0"/>
              <w:ind w:left="84"/>
            </w:pPr>
            <w:r>
              <w:rPr>
                <w:rFonts w:ascii="Arial" w:eastAsia="Arial" w:hAnsi="Arial" w:cs="Arial"/>
                <w:b/>
                <w:color w:val="FFFFFF"/>
              </w:rPr>
              <w:t>S.N</w:t>
            </w:r>
          </w:p>
          <w:p w14:paraId="3221F461" w14:textId="77777777" w:rsidR="002D24C8" w:rsidRDefault="00000000">
            <w:pPr>
              <w:spacing w:after="0"/>
              <w:ind w:left="84"/>
            </w:pPr>
            <w:r>
              <w:rPr>
                <w:rFonts w:ascii="Arial" w:eastAsia="Arial" w:hAnsi="Arial" w:cs="Arial"/>
                <w:b/>
                <w:color w:val="FFFFFF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5BA90547" w14:textId="77777777" w:rsidR="002D24C8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Component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7E3C5F0A" w14:textId="77777777" w:rsidR="002D24C8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6D16F233" w14:textId="77777777" w:rsidR="002D24C8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Technology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1996A748" w14:textId="77777777">
        <w:trPr>
          <w:trHeight w:val="593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D11E" w14:textId="77777777" w:rsidR="002D24C8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3686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User Interface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AF95" w14:textId="77777777" w:rsidR="002D24C8" w:rsidRDefault="00000000">
            <w:pPr>
              <w:spacing w:after="0"/>
              <w:ind w:left="5" w:right="299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DF77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3BE6F5C3" w14:textId="77777777">
        <w:trPr>
          <w:trHeight w:val="83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C40D5" w14:textId="77777777" w:rsidR="002D24C8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16C0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Storage </w:t>
            </w:r>
          </w:p>
          <w:p w14:paraId="5325A8C1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Infrastructure (Cloud)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C841" w14:textId="77777777" w:rsidR="002D24C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Customer sales data is uploaded in cloud through interface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6525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363B0844" w14:textId="77777777">
        <w:trPr>
          <w:trHeight w:val="576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11F5" w14:textId="77777777" w:rsidR="002D24C8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0AEDC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Working with Dataset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0F302" w14:textId="77777777" w:rsidR="002D24C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Uploading, Cleaning and Processing dataset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5955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 + IBM Cloud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0647C194" w14:textId="77777777">
        <w:trPr>
          <w:trHeight w:val="552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F23F" w14:textId="77777777" w:rsidR="002D24C8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10AF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Data Exploration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F373" w14:textId="77777777" w:rsidR="002D24C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Uploaded data is explored to identify trends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64F95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584DD8CC" w14:textId="77777777">
        <w:trPr>
          <w:trHeight w:val="614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9F1F5" w14:textId="77777777" w:rsidR="002D24C8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F769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Data Visualization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1B7C" w14:textId="77777777" w:rsidR="002D24C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Multiple types of graphs are shown according to customer data and requirements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6418F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 Dashboard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5CDF4AFB" w14:textId="77777777">
        <w:trPr>
          <w:trHeight w:val="577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FFBF" w14:textId="77777777" w:rsidR="002D24C8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22F8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Cloud Database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C631A" w14:textId="77777777" w:rsidR="002D24C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Database Service on Cloud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C292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DB2, IBM Cloud etc.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429D1EA7" w14:textId="77777777">
        <w:trPr>
          <w:trHeight w:val="59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6741" w14:textId="77777777" w:rsidR="002D24C8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3447" w14:textId="77777777" w:rsidR="002D24C8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Viewing 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77CF" w14:textId="77777777" w:rsidR="002D24C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User logins to application to view visualizations for uploaded 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D2F52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 Dashboard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0ADB98C" w14:textId="77777777" w:rsidR="002D24C8" w:rsidRDefault="00000000">
      <w:pPr>
        <w:spacing w:after="153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43B3F146" w14:textId="77777777" w:rsidR="002D24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93BD3DB" w14:textId="77777777" w:rsidR="002D24C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350" w:type="dxa"/>
        <w:tblInd w:w="-794" w:type="dxa"/>
        <w:tblCellMar>
          <w:top w:w="42" w:type="dxa"/>
          <w:left w:w="9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838"/>
        <w:gridCol w:w="2852"/>
        <w:gridCol w:w="2521"/>
        <w:gridCol w:w="149"/>
        <w:gridCol w:w="3990"/>
      </w:tblGrid>
      <w:tr w:rsidR="002D24C8" w14:paraId="01DE983F" w14:textId="77777777">
        <w:trPr>
          <w:trHeight w:val="393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373B7910" w14:textId="77777777" w:rsidR="002D24C8" w:rsidRDefault="00000000">
            <w:pPr>
              <w:spacing w:after="0"/>
              <w:ind w:left="7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FFFFFF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7FA021FE" w14:textId="77777777" w:rsidR="002D24C8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Characteristics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3D44FC8B" w14:textId="77777777" w:rsidR="002D24C8" w:rsidRDefault="00000000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1A99304C" w14:textId="77777777" w:rsidR="002D24C8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Technology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6CD22B03" w14:textId="77777777">
        <w:trPr>
          <w:trHeight w:val="579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6B0C" w14:textId="77777777" w:rsidR="002D24C8" w:rsidRDefault="00000000">
            <w:pPr>
              <w:spacing w:after="0"/>
              <w:ind w:right="105"/>
              <w:jc w:val="center"/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941C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B74E478" w14:textId="77777777" w:rsidR="002D24C8" w:rsidRDefault="00000000">
            <w:pPr>
              <w:spacing w:after="0"/>
              <w:ind w:left="15"/>
              <w:jc w:val="both"/>
            </w:pPr>
            <w:r>
              <w:rPr>
                <w:rFonts w:ascii="Arial" w:eastAsia="Arial" w:hAnsi="Arial" w:cs="Arial"/>
              </w:rPr>
              <w:t>List the open-source frameworks used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6D9175" w14:textId="77777777" w:rsidR="002D24C8" w:rsidRDefault="002D24C8"/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20261" w14:textId="77777777" w:rsidR="002D24C8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IBM Cognos, IBM Cloud, IBM Watson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4B76D634" w14:textId="77777777">
        <w:trPr>
          <w:trHeight w:val="58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901F5" w14:textId="77777777" w:rsidR="002D24C8" w:rsidRDefault="00000000">
            <w:pPr>
              <w:spacing w:after="0"/>
              <w:ind w:right="105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F530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36FC77" w14:textId="77777777" w:rsidR="002D24C8" w:rsidRDefault="00000000">
            <w:pPr>
              <w:spacing w:after="0"/>
              <w:ind w:left="15"/>
              <w:jc w:val="both"/>
            </w:pPr>
            <w:r>
              <w:rPr>
                <w:rFonts w:ascii="Arial" w:eastAsia="Arial" w:hAnsi="Arial" w:cs="Arial"/>
              </w:rPr>
              <w:t>Secure user information and 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804CC0" w14:textId="77777777" w:rsidR="002D24C8" w:rsidRDefault="002D24C8"/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D54B0" w14:textId="77777777" w:rsidR="002D24C8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Active Directory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24C8" w14:paraId="6D6CF308" w14:textId="77777777">
        <w:trPr>
          <w:trHeight w:val="58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62CE" w14:textId="77777777" w:rsidR="002D24C8" w:rsidRDefault="00000000">
            <w:pPr>
              <w:spacing w:after="0"/>
              <w:ind w:right="105"/>
              <w:jc w:val="center"/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F517A" w14:textId="77777777" w:rsidR="002D24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5F58A98" w14:textId="77777777" w:rsidR="002D24C8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Supports various data sizes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D29175" w14:textId="77777777" w:rsidR="002D24C8" w:rsidRDefault="002D24C8"/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FDBD" w14:textId="77777777" w:rsidR="002D24C8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Web 3.0 IBM Cloud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7B45CAA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D53A8D2" w14:textId="77777777" w:rsidR="002D24C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2D24C8">
      <w:pgSz w:w="11904" w:h="16838"/>
      <w:pgMar w:top="1442" w:right="1405" w:bottom="152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C8"/>
    <w:rsid w:val="0001685D"/>
    <w:rsid w:val="002D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2F6F"/>
  <w15:docId w15:val="{7BE20FC9-D8D9-4629-9F45-2A0A33B6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gunavathi saravanasamy</cp:lastModifiedBy>
  <cp:revision>2</cp:revision>
  <dcterms:created xsi:type="dcterms:W3CDTF">2022-10-17T17:32:00Z</dcterms:created>
  <dcterms:modified xsi:type="dcterms:W3CDTF">2022-10-17T17:32:00Z</dcterms:modified>
</cp:coreProperties>
</file>