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17E5" w14:textId="02AD1536" w:rsidR="00AD5A03" w:rsidRDefault="00AD5A03" w:rsidP="00AD5A03">
      <w:pPr>
        <w:pStyle w:val="NormalWeb"/>
        <w:spacing w:before="44" w:beforeAutospacing="0" w:after="0" w:afterAutospacing="0"/>
        <w:ind w:right="889"/>
      </w:pPr>
    </w:p>
    <w:p w14:paraId="79BCC8EF" w14:textId="67D6489C" w:rsidR="00AD5A03" w:rsidRDefault="00AD5A03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739"/>
        <w:tblW w:w="10013" w:type="dxa"/>
        <w:tblLook w:val="04A0" w:firstRow="1" w:lastRow="0" w:firstColumn="1" w:lastColumn="0" w:noHBand="0" w:noVBand="1"/>
      </w:tblPr>
      <w:tblGrid>
        <w:gridCol w:w="4889"/>
        <w:gridCol w:w="5124"/>
      </w:tblGrid>
      <w:tr w:rsidR="00335F99" w14:paraId="16AA3255" w14:textId="77777777" w:rsidTr="00310AE4">
        <w:trPr>
          <w:trHeight w:val="888"/>
        </w:trPr>
        <w:tc>
          <w:tcPr>
            <w:tcW w:w="4889" w:type="dxa"/>
          </w:tcPr>
          <w:p w14:paraId="26F44A31" w14:textId="2D3E30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124" w:type="dxa"/>
          </w:tcPr>
          <w:p w14:paraId="04CF101F" w14:textId="5461A88E" w:rsidR="00335F99" w:rsidRPr="00335F99" w:rsidRDefault="00F93896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M.Shobana</w:t>
            </w:r>
            <w:proofErr w:type="spellEnd"/>
            <w:r>
              <w:rPr>
                <w:sz w:val="40"/>
                <w:szCs w:val="40"/>
              </w:rPr>
              <w:t xml:space="preserve"> Sri</w:t>
            </w:r>
          </w:p>
        </w:tc>
      </w:tr>
      <w:tr w:rsidR="00335F99" w14:paraId="4D42C93F" w14:textId="77777777" w:rsidTr="00310AE4">
        <w:trPr>
          <w:trHeight w:val="922"/>
        </w:trPr>
        <w:tc>
          <w:tcPr>
            <w:tcW w:w="4889" w:type="dxa"/>
          </w:tcPr>
          <w:p w14:paraId="1A599BC8" w14:textId="114B71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Reg.No</w:t>
            </w:r>
            <w:proofErr w:type="spellEnd"/>
          </w:p>
        </w:tc>
        <w:tc>
          <w:tcPr>
            <w:tcW w:w="5124" w:type="dxa"/>
          </w:tcPr>
          <w:p w14:paraId="7ABA0445" w14:textId="78E07C7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6118191060</w:t>
            </w:r>
            <w:r w:rsidR="00F93896">
              <w:rPr>
                <w:sz w:val="40"/>
                <w:szCs w:val="40"/>
              </w:rPr>
              <w:t>48</w:t>
            </w:r>
          </w:p>
        </w:tc>
      </w:tr>
      <w:tr w:rsidR="00335F99" w14:paraId="741BA678" w14:textId="77777777" w:rsidTr="00310AE4">
        <w:trPr>
          <w:trHeight w:val="888"/>
        </w:trPr>
        <w:tc>
          <w:tcPr>
            <w:tcW w:w="4889" w:type="dxa"/>
          </w:tcPr>
          <w:p w14:paraId="162F4B3C" w14:textId="33DF2C99" w:rsidR="00335F99" w:rsidRPr="00335F99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Topic</w:t>
            </w:r>
          </w:p>
        </w:tc>
        <w:tc>
          <w:tcPr>
            <w:tcW w:w="5124" w:type="dxa"/>
          </w:tcPr>
          <w:p w14:paraId="64529975" w14:textId="37B994E1" w:rsidR="00470F08" w:rsidRDefault="00470F08" w:rsidP="00470F08">
            <w:pPr>
              <w:pStyle w:val="NormalWeb"/>
              <w:spacing w:before="44" w:beforeAutospacing="0" w:after="0" w:afterAutospacing="0"/>
              <w:ind w:left="1068" w:right="889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  <w:t> </w:t>
            </w:r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 xml:space="preserve">Assignment on temperature and humidity sensing and alarm automation </w:t>
            </w:r>
            <w:proofErr w:type="gramStart"/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using  python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  </w:t>
            </w:r>
          </w:p>
          <w:p w14:paraId="2F65EC01" w14:textId="77777777" w:rsidR="00335F99" w:rsidRPr="00470F08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</w:p>
        </w:tc>
      </w:tr>
      <w:tr w:rsidR="00335F99" w14:paraId="1829ADD1" w14:textId="77777777" w:rsidTr="00310AE4">
        <w:trPr>
          <w:trHeight w:val="922"/>
        </w:trPr>
        <w:tc>
          <w:tcPr>
            <w:tcW w:w="4889" w:type="dxa"/>
          </w:tcPr>
          <w:p w14:paraId="63CE4E11" w14:textId="3881AC06" w:rsidR="00335F99" w:rsidRPr="00470F08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</w:t>
            </w:r>
          </w:p>
        </w:tc>
        <w:tc>
          <w:tcPr>
            <w:tcW w:w="5124" w:type="dxa"/>
          </w:tcPr>
          <w:p w14:paraId="7C95C168" w14:textId="7166EF22" w:rsidR="00335F99" w:rsidRPr="00470F08" w:rsidRDefault="00470F08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IOT Based Smart Crop Protection</w:t>
            </w:r>
            <w:r w:rsidR="00D45129">
              <w:rPr>
                <w:sz w:val="40"/>
                <w:szCs w:val="40"/>
              </w:rPr>
              <w:t xml:space="preserve"> System </w:t>
            </w:r>
            <w:proofErr w:type="gramStart"/>
            <w:r w:rsidR="00D45129">
              <w:rPr>
                <w:sz w:val="40"/>
                <w:szCs w:val="40"/>
              </w:rPr>
              <w:t>For</w:t>
            </w:r>
            <w:proofErr w:type="gramEnd"/>
            <w:r w:rsidR="00D45129">
              <w:rPr>
                <w:sz w:val="40"/>
                <w:szCs w:val="40"/>
              </w:rPr>
              <w:t xml:space="preserve"> Agriculture</w:t>
            </w:r>
          </w:p>
        </w:tc>
      </w:tr>
      <w:tr w:rsidR="00335F99" w14:paraId="3181D050" w14:textId="77777777" w:rsidTr="00310AE4">
        <w:trPr>
          <w:trHeight w:val="888"/>
        </w:trPr>
        <w:tc>
          <w:tcPr>
            <w:tcW w:w="4889" w:type="dxa"/>
          </w:tcPr>
          <w:p w14:paraId="11FDE84C" w14:textId="13812DC5" w:rsidR="00335F99" w:rsidRPr="00310AE4" w:rsidRDefault="00310AE4" w:rsidP="00310A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Mentor</w:t>
            </w:r>
          </w:p>
        </w:tc>
        <w:tc>
          <w:tcPr>
            <w:tcW w:w="5124" w:type="dxa"/>
          </w:tcPr>
          <w:p w14:paraId="54C55605" w14:textId="61A7D3E4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L.Prakasam</w:t>
            </w:r>
            <w:proofErr w:type="spellEnd"/>
          </w:p>
        </w:tc>
      </w:tr>
      <w:tr w:rsidR="00335F99" w14:paraId="1A72FE03" w14:textId="77777777" w:rsidTr="00310AE4">
        <w:trPr>
          <w:trHeight w:val="922"/>
        </w:trPr>
        <w:tc>
          <w:tcPr>
            <w:tcW w:w="4889" w:type="dxa"/>
          </w:tcPr>
          <w:p w14:paraId="5C216660" w14:textId="4014B64A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Assigment</w:t>
            </w:r>
            <w:proofErr w:type="spellEnd"/>
          </w:p>
        </w:tc>
        <w:tc>
          <w:tcPr>
            <w:tcW w:w="5124" w:type="dxa"/>
          </w:tcPr>
          <w:p w14:paraId="08615E80" w14:textId="400996D3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02</w:t>
            </w:r>
          </w:p>
        </w:tc>
      </w:tr>
      <w:tr w:rsidR="00335F99" w14:paraId="1C812CE5" w14:textId="77777777" w:rsidTr="00310AE4">
        <w:trPr>
          <w:trHeight w:val="851"/>
        </w:trPr>
        <w:tc>
          <w:tcPr>
            <w:tcW w:w="4889" w:type="dxa"/>
          </w:tcPr>
          <w:p w14:paraId="4D100884" w14:textId="02D7205D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College Name</w:t>
            </w:r>
          </w:p>
        </w:tc>
        <w:tc>
          <w:tcPr>
            <w:tcW w:w="5124" w:type="dxa"/>
          </w:tcPr>
          <w:p w14:paraId="7B2383B8" w14:textId="303A2F06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P.S.V. college of engineering and technology.</w:t>
            </w:r>
          </w:p>
        </w:tc>
      </w:tr>
    </w:tbl>
    <w:p w14:paraId="729ECDEE" w14:textId="01BE39D1" w:rsidR="00AD5A03" w:rsidRDefault="00AD5A03">
      <w:r>
        <w:br w:type="page"/>
      </w:r>
    </w:p>
    <w:p w14:paraId="1F4C810F" w14:textId="77777777" w:rsidR="007A6476" w:rsidRDefault="007A6476" w:rsidP="007A6476">
      <w:pPr>
        <w:pStyle w:val="NormalWeb"/>
        <w:spacing w:before="44" w:beforeAutospacing="0" w:after="0" w:afterAutospacing="0"/>
        <w:ind w:left="1068" w:right="889"/>
        <w:jc w:val="center"/>
      </w:pPr>
      <w:r w:rsidRPr="007A6476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lastRenderedPageBreak/>
        <w:br/>
      </w:r>
      <w:r>
        <w:rPr>
          <w:rFonts w:ascii="Calibri" w:hAnsi="Calibri" w:cs="Calibri"/>
          <w:b/>
          <w:bCs/>
          <w:color w:val="000000"/>
          <w:sz w:val="48"/>
          <w:szCs w:val="48"/>
        </w:rPr>
        <w:t> </w:t>
      </w:r>
      <w:r>
        <w:rPr>
          <w:rFonts w:ascii="Calibri" w:hAnsi="Calibri" w:cs="Calibri"/>
          <w:i/>
          <w:iCs/>
          <w:color w:val="000000"/>
          <w:sz w:val="40"/>
          <w:szCs w:val="40"/>
        </w:rPr>
        <w:t xml:space="preserve">Assignment on temperature and humidity sensing and alarm automation </w:t>
      </w:r>
      <w:proofErr w:type="gramStart"/>
      <w:r>
        <w:rPr>
          <w:rFonts w:ascii="Calibri" w:hAnsi="Calibri" w:cs="Calibri"/>
          <w:i/>
          <w:iCs/>
          <w:color w:val="000000"/>
          <w:sz w:val="40"/>
          <w:szCs w:val="40"/>
        </w:rPr>
        <w:t>using  python</w:t>
      </w:r>
      <w:proofErr w:type="gramEnd"/>
      <w:r>
        <w:rPr>
          <w:rFonts w:ascii="Calibri" w:hAnsi="Calibri" w:cs="Calibri"/>
          <w:i/>
          <w:iCs/>
          <w:color w:val="000000"/>
          <w:sz w:val="40"/>
          <w:szCs w:val="40"/>
        </w:rPr>
        <w:t> </w:t>
      </w:r>
    </w:p>
    <w:p w14:paraId="6E4CD06A" w14:textId="77777777" w:rsidR="007A6476" w:rsidRPr="003C3AD1" w:rsidRDefault="007A6476" w:rsidP="007A6476">
      <w:pPr>
        <w:pStyle w:val="NormalWeb"/>
        <w:spacing w:before="44" w:beforeAutospacing="0" w:after="0" w:afterAutospacing="0"/>
        <w:ind w:right="889"/>
        <w:rPr>
          <w:sz w:val="32"/>
          <w:szCs w:val="32"/>
        </w:rPr>
      </w:pPr>
    </w:p>
    <w:p w14:paraId="096E47C6" w14:textId="3C71295E" w:rsidR="003C3AD1" w:rsidRDefault="007A6476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C4CD476" w14:textId="0A7FA07E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40A29A54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import random </w:t>
      </w:r>
    </w:p>
    <w:p w14:paraId="390753AC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620"/>
        <w:rPr>
          <w:sz w:val="32"/>
          <w:szCs w:val="32"/>
        </w:rPr>
      </w:pP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=1 </w:t>
      </w:r>
    </w:p>
    <w:p w14:paraId="6921B38A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36"/>
        <w:rPr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while(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True): </w:t>
      </w:r>
    </w:p>
    <w:p w14:paraId="4CF1AEF7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53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a=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spellEnd"/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(10,100)  </w:t>
      </w:r>
    </w:p>
    <w:p w14:paraId="6ED220E7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53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b=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spellEnd"/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(10,100)  </w:t>
      </w:r>
    </w:p>
    <w:p w14:paraId="0E4542B2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26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if(a&gt;35 and b&lt;65):  </w:t>
      </w:r>
    </w:p>
    <w:p w14:paraId="31F70718" w14:textId="184601AD" w:rsidR="003C3AD1" w:rsidRDefault="003C3AD1" w:rsidP="003C3AD1">
      <w:pPr>
        <w:pStyle w:val="NormalWeb"/>
        <w:spacing w:before="67" w:beforeAutospacing="0" w:after="0" w:afterAutospacing="0"/>
        <w:ind w:left="1084" w:right="2502" w:firstLine="882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"HIGH TEMPERATURE AND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</w:t>
      </w: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HUMIDITY </w:t>
      </w: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OF:",a,b,"%","ALARM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IS ON")  </w:t>
      </w:r>
    </w:p>
    <w:p w14:paraId="121C550C" w14:textId="442454F7" w:rsidR="003C3AD1" w:rsidRPr="003C3AD1" w:rsidRDefault="003C3AD1" w:rsidP="003C3AD1">
      <w:pPr>
        <w:pStyle w:val="NormalWeb"/>
        <w:spacing w:before="67" w:beforeAutospacing="0" w:after="0" w:afterAutospacing="0"/>
        <w:ind w:right="2502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   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elif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a&lt;35 and b&gt;65):  </w:t>
      </w:r>
    </w:p>
    <w:p w14:paraId="4378000D" w14:textId="77777777" w:rsidR="0072652A" w:rsidRDefault="003C3AD1" w:rsidP="003C3AD1">
      <w:pPr>
        <w:pStyle w:val="NormalWeb"/>
        <w:spacing w:before="20" w:beforeAutospacing="0" w:after="0" w:afterAutospacing="0"/>
        <w:ind w:left="1080" w:right="2196" w:firstLine="438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"NORMAL TEMPERATURE AND HUMIDITY </w:t>
      </w: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OF:",a,b,"%","ALARM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IS OFF") </w:t>
      </w:r>
    </w:p>
    <w:p w14:paraId="63F7718B" w14:textId="1C6DD450" w:rsidR="003C3AD1" w:rsidRPr="003C3AD1" w:rsidRDefault="0072652A" w:rsidP="0072652A">
      <w:pPr>
        <w:pStyle w:val="NormalWeb"/>
        <w:spacing w:before="20" w:beforeAutospacing="0" w:after="0" w:afterAutospacing="0"/>
        <w:ind w:right="2196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</w:t>
      </w:r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if(</w:t>
      </w:r>
      <w:proofErr w:type="spellStart"/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</w:t>
      </w:r>
      <w:proofErr w:type="spellEnd"/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&lt;10): </w:t>
      </w:r>
    </w:p>
    <w:p w14:paraId="26CBC694" w14:textId="77777777" w:rsidR="003C3AD1" w:rsidRPr="003C3AD1" w:rsidRDefault="003C3AD1" w:rsidP="003C3AD1">
      <w:pPr>
        <w:pStyle w:val="NormalWeb"/>
        <w:spacing w:before="25" w:beforeAutospacing="0" w:after="0" w:afterAutospacing="0"/>
        <w:ind w:left="1711"/>
        <w:rPr>
          <w:sz w:val="32"/>
          <w:szCs w:val="32"/>
        </w:rPr>
      </w:pP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=i+1 </w:t>
      </w:r>
    </w:p>
    <w:p w14:paraId="728DD083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  </w:t>
      </w:r>
    </w:p>
    <w:p w14:paraId="45852CFF" w14:textId="77777777" w:rsidR="003C3AD1" w:rsidRPr="003C3AD1" w:rsidRDefault="003C3AD1" w:rsidP="003C3AD1">
      <w:pPr>
        <w:pStyle w:val="NormalWeb"/>
        <w:spacing w:before="67" w:beforeAutospacing="0" w:after="0" w:afterAutospacing="0"/>
        <w:ind w:left="99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else: </w:t>
      </w:r>
    </w:p>
    <w:p w14:paraId="211C12C6" w14:textId="6DFE31D4" w:rsidR="003C3AD1" w:rsidRPr="003C3AD1" w:rsidRDefault="003C3AD1" w:rsidP="003C3AD1">
      <w:pPr>
        <w:pStyle w:val="NormalWeb"/>
        <w:spacing w:before="70" w:beforeAutospacing="0" w:after="0" w:afterAutospacing="0"/>
        <w:ind w:left="1619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bre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ak</w:t>
      </w:r>
    </w:p>
    <w:p w14:paraId="001ED257" w14:textId="248E975C" w:rsidR="003C3AD1" w:rsidRPr="003C3AD1" w:rsidRDefault="003C3AD1" w:rsidP="003C3AD1">
      <w:pPr>
        <w:pStyle w:val="NormalWeb"/>
        <w:spacing w:before="67" w:after="0"/>
        <w:ind w:left="1620"/>
        <w:jc w:val="both"/>
        <w:rPr>
          <w:sz w:val="32"/>
          <w:szCs w:val="32"/>
        </w:rPr>
      </w:pPr>
    </w:p>
    <w:p w14:paraId="5D3CAB48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282AADAC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76EF8909" w14:textId="355A8B1A" w:rsidR="00B772B2" w:rsidRPr="007A6476" w:rsidRDefault="00F12800" w:rsidP="003C3AD1">
      <w:pPr>
        <w:pStyle w:val="NormalWeb"/>
        <w:spacing w:before="44" w:beforeAutospacing="0" w:after="0" w:afterAutospacing="0"/>
        <w:ind w:right="889"/>
        <w:jc w:val="both"/>
      </w:pPr>
      <w:r>
        <w:rPr>
          <w:sz w:val="40"/>
          <w:szCs w:val="40"/>
        </w:rPr>
        <w:t>Output:</w:t>
      </w:r>
      <w:r w:rsidR="00B772B2">
        <w:rPr>
          <w:sz w:val="40"/>
          <w:szCs w:val="40"/>
        </w:rPr>
        <w:br w:type="page"/>
      </w:r>
    </w:p>
    <w:p w14:paraId="1DD7181C" w14:textId="23DE0A90" w:rsidR="00B772B2" w:rsidRDefault="0072652A" w:rsidP="00B772B2">
      <w:pPr>
        <w:pStyle w:val="NormalWeb"/>
        <w:spacing w:before="67" w:beforeAutospacing="0" w:after="0" w:afterAutospacing="0"/>
        <w:ind w:left="1620"/>
      </w:pPr>
      <w:r>
        <w:rPr>
          <w:noProof/>
        </w:rPr>
        <w:lastRenderedPageBreak/>
        <w:drawing>
          <wp:inline distT="0" distB="0" distL="0" distR="0" wp14:anchorId="11CC466D" wp14:editId="043762BA">
            <wp:extent cx="5455920" cy="28373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44" cy="290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2B2">
        <w:rPr>
          <w:sz w:val="40"/>
          <w:szCs w:val="40"/>
        </w:rPr>
        <w:t xml:space="preserve">          </w:t>
      </w:r>
      <w:r w:rsidR="00B772B2">
        <w:rPr>
          <w:rFonts w:ascii="Calibri" w:hAnsi="Calibri" w:cs="Calibri"/>
          <w:b/>
          <w:bCs/>
          <w:i/>
          <w:iCs/>
          <w:color w:val="000000"/>
          <w:sz w:val="40"/>
          <w:szCs w:val="40"/>
        </w:rPr>
        <w:t>  </w:t>
      </w:r>
    </w:p>
    <w:p w14:paraId="222B4524" w14:textId="257CE6FB" w:rsidR="00B772B2" w:rsidRPr="00B772B2" w:rsidRDefault="00B772B2" w:rsidP="00B772B2">
      <w:pPr>
        <w:pStyle w:val="NormalWeb"/>
        <w:spacing w:before="67" w:beforeAutospacing="0" w:after="0" w:afterAutospacing="0"/>
        <w:ind w:right="2502"/>
        <w:rPr>
          <w:sz w:val="28"/>
          <w:szCs w:val="28"/>
        </w:rPr>
      </w:pPr>
    </w:p>
    <w:sectPr w:rsidR="00B772B2" w:rsidRPr="00B7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3"/>
    <w:rsid w:val="000F7738"/>
    <w:rsid w:val="0024561C"/>
    <w:rsid w:val="00310AE4"/>
    <w:rsid w:val="00335F99"/>
    <w:rsid w:val="003C3AD1"/>
    <w:rsid w:val="00470F08"/>
    <w:rsid w:val="004D4D1E"/>
    <w:rsid w:val="0072652A"/>
    <w:rsid w:val="007A6476"/>
    <w:rsid w:val="009F72D1"/>
    <w:rsid w:val="00AD5A03"/>
    <w:rsid w:val="00B772B2"/>
    <w:rsid w:val="00D45129"/>
    <w:rsid w:val="00F12800"/>
    <w:rsid w:val="00F40640"/>
    <w:rsid w:val="00F9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5562"/>
  <w15:chartTrackingRefBased/>
  <w15:docId w15:val="{00224E1A-780D-4460-8A34-89CEF37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SYED ZAKIR</cp:lastModifiedBy>
  <cp:revision>2</cp:revision>
  <dcterms:created xsi:type="dcterms:W3CDTF">2022-09-26T08:37:00Z</dcterms:created>
  <dcterms:modified xsi:type="dcterms:W3CDTF">2022-09-26T08:37:00Z</dcterms:modified>
</cp:coreProperties>
</file>