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PYTHON PROGRAM FOR TEMPERATURE AND HUMANITY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board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adafruit_dht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psutil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We first check if a libgpiod process is running. If yes, we kill it!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proc in psutil.process_iter():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proc.name() == 'libgpiod pulsein'orproc.name()'libgpiodpulsei':proc.kill()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 = adafruit_dht.DHT11(board.D23)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try: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 sensor.temperature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humidity = sensor.humidity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("Temperature: {}*C Humidity: {}%".format(temp, humidity))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RuntimeError as error: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print(error.args[0])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time.sleep(2.0)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Exception as error: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sensor.exit()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raise error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time.sleep(2.0)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&gt;&gt;&gt; Run DHT2.py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 Humidity: 64%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 Humidity: 64%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full buffer was not returned . try again.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24°c Humidity: 64%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24°C Humidity: 64%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Checksum did not validate. Try again.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