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34DA" w14:textId="77777777"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  <w:r>
        <w:rPr>
          <w:rFonts w:ascii="Tahoma" w:eastAsia="Tahoma" w:hAnsi="Tahoma" w:cs="Tahoma"/>
          <w:b/>
          <w:color w:val="161616"/>
          <w:sz w:val="36"/>
        </w:rPr>
        <w:t>WEB DASHBOARD NODES FOR CREATE UI</w:t>
      </w:r>
    </w:p>
    <w:p w14:paraId="0CB656C1" w14:textId="77777777"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22397" w14:paraId="717ADF4C" w14:textId="7777777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EF7F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BC9E" w14:textId="613EDD64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460CA3">
              <w:rPr>
                <w:rFonts w:ascii="Arial" w:eastAsia="Arial" w:hAnsi="Arial" w:cs="Arial"/>
              </w:rPr>
              <w:t>14052</w:t>
            </w:r>
          </w:p>
        </w:tc>
      </w:tr>
      <w:tr w:rsidR="00122397" w14:paraId="08262ACD" w14:textId="77777777" w:rsidTr="0012239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6804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093D" w14:textId="77777777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14:paraId="0CE35450" w14:textId="77777777" w:rsidR="00122397" w:rsidRDefault="00122397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3B44B49E" w14:textId="77777777" w:rsidR="00122397" w:rsidRDefault="00122397" w:rsidP="00122397">
      <w:pPr>
        <w:spacing w:after="62"/>
      </w:pPr>
    </w:p>
    <w:p w14:paraId="55D1E970" w14:textId="77777777" w:rsidR="00122397" w:rsidRDefault="00122397" w:rsidP="00122397">
      <w:pPr>
        <w:spacing w:after="62"/>
      </w:pPr>
    </w:p>
    <w:p w14:paraId="70F557EF" w14:textId="77777777" w:rsidR="00122397" w:rsidRDefault="00122397" w:rsidP="00122397">
      <w:pPr>
        <w:spacing w:after="62"/>
      </w:pPr>
    </w:p>
    <w:p w14:paraId="0F3B5B65" w14:textId="77777777" w:rsidR="00122397" w:rsidRDefault="00122397" w:rsidP="00122397">
      <w:pPr>
        <w:spacing w:after="62"/>
      </w:pPr>
    </w:p>
    <w:p w14:paraId="732DF6FF" w14:textId="77777777" w:rsidR="00122397" w:rsidRDefault="00122397" w:rsidP="00122397">
      <w:pPr>
        <w:spacing w:after="62"/>
      </w:pPr>
      <w:r>
        <w:rPr>
          <w:noProof/>
          <w:lang w:val="en-US"/>
        </w:rPr>
        <w:drawing>
          <wp:inline distT="0" distB="0" distL="0" distR="0" wp14:anchorId="3076A54A" wp14:editId="52AFD1FC">
            <wp:extent cx="5731510" cy="4897542"/>
            <wp:effectExtent l="0" t="0" r="0" b="508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9583" w14:textId="6CF37938" w:rsidR="00122397" w:rsidRDefault="00460C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7A30A" wp14:editId="4529BAE3">
                <wp:simplePos x="0" y="0"/>
                <wp:positionH relativeFrom="column">
                  <wp:posOffset>-708025</wp:posOffset>
                </wp:positionH>
                <wp:positionV relativeFrom="paragraph">
                  <wp:posOffset>165100</wp:posOffset>
                </wp:positionV>
                <wp:extent cx="7386320" cy="1739265"/>
                <wp:effectExtent l="0" t="0" r="508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86320" cy="173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6C5A3E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      </w:r>
                          </w:p>
                          <w:p w14:paraId="14CEE6ED" w14:textId="77777777" w:rsidR="00122397" w:rsidRDefault="00122397" w:rsidP="00122397"/>
                          <w:p w14:paraId="607DC2E0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This is one of the many</w:t>
                            </w:r>
                            <w:hyperlink r:id="rId5"/>
                            <w:hyperlink r:id="rId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62D6"/>
                                  <w:u w:val="single" w:color="2C62D6"/>
                                </w:rPr>
                                <w:t>roles of a UX designer</w:t>
                              </w:r>
                            </w:hyperlink>
                            <w:hyperlink r:id="rId7"/>
                            <w:hyperlink r:id="rId8">
                              <w:r>
                                <w:rPr>
                                  <w:rFonts w:ascii="Arial" w:eastAsia="Arial" w:hAnsi="Arial" w:cs="Arial"/>
                                  <w:color w:val="2B2E33"/>
                                </w:rPr>
                                <w:t>a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nd as such, it demands knowing certain tricks to be handled the right way.</w:t>
                            </w:r>
                          </w:p>
                          <w:p w14:paraId="53A9EEBB" w14:textId="77777777" w:rsidR="00122397" w:rsidRDefault="00122397" w:rsidP="00122397"/>
                          <w:p w14:paraId="3938503B" w14:textId="77777777" w:rsidR="00122397" w:rsidRDefault="00122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7A3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5.75pt;margin-top:13pt;width:581.6pt;height:1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" fillcolor="white [3201]" strokecolor="white [3212]" strokeweight=".5pt">
                <v:path arrowok="t"/>
                <v:textbox>
                  <w:txbxContent>
                    <w:p w14:paraId="616C5A3E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</w:r>
                    </w:p>
                    <w:p w14:paraId="14CEE6ED" w14:textId="77777777" w:rsidR="00122397" w:rsidRDefault="00122397" w:rsidP="00122397"/>
                    <w:p w14:paraId="607DC2E0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This is one of the many</w:t>
                      </w:r>
                      <w:hyperlink r:id="rId9"/>
                      <w:hyperlink r:id="rId10">
                        <w:r>
                          <w:rPr>
                            <w:rFonts w:ascii="Arial" w:eastAsia="Arial" w:hAnsi="Arial" w:cs="Arial"/>
                            <w:b/>
                            <w:color w:val="2C62D6"/>
                            <w:u w:val="single" w:color="2C62D6"/>
                          </w:rPr>
                          <w:t>roles of a UX designer</w:t>
                        </w:r>
                      </w:hyperlink>
                      <w:hyperlink r:id="rId11"/>
                      <w:hyperlink r:id="rId12">
                        <w:r>
                          <w:rPr>
                            <w:rFonts w:ascii="Arial" w:eastAsia="Arial" w:hAnsi="Arial" w:cs="Arial"/>
                            <w:color w:val="2B2E33"/>
                          </w:rPr>
                          <w:t>a</w:t>
                        </w:r>
                      </w:hyperlink>
                      <w:r>
                        <w:rPr>
                          <w:rFonts w:ascii="Arial" w:eastAsia="Arial" w:hAnsi="Arial" w:cs="Arial"/>
                          <w:color w:val="2B2E33"/>
                        </w:rPr>
                        <w:t>nd as such, it demands knowing certain tricks to be handled the right way.</w:t>
                      </w:r>
                    </w:p>
                    <w:p w14:paraId="53A9EEBB" w14:textId="77777777" w:rsidR="00122397" w:rsidRDefault="00122397" w:rsidP="00122397"/>
                    <w:p w14:paraId="3938503B" w14:textId="77777777" w:rsidR="00122397" w:rsidRDefault="00122397"/>
                  </w:txbxContent>
                </v:textbox>
              </v:shape>
            </w:pict>
          </mc:Fallback>
        </mc:AlternateContent>
      </w:r>
    </w:p>
    <w:p w14:paraId="7E99AC9C" w14:textId="77777777" w:rsidR="00122397" w:rsidRDefault="00122397" w:rsidP="00122397"/>
    <w:p w14:paraId="687FDDB2" w14:textId="77777777" w:rsidR="00122397" w:rsidRDefault="00122397">
      <w:r>
        <w:br w:type="page"/>
      </w:r>
    </w:p>
    <w:p w14:paraId="0C68EDC7" w14:textId="77777777" w:rsidR="00122397" w:rsidRDefault="00122397">
      <w:r>
        <w:rPr>
          <w:noProof/>
          <w:lang w:val="en-US"/>
        </w:rPr>
        <w:lastRenderedPageBreak/>
        <w:drawing>
          <wp:inline distT="0" distB="0" distL="0" distR="0" wp14:anchorId="2BD67F17" wp14:editId="5ED661A2">
            <wp:extent cx="5731510" cy="4380734"/>
            <wp:effectExtent l="0" t="0" r="0" b="127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97" w:rsidSect="00605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97"/>
    <w:rsid w:val="00122397"/>
    <w:rsid w:val="003B6B24"/>
    <w:rsid w:val="00460CA3"/>
    <w:rsid w:val="005D45C8"/>
    <w:rsid w:val="00605260"/>
    <w:rsid w:val="00FF0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BE0A"/>
  <w15:docId w15:val="{3D839063-A078-4E2B-A98F-69E88FA9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239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5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fard.com/blog/ux-designer-role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adamfard.com/blog/ux-designer-role" TargetMode="External"/><Relationship Id="rId12" Type="http://schemas.openxmlformats.org/officeDocument/2006/relationships/hyperlink" Target="https://adamfard.com/blog/ux-designer-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fard.com/blog/ux-designer-role" TargetMode="External"/><Relationship Id="rId11" Type="http://schemas.openxmlformats.org/officeDocument/2006/relationships/hyperlink" Target="https://adamfard.com/blog/ux-designer-role" TargetMode="External"/><Relationship Id="rId5" Type="http://schemas.openxmlformats.org/officeDocument/2006/relationships/hyperlink" Target="https://adamfard.com/blog/ux-designer-ro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damfard.com/blog/ux-designer-rol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damfard.com/blog/ux-designer-r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Mukilan Raja</cp:lastModifiedBy>
  <cp:revision>2</cp:revision>
  <dcterms:created xsi:type="dcterms:W3CDTF">2022-11-19T05:52:00Z</dcterms:created>
  <dcterms:modified xsi:type="dcterms:W3CDTF">2022-11-19T05:52:00Z</dcterms:modified>
</cp:coreProperties>
</file>