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24F6" w14:textId="77777777" w:rsidR="00DE0947" w:rsidRDefault="00382EDB">
      <w:pPr>
        <w:pStyle w:val="BodyText"/>
        <w:spacing w:before="38"/>
        <w:ind w:left="100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7682DF95" w14:textId="77777777" w:rsidR="00DE0947" w:rsidRDefault="00382EDB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15C85ED4" w14:textId="77777777" w:rsidR="00DE0947" w:rsidRDefault="00DE0947">
      <w:pPr>
        <w:pStyle w:val="BodyText"/>
        <w:spacing w:before="4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9"/>
        <w:gridCol w:w="4845"/>
      </w:tblGrid>
      <w:tr w:rsidR="00DE0947" w14:paraId="7676166D" w14:textId="77777777">
        <w:trPr>
          <w:trHeight w:val="268"/>
        </w:trPr>
        <w:tc>
          <w:tcPr>
            <w:tcW w:w="4509" w:type="dxa"/>
          </w:tcPr>
          <w:p w14:paraId="42EA9CB1" w14:textId="77777777" w:rsidR="00DE0947" w:rsidRDefault="00382EDB">
            <w:pPr>
              <w:pStyle w:val="TableParagraph"/>
              <w:spacing w:before="1" w:line="247" w:lineRule="exact"/>
            </w:pPr>
            <w:r>
              <w:t>Date</w:t>
            </w:r>
          </w:p>
        </w:tc>
        <w:tc>
          <w:tcPr>
            <w:tcW w:w="4845" w:type="dxa"/>
          </w:tcPr>
          <w:p w14:paraId="3D8A1C8D" w14:textId="77777777" w:rsidR="00DE0947" w:rsidRDefault="00382EDB">
            <w:pPr>
              <w:pStyle w:val="TableParagraph"/>
              <w:spacing w:before="1" w:line="247" w:lineRule="exact"/>
            </w:pPr>
            <w:r>
              <w:t>03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E0947" w14:paraId="0B02F1E7" w14:textId="77777777">
        <w:trPr>
          <w:trHeight w:val="266"/>
        </w:trPr>
        <w:tc>
          <w:tcPr>
            <w:tcW w:w="4509" w:type="dxa"/>
            <w:tcBorders>
              <w:bottom w:val="single" w:sz="6" w:space="0" w:color="000000"/>
            </w:tcBorders>
          </w:tcPr>
          <w:p w14:paraId="2B473F32" w14:textId="77777777" w:rsidR="00DE0947" w:rsidRDefault="00382EDB">
            <w:pPr>
              <w:pStyle w:val="TableParagraph"/>
              <w:spacing w:before="1" w:line="245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  <w:tcBorders>
              <w:bottom w:val="single" w:sz="6" w:space="0" w:color="000000"/>
            </w:tcBorders>
          </w:tcPr>
          <w:p w14:paraId="675034B5" w14:textId="0AB4D72B" w:rsidR="00DE0947" w:rsidRDefault="00382EDB">
            <w:pPr>
              <w:pStyle w:val="TableParagraph"/>
              <w:spacing w:before="1" w:line="245" w:lineRule="exact"/>
            </w:pPr>
            <w:r>
              <w:t>PNT2022TMID4</w:t>
            </w:r>
            <w:r w:rsidR="00BB14C3">
              <w:t>7799</w:t>
            </w:r>
          </w:p>
        </w:tc>
      </w:tr>
      <w:tr w:rsidR="00DE0947" w14:paraId="08175CCB" w14:textId="77777777">
        <w:trPr>
          <w:trHeight w:val="534"/>
        </w:trPr>
        <w:tc>
          <w:tcPr>
            <w:tcW w:w="4509" w:type="dxa"/>
            <w:tcBorders>
              <w:top w:val="single" w:sz="6" w:space="0" w:color="000000"/>
            </w:tcBorders>
          </w:tcPr>
          <w:p w14:paraId="0B06DED9" w14:textId="77777777" w:rsidR="00DE0947" w:rsidRDefault="00382EDB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6" w:space="0" w:color="000000"/>
            </w:tcBorders>
          </w:tcPr>
          <w:p w14:paraId="219FD997" w14:textId="77777777" w:rsidR="00DE0947" w:rsidRDefault="00382EDB">
            <w:pPr>
              <w:pStyle w:val="TableParagraph"/>
              <w:spacing w:line="268" w:lineRule="exact"/>
            </w:pPr>
            <w:r>
              <w:t>AI-Based</w:t>
            </w:r>
            <w:r>
              <w:rPr>
                <w:spacing w:val="-5"/>
              </w:rPr>
              <w:t xml:space="preserve"> </w:t>
            </w:r>
            <w:r>
              <w:t>Localization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Skin</w:t>
            </w:r>
          </w:p>
          <w:p w14:paraId="0C6B3686" w14:textId="77777777" w:rsidR="00DE0947" w:rsidRDefault="00382EDB">
            <w:pPr>
              <w:pStyle w:val="TableParagraph"/>
              <w:spacing w:line="247" w:lineRule="exact"/>
            </w:pP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Erythema</w:t>
            </w:r>
          </w:p>
        </w:tc>
      </w:tr>
      <w:tr w:rsidR="00DE0947" w14:paraId="3D26510A" w14:textId="77777777">
        <w:trPr>
          <w:trHeight w:val="268"/>
        </w:trPr>
        <w:tc>
          <w:tcPr>
            <w:tcW w:w="4509" w:type="dxa"/>
          </w:tcPr>
          <w:p w14:paraId="034F8E5F" w14:textId="77777777" w:rsidR="00DE0947" w:rsidRDefault="00382EDB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1E1595F3" w14:textId="77777777" w:rsidR="00DE0947" w:rsidRDefault="00382EDB">
            <w:pPr>
              <w:pStyle w:val="TableParagraph"/>
              <w:spacing w:before="1" w:line="247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1FFBB3D" w14:textId="77777777" w:rsidR="00DE0947" w:rsidRDefault="00DE0947">
      <w:pPr>
        <w:pStyle w:val="BodyText"/>
        <w:rPr>
          <w:b/>
          <w:sz w:val="24"/>
        </w:rPr>
      </w:pPr>
    </w:p>
    <w:p w14:paraId="4ABEB507" w14:textId="77777777" w:rsidR="00DE0947" w:rsidRDefault="00382EDB">
      <w:pPr>
        <w:pStyle w:val="Heading11"/>
        <w:spacing w:before="164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1133AB49" w14:textId="77777777" w:rsidR="00DE0947" w:rsidRDefault="00382EDB">
      <w:pPr>
        <w:pStyle w:val="BodyText"/>
        <w:spacing w:before="184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063EBC8E" w14:textId="77777777" w:rsidR="00DE0947" w:rsidRDefault="00DE0947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7"/>
        <w:gridCol w:w="3150"/>
        <w:gridCol w:w="5254"/>
      </w:tblGrid>
      <w:tr w:rsidR="00DE0947" w14:paraId="075DC04D" w14:textId="77777777">
        <w:trPr>
          <w:trHeight w:val="330"/>
        </w:trPr>
        <w:tc>
          <w:tcPr>
            <w:tcW w:w="927" w:type="dxa"/>
          </w:tcPr>
          <w:p w14:paraId="2FD44D6F" w14:textId="77777777" w:rsidR="00DE0947" w:rsidRDefault="00382ED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7EAB577D" w14:textId="77777777" w:rsidR="00DE0947" w:rsidRDefault="00382ED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14:paraId="0E485125" w14:textId="77777777" w:rsidR="00DE0947" w:rsidRDefault="00382ED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E0947" w14:paraId="59BE0AEB" w14:textId="77777777">
        <w:trPr>
          <w:trHeight w:val="806"/>
        </w:trPr>
        <w:tc>
          <w:tcPr>
            <w:tcW w:w="927" w:type="dxa"/>
          </w:tcPr>
          <w:p w14:paraId="32A704DE" w14:textId="77777777" w:rsidR="00DE0947" w:rsidRDefault="00382EDB">
            <w:pPr>
              <w:pStyle w:val="TableParagraph"/>
              <w:spacing w:before="1"/>
            </w:pPr>
            <w:r>
              <w:t>FR-1</w:t>
            </w:r>
          </w:p>
        </w:tc>
        <w:tc>
          <w:tcPr>
            <w:tcW w:w="3150" w:type="dxa"/>
          </w:tcPr>
          <w:p w14:paraId="4C7289A5" w14:textId="77777777" w:rsidR="00DE0947" w:rsidRDefault="00382EDB">
            <w:pPr>
              <w:pStyle w:val="TableParagraph"/>
              <w:spacing w:before="1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14:paraId="61176657" w14:textId="77777777" w:rsidR="00DE0947" w:rsidRDefault="00382EDB">
            <w:pPr>
              <w:pStyle w:val="TableParagraph"/>
              <w:spacing w:line="270" w:lineRule="atLeast"/>
              <w:ind w:right="2444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DE0947" w14:paraId="24D10FBC" w14:textId="77777777">
        <w:trPr>
          <w:trHeight w:val="533"/>
        </w:trPr>
        <w:tc>
          <w:tcPr>
            <w:tcW w:w="927" w:type="dxa"/>
          </w:tcPr>
          <w:p w14:paraId="6AB5C81D" w14:textId="77777777" w:rsidR="00DE0947" w:rsidRDefault="00382EDB">
            <w:pPr>
              <w:pStyle w:val="TableParagraph"/>
              <w:spacing w:line="267" w:lineRule="exact"/>
            </w:pPr>
            <w:r>
              <w:t>FR-2</w:t>
            </w:r>
          </w:p>
        </w:tc>
        <w:tc>
          <w:tcPr>
            <w:tcW w:w="3150" w:type="dxa"/>
          </w:tcPr>
          <w:p w14:paraId="5ACAEC35" w14:textId="77777777" w:rsidR="00DE0947" w:rsidRDefault="00382EDB">
            <w:pPr>
              <w:pStyle w:val="TableParagraph"/>
              <w:spacing w:line="267" w:lineRule="exact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14:paraId="35D487C5" w14:textId="77777777" w:rsidR="00DE0947" w:rsidRDefault="00382EDB">
            <w:pPr>
              <w:pStyle w:val="TableParagraph"/>
              <w:spacing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3569543A" w14:textId="77777777" w:rsidR="00DE0947" w:rsidRDefault="00382EDB">
            <w:pPr>
              <w:pStyle w:val="TableParagraph"/>
              <w:spacing w:line="247" w:lineRule="exact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DE0947" w14:paraId="3E8A91FC" w14:textId="77777777">
        <w:trPr>
          <w:trHeight w:val="537"/>
        </w:trPr>
        <w:tc>
          <w:tcPr>
            <w:tcW w:w="927" w:type="dxa"/>
          </w:tcPr>
          <w:p w14:paraId="035570E6" w14:textId="77777777" w:rsidR="00DE0947" w:rsidRDefault="00382EDB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0" w:type="dxa"/>
          </w:tcPr>
          <w:p w14:paraId="7FD8D39C" w14:textId="77777777" w:rsidR="00DE0947" w:rsidRDefault="00382EDB">
            <w:pPr>
              <w:pStyle w:val="TableParagraph"/>
              <w:spacing w:before="1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254" w:type="dxa"/>
          </w:tcPr>
          <w:p w14:paraId="3C3B0062" w14:textId="77777777" w:rsidR="00DE0947" w:rsidRDefault="00382EDB">
            <w:pPr>
              <w:pStyle w:val="TableParagraph"/>
              <w:spacing w:line="270" w:lineRule="atLeas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save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  <w:tr w:rsidR="00DE0947" w14:paraId="59E3F9F3" w14:textId="77777777">
        <w:trPr>
          <w:trHeight w:val="534"/>
        </w:trPr>
        <w:tc>
          <w:tcPr>
            <w:tcW w:w="927" w:type="dxa"/>
          </w:tcPr>
          <w:p w14:paraId="650F36FA" w14:textId="77777777" w:rsidR="00DE0947" w:rsidRDefault="00382EDB">
            <w:pPr>
              <w:pStyle w:val="TableParagraph"/>
              <w:spacing w:line="267" w:lineRule="exact"/>
            </w:pPr>
            <w:r>
              <w:t>FR-4</w:t>
            </w:r>
          </w:p>
        </w:tc>
        <w:tc>
          <w:tcPr>
            <w:tcW w:w="3150" w:type="dxa"/>
          </w:tcPr>
          <w:p w14:paraId="13BD0B23" w14:textId="77777777" w:rsidR="00DE0947" w:rsidRDefault="00382EDB">
            <w:pPr>
              <w:pStyle w:val="TableParagraph"/>
              <w:spacing w:line="267" w:lineRule="exact"/>
              <w:ind w:left="105"/>
            </w:pPr>
            <w:r>
              <w:t>Input</w:t>
            </w:r>
          </w:p>
        </w:tc>
        <w:tc>
          <w:tcPr>
            <w:tcW w:w="5254" w:type="dxa"/>
          </w:tcPr>
          <w:p w14:paraId="5660E9EC" w14:textId="77777777" w:rsidR="00DE0947" w:rsidRDefault="00382EDB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affected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upload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5EFAE304" w14:textId="77777777" w:rsidR="00DE0947" w:rsidRDefault="00382EDB">
            <w:pPr>
              <w:pStyle w:val="TableParagraph"/>
              <w:spacing w:line="247" w:lineRule="exact"/>
            </w:pPr>
            <w:r>
              <w:t>taken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jpeg</w:t>
            </w:r>
            <w:r>
              <w:rPr>
                <w:spacing w:val="1"/>
              </w:rPr>
              <w:t xml:space="preserve"> </w:t>
            </w:r>
            <w:r>
              <w:t>format</w:t>
            </w:r>
          </w:p>
        </w:tc>
      </w:tr>
      <w:tr w:rsidR="00DE0947" w14:paraId="16DA9720" w14:textId="77777777">
        <w:trPr>
          <w:trHeight w:val="537"/>
        </w:trPr>
        <w:tc>
          <w:tcPr>
            <w:tcW w:w="927" w:type="dxa"/>
          </w:tcPr>
          <w:p w14:paraId="19F8D5E4" w14:textId="77777777" w:rsidR="00DE0947" w:rsidRDefault="00382EDB">
            <w:pPr>
              <w:pStyle w:val="TableParagraph"/>
              <w:spacing w:before="2"/>
            </w:pPr>
            <w:r>
              <w:t>FR-5</w:t>
            </w:r>
          </w:p>
        </w:tc>
        <w:tc>
          <w:tcPr>
            <w:tcW w:w="3150" w:type="dxa"/>
          </w:tcPr>
          <w:p w14:paraId="7A3253E8" w14:textId="77777777" w:rsidR="00DE0947" w:rsidRDefault="00382EDB">
            <w:pPr>
              <w:pStyle w:val="TableParagraph"/>
              <w:spacing w:before="2"/>
              <w:ind w:left="105"/>
            </w:pP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  <w:tc>
          <w:tcPr>
            <w:tcW w:w="5254" w:type="dxa"/>
          </w:tcPr>
          <w:p w14:paraId="77C9E171" w14:textId="77777777" w:rsidR="00DE0947" w:rsidRDefault="00382EDB">
            <w:pPr>
              <w:pStyle w:val="TableParagraph"/>
              <w:spacing w:line="270" w:lineRule="atLeast"/>
              <w:ind w:right="757"/>
            </w:pPr>
            <w:r>
              <w:t>Image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processed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YOLO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46"/>
              </w:rPr>
              <w:t xml:space="preserve"> </w:t>
            </w:r>
            <w:r>
              <w:t>trained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</w:tr>
      <w:tr w:rsidR="00DE0947" w14:paraId="77764D14" w14:textId="77777777">
        <w:trPr>
          <w:trHeight w:val="535"/>
        </w:trPr>
        <w:tc>
          <w:tcPr>
            <w:tcW w:w="927" w:type="dxa"/>
          </w:tcPr>
          <w:p w14:paraId="5AE46FD4" w14:textId="77777777" w:rsidR="00DE0947" w:rsidRDefault="00382EDB">
            <w:pPr>
              <w:pStyle w:val="TableParagraph"/>
              <w:spacing w:line="268" w:lineRule="exact"/>
            </w:pPr>
            <w:r>
              <w:t>FR-6</w:t>
            </w:r>
          </w:p>
        </w:tc>
        <w:tc>
          <w:tcPr>
            <w:tcW w:w="3150" w:type="dxa"/>
          </w:tcPr>
          <w:p w14:paraId="08A3039E" w14:textId="77777777" w:rsidR="00DE0947" w:rsidRDefault="00382EDB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Provides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5254" w:type="dxa"/>
          </w:tcPr>
          <w:p w14:paraId="70CE7194" w14:textId="77777777" w:rsidR="00DE0947" w:rsidRDefault="00382EDB">
            <w:pPr>
              <w:pStyle w:val="TableParagraph"/>
              <w:spacing w:line="268" w:lineRule="exact"/>
            </w:pPr>
            <w:r>
              <w:t>Gives</w:t>
            </w:r>
            <w:r>
              <w:rPr>
                <w:spacing w:val="-2"/>
              </w:rPr>
              <w:t xml:space="preserve"> </w:t>
            </w:r>
            <w:r>
              <w:t>detailed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4"/>
              </w:rPr>
              <w:t xml:space="preserve"> </w:t>
            </w:r>
            <w:r>
              <w:t>disease</w:t>
            </w:r>
          </w:p>
          <w:p w14:paraId="3AE828E9" w14:textId="77777777" w:rsidR="00DE0947" w:rsidRDefault="00382EDB">
            <w:pPr>
              <w:pStyle w:val="TableParagraph"/>
              <w:spacing w:line="247" w:lineRule="exact"/>
            </w:pPr>
            <w:r>
              <w:t>affected</w:t>
            </w:r>
          </w:p>
        </w:tc>
      </w:tr>
    </w:tbl>
    <w:p w14:paraId="107801B0" w14:textId="77777777" w:rsidR="00DE0947" w:rsidRDefault="00DE0947">
      <w:pPr>
        <w:pStyle w:val="BodyText"/>
      </w:pPr>
    </w:p>
    <w:p w14:paraId="66E57582" w14:textId="77777777" w:rsidR="00DE0947" w:rsidRDefault="00DE0947">
      <w:pPr>
        <w:pStyle w:val="BodyText"/>
      </w:pPr>
    </w:p>
    <w:p w14:paraId="0BD9DB64" w14:textId="77777777" w:rsidR="00DE0947" w:rsidRDefault="00DE0947">
      <w:pPr>
        <w:pStyle w:val="BodyText"/>
      </w:pPr>
    </w:p>
    <w:p w14:paraId="3FC232AA" w14:textId="77777777" w:rsidR="00DE0947" w:rsidRDefault="00DE0947">
      <w:pPr>
        <w:pStyle w:val="BodyText"/>
      </w:pPr>
    </w:p>
    <w:p w14:paraId="181E8B76" w14:textId="77777777" w:rsidR="00DE0947" w:rsidRDefault="00DE0947">
      <w:pPr>
        <w:pStyle w:val="BodyText"/>
        <w:rPr>
          <w:sz w:val="23"/>
        </w:rPr>
      </w:pPr>
    </w:p>
    <w:p w14:paraId="66D8F054" w14:textId="77777777" w:rsidR="00DE0947" w:rsidRDefault="00382EDB">
      <w:pPr>
        <w:pStyle w:val="Heading1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14:paraId="2B88A4C7" w14:textId="77777777" w:rsidR="00DE0947" w:rsidRDefault="00382EDB">
      <w:pPr>
        <w:pStyle w:val="BodyText"/>
        <w:spacing w:before="183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34262D1A" w14:textId="77777777" w:rsidR="00DE0947" w:rsidRDefault="00DE0947">
      <w:pPr>
        <w:pStyle w:val="BodyText"/>
        <w:spacing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7"/>
        <w:gridCol w:w="3467"/>
        <w:gridCol w:w="4936"/>
      </w:tblGrid>
      <w:tr w:rsidR="00DE0947" w14:paraId="4906A8BB" w14:textId="77777777">
        <w:trPr>
          <w:trHeight w:val="336"/>
        </w:trPr>
        <w:tc>
          <w:tcPr>
            <w:tcW w:w="927" w:type="dxa"/>
          </w:tcPr>
          <w:p w14:paraId="379D0ADF" w14:textId="77777777" w:rsidR="00DE0947" w:rsidRDefault="00382EDB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14:paraId="1EB6F158" w14:textId="77777777" w:rsidR="00DE0947" w:rsidRDefault="00382EDB">
            <w:pPr>
              <w:pStyle w:val="TableParagraph"/>
              <w:spacing w:before="7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6B5578C2" w14:textId="77777777" w:rsidR="00DE0947" w:rsidRDefault="00382EDB">
            <w:pPr>
              <w:pStyle w:val="TableParagraph"/>
              <w:spacing w:before="7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0947" w14:paraId="4128195D" w14:textId="77777777">
        <w:trPr>
          <w:trHeight w:val="489"/>
        </w:trPr>
        <w:tc>
          <w:tcPr>
            <w:tcW w:w="927" w:type="dxa"/>
          </w:tcPr>
          <w:p w14:paraId="1F83EA53" w14:textId="77777777" w:rsidR="00DE0947" w:rsidRDefault="00382EDB">
            <w:pPr>
              <w:pStyle w:val="TableParagraph"/>
              <w:spacing w:before="1"/>
            </w:pPr>
            <w:r>
              <w:t>NFR-1</w:t>
            </w:r>
          </w:p>
        </w:tc>
        <w:tc>
          <w:tcPr>
            <w:tcW w:w="3467" w:type="dxa"/>
          </w:tcPr>
          <w:p w14:paraId="22C12435" w14:textId="77777777" w:rsidR="00DE0947" w:rsidRDefault="00382ED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6696C59E" w14:textId="77777777" w:rsidR="00DE0947" w:rsidRDefault="00382EDB">
            <w:pPr>
              <w:pStyle w:val="TableParagraph"/>
              <w:spacing w:before="1"/>
              <w:ind w:left="105"/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classify</w:t>
            </w:r>
            <w:r>
              <w:rPr>
                <w:spacing w:val="-2"/>
              </w:rPr>
              <w:t xml:space="preserve"> </w:t>
            </w:r>
            <w:r>
              <w:t>skin</w:t>
            </w:r>
            <w:r>
              <w:rPr>
                <w:spacing w:val="-3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erythema</w:t>
            </w:r>
          </w:p>
        </w:tc>
      </w:tr>
      <w:tr w:rsidR="00DE0947" w14:paraId="355D4209" w14:textId="77777777">
        <w:trPr>
          <w:trHeight w:val="537"/>
        </w:trPr>
        <w:tc>
          <w:tcPr>
            <w:tcW w:w="927" w:type="dxa"/>
          </w:tcPr>
          <w:p w14:paraId="3A61CBE5" w14:textId="77777777" w:rsidR="00DE0947" w:rsidRDefault="00382EDB">
            <w:pPr>
              <w:pStyle w:val="TableParagraph"/>
              <w:spacing w:before="1"/>
            </w:pPr>
            <w:r>
              <w:t>NFR-2</w:t>
            </w:r>
          </w:p>
        </w:tc>
        <w:tc>
          <w:tcPr>
            <w:tcW w:w="3467" w:type="dxa"/>
          </w:tcPr>
          <w:p w14:paraId="54D7D221" w14:textId="77777777" w:rsidR="00DE0947" w:rsidRDefault="00382ED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76A50FD4" w14:textId="77777777" w:rsidR="00DE0947" w:rsidRDefault="00382EDB">
            <w:pPr>
              <w:pStyle w:val="TableParagraph"/>
              <w:spacing w:line="270" w:lineRule="atLeas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offers</w:t>
            </w:r>
            <w:r>
              <w:rPr>
                <w:spacing w:val="-3"/>
              </w:rPr>
              <w:t xml:space="preserve"> </w:t>
            </w:r>
            <w:r>
              <w:t>greater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prevents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>
              <w:rPr>
                <w:spacing w:val="-47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data.</w:t>
            </w:r>
          </w:p>
        </w:tc>
      </w:tr>
      <w:tr w:rsidR="00DE0947" w14:paraId="41980C55" w14:textId="77777777">
        <w:trPr>
          <w:trHeight w:val="534"/>
        </w:trPr>
        <w:tc>
          <w:tcPr>
            <w:tcW w:w="927" w:type="dxa"/>
          </w:tcPr>
          <w:p w14:paraId="55BB1D39" w14:textId="77777777" w:rsidR="00DE0947" w:rsidRDefault="00382EDB">
            <w:pPr>
              <w:pStyle w:val="TableParagraph"/>
              <w:spacing w:line="267" w:lineRule="exact"/>
            </w:pPr>
            <w:r>
              <w:t>NFR-3</w:t>
            </w:r>
          </w:p>
        </w:tc>
        <w:tc>
          <w:tcPr>
            <w:tcW w:w="3467" w:type="dxa"/>
          </w:tcPr>
          <w:p w14:paraId="065CF844" w14:textId="77777777" w:rsidR="00DE0947" w:rsidRDefault="00382EDB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37ACF30A" w14:textId="77777777" w:rsidR="00DE0947" w:rsidRDefault="00382EDB">
            <w:pPr>
              <w:pStyle w:val="TableParagraph"/>
              <w:spacing w:line="267" w:lineRule="exact"/>
              <w:ind w:left="105"/>
            </w:pPr>
            <w:r>
              <w:t>Even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users,</w:t>
            </w:r>
            <w:r>
              <w:rPr>
                <w:spacing w:val="-4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good</w:t>
            </w:r>
          </w:p>
          <w:p w14:paraId="00F4922A" w14:textId="77777777" w:rsidR="00DE0947" w:rsidRDefault="00382EDB">
            <w:pPr>
              <w:pStyle w:val="TableParagraph"/>
              <w:spacing w:line="247" w:lineRule="exact"/>
              <w:ind w:left="105"/>
            </w:pP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  <w:tr w:rsidR="00DE0947" w14:paraId="14B4CAC8" w14:textId="77777777">
        <w:trPr>
          <w:trHeight w:val="537"/>
        </w:trPr>
        <w:tc>
          <w:tcPr>
            <w:tcW w:w="927" w:type="dxa"/>
          </w:tcPr>
          <w:p w14:paraId="011DDFC4" w14:textId="77777777" w:rsidR="00DE0947" w:rsidRDefault="00382EDB">
            <w:pPr>
              <w:pStyle w:val="TableParagraph"/>
              <w:spacing w:before="1"/>
            </w:pPr>
            <w:r>
              <w:t>NFR-4</w:t>
            </w:r>
          </w:p>
        </w:tc>
        <w:tc>
          <w:tcPr>
            <w:tcW w:w="3467" w:type="dxa"/>
          </w:tcPr>
          <w:p w14:paraId="721E1AB2" w14:textId="77777777" w:rsidR="00DE0947" w:rsidRDefault="00382ED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07F31D39" w14:textId="77777777" w:rsidR="00DE0947" w:rsidRDefault="00382EDB">
            <w:pPr>
              <w:pStyle w:val="TableParagraph"/>
              <w:spacing w:line="270" w:lineRule="atLeast"/>
              <w:ind w:left="105" w:right="198"/>
            </w:pPr>
            <w:r>
              <w:t>Performance is very high and it provides result with</w:t>
            </w:r>
            <w:r>
              <w:rPr>
                <w:spacing w:val="-47"/>
              </w:rPr>
              <w:t xml:space="preserve"> </w:t>
            </w:r>
            <w:r>
              <w:t>high</w:t>
            </w:r>
            <w:r>
              <w:rPr>
                <w:spacing w:val="-4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precision.</w:t>
            </w:r>
          </w:p>
        </w:tc>
      </w:tr>
      <w:tr w:rsidR="00DE0947" w14:paraId="1D63D4EB" w14:textId="77777777">
        <w:trPr>
          <w:trHeight w:val="534"/>
        </w:trPr>
        <w:tc>
          <w:tcPr>
            <w:tcW w:w="927" w:type="dxa"/>
          </w:tcPr>
          <w:p w14:paraId="76D42189" w14:textId="77777777" w:rsidR="00DE0947" w:rsidRDefault="00382EDB">
            <w:pPr>
              <w:pStyle w:val="TableParagraph"/>
              <w:spacing w:line="267" w:lineRule="exact"/>
            </w:pPr>
            <w:r>
              <w:t>NFR-5</w:t>
            </w:r>
          </w:p>
        </w:tc>
        <w:tc>
          <w:tcPr>
            <w:tcW w:w="3467" w:type="dxa"/>
          </w:tcPr>
          <w:p w14:paraId="43177E87" w14:textId="77777777" w:rsidR="00DE0947" w:rsidRDefault="00382EDB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775DE153" w14:textId="77777777" w:rsidR="00DE0947" w:rsidRDefault="00382EDB">
            <w:pPr>
              <w:pStyle w:val="TableParagraph"/>
              <w:spacing w:line="267" w:lineRule="exact"/>
              <w:ind w:left="105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system,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authorised</w:t>
            </w:r>
            <w:proofErr w:type="spellEnd"/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access</w:t>
            </w:r>
          </w:p>
          <w:p w14:paraId="679A16A6" w14:textId="77777777" w:rsidR="00DE0947" w:rsidRDefault="00382EDB">
            <w:pPr>
              <w:pStyle w:val="TableParagraph"/>
              <w:spacing w:line="247" w:lineRule="exact"/>
              <w:ind w:left="105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patients.</w:t>
            </w:r>
          </w:p>
        </w:tc>
      </w:tr>
      <w:tr w:rsidR="00DE0947" w14:paraId="3E37959A" w14:textId="77777777">
        <w:trPr>
          <w:trHeight w:val="537"/>
        </w:trPr>
        <w:tc>
          <w:tcPr>
            <w:tcW w:w="927" w:type="dxa"/>
          </w:tcPr>
          <w:p w14:paraId="19EC0374" w14:textId="77777777" w:rsidR="00DE0947" w:rsidRDefault="00382EDB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7" w:type="dxa"/>
          </w:tcPr>
          <w:p w14:paraId="0E4D48F1" w14:textId="77777777" w:rsidR="00DE0947" w:rsidRDefault="00382ED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45F40A2F" w14:textId="77777777" w:rsidR="00DE0947" w:rsidRDefault="00382EDB">
            <w:pPr>
              <w:pStyle w:val="TableParagraph"/>
              <w:spacing w:line="270" w:lineRule="atLeast"/>
              <w:ind w:left="105" w:right="705"/>
            </w:pPr>
            <w:r>
              <w:t>Performance will be good even with high user</w:t>
            </w:r>
            <w:r>
              <w:rPr>
                <w:spacing w:val="-47"/>
              </w:rPr>
              <w:t xml:space="preserve"> </w:t>
            </w:r>
            <w:r>
              <w:t>traffic.</w:t>
            </w:r>
          </w:p>
        </w:tc>
      </w:tr>
    </w:tbl>
    <w:p w14:paraId="7572F754" w14:textId="77777777" w:rsidR="00382EDB" w:rsidRDefault="00382EDB"/>
    <w:sectPr w:rsidR="00382EDB">
      <w:type w:val="continuous"/>
      <w:pgSz w:w="11910" w:h="16840"/>
      <w:pgMar w:top="800" w:right="980" w:bottom="280" w:left="13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47"/>
    <w:rsid w:val="00382EDB"/>
    <w:rsid w:val="00965514"/>
    <w:rsid w:val="00BB14C3"/>
    <w:rsid w:val="00DE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15FD"/>
  <w15:docId w15:val="{B0DA6F1D-6C2F-4024-A71A-488FF3EB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customStyle="1" w:styleId="Heading11">
    <w:name w:val="Heading 11"/>
    <w:basedOn w:val="Normal"/>
    <w:pPr>
      <w:ind w:left="100"/>
      <w:outlineLvl w:val="1"/>
    </w:pPr>
    <w:rPr>
      <w:b/>
      <w:bCs/>
    </w:rPr>
  </w:style>
  <w:style w:type="paragraph" w:styleId="Title">
    <w:name w:val="Title"/>
    <w:basedOn w:val="Normal"/>
    <w:pPr>
      <w:spacing w:before="178"/>
      <w:ind w:left="1947" w:right="2304"/>
      <w:jc w:val="center"/>
    </w:pPr>
    <w:rPr>
      <w:b/>
      <w:bCs/>
      <w:sz w:val="24"/>
      <w:szCs w:val="24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123 456</cp:lastModifiedBy>
  <cp:revision>2</cp:revision>
  <dcterms:created xsi:type="dcterms:W3CDTF">2022-11-01T09:19:00Z</dcterms:created>
  <dcterms:modified xsi:type="dcterms:W3CDTF">2022-11-01T09:19:00Z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2022-10-19T16:00:00Z</vt:filetime>
  </property>
</Properties>
</file>