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  <w:bookmarkStart w:id="0" w:name="_GoBack"/>
      <w:bookmarkEnd w:id="0"/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163F62C" w:rsidR="000708AF" w:rsidRPr="009E313A" w:rsidRDefault="001651B5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PNT2022TMID41192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9DAA0A1" w:rsidR="000708AF" w:rsidRPr="001651B5" w:rsidRDefault="001651B5" w:rsidP="001651B5">
            <w:pPr>
              <w:pStyle w:val="Heading3"/>
              <w:shd w:val="clear" w:color="auto" w:fill="FFFFFF"/>
              <w:spacing w:after="150" w:afterAutospacing="0" w:line="465" w:lineRule="atLeast"/>
              <w:rPr>
                <w:rFonts w:asciiTheme="majorHAnsi" w:hAnsiTheme="majorHAnsi" w:cstheme="majorHAnsi"/>
                <w:color w:val="35475C"/>
                <w:sz w:val="22"/>
                <w:szCs w:val="22"/>
              </w:rPr>
            </w:pPr>
            <w:r w:rsidRPr="001651B5">
              <w:rPr>
                <w:rFonts w:asciiTheme="majorHAnsi" w:hAnsiTheme="majorHAnsi" w:cstheme="majorHAnsi"/>
                <w:sz w:val="22"/>
                <w:szCs w:val="22"/>
              </w:rPr>
              <w:t xml:space="preserve">Project - </w:t>
            </w:r>
            <w:r w:rsidRPr="001651B5">
              <w:rPr>
                <w:rFonts w:asciiTheme="majorHAnsi" w:hAnsiTheme="majorHAnsi" w:cstheme="majorHAnsi"/>
                <w:color w:val="35475C"/>
                <w:sz w:val="22"/>
                <w:szCs w:val="22"/>
              </w:rPr>
              <w:t>Web Phishing Detection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650"/>
        <w:gridCol w:w="2044"/>
        <w:gridCol w:w="1427"/>
        <w:gridCol w:w="3972"/>
        <w:gridCol w:w="1422"/>
        <w:gridCol w:w="1461"/>
        <w:gridCol w:w="256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4EB4B720" w:rsidR="006B2449" w:rsidRPr="009E313A" w:rsidRDefault="001651B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MANIKANDAN S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39117CE1" w:rsidR="006B2449" w:rsidRPr="009E313A" w:rsidRDefault="001651B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SRIGANTH S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64EDE855" w:rsidR="006B2449" w:rsidRPr="009E313A" w:rsidRDefault="001651B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MANIKANDAN S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D120E16" w14:textId="68B358E7" w:rsidR="006B2449" w:rsidRDefault="001651B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NEELAGANDAN </w:t>
            </w:r>
            <w:r w:rsidR="00BA6B70">
              <w:rPr>
                <w:rFonts w:ascii="Arial" w:hAnsi="Arial" w:cs="Arial"/>
                <w:sz w:val="20"/>
                <w:szCs w:val="20"/>
              </w:rPr>
              <w:t>G</w:t>
            </w:r>
          </w:p>
          <w:p w14:paraId="71E526DA" w14:textId="76B73250" w:rsidR="00BA6B70" w:rsidRPr="009E313A" w:rsidRDefault="00BA6B70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4D61258F" w:rsidR="006B2449" w:rsidRPr="009E313A" w:rsidRDefault="001651B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MUTHULINGAMOORTHY</w:t>
            </w:r>
            <w:r w:rsidR="00BA6B70">
              <w:rPr>
                <w:rFonts w:ascii="Arial" w:hAnsi="Arial" w:cs="Arial"/>
                <w:sz w:val="20"/>
                <w:szCs w:val="20"/>
              </w:rPr>
              <w:t xml:space="preserve"> 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A6B7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BA6B7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BA6B7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BA6B7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BA6B7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BA6B7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BA6B7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BA6B7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651B5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A6B70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51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651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MK</cp:lastModifiedBy>
  <cp:revision>2</cp:revision>
  <cp:lastPrinted>2022-10-18T07:38:00Z</cp:lastPrinted>
  <dcterms:created xsi:type="dcterms:W3CDTF">2022-10-28T10:23:00Z</dcterms:created>
  <dcterms:modified xsi:type="dcterms:W3CDTF">2022-10-28T10:23:00Z</dcterms:modified>
</cp:coreProperties>
</file>