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461350" w14:paraId="24B98028" w14:textId="77777777">
        <w:trPr>
          <w:trHeight w:val="373"/>
        </w:trPr>
        <w:tc>
          <w:tcPr>
            <w:tcW w:w="4509" w:type="dxa"/>
          </w:tcPr>
          <w:p w14:paraId="1D5CA49C" w14:textId="77777777" w:rsidR="00461350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508" w:type="dxa"/>
          </w:tcPr>
          <w:p w14:paraId="0623C141" w14:textId="77777777" w:rsidR="00461350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PNT2022TMID19657</w:t>
            </w:r>
          </w:p>
        </w:tc>
      </w:tr>
      <w:tr w:rsidR="00461350" w14:paraId="5051B469" w14:textId="77777777">
        <w:trPr>
          <w:trHeight w:val="1118"/>
        </w:trPr>
        <w:tc>
          <w:tcPr>
            <w:tcW w:w="4509" w:type="dxa"/>
          </w:tcPr>
          <w:p w14:paraId="7B763214" w14:textId="77777777" w:rsidR="00461350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006C2846" w14:textId="77777777" w:rsidR="00461350" w:rsidRDefault="00000000">
            <w:pPr>
              <w:pStyle w:val="TableParagraph"/>
              <w:spacing w:line="370" w:lineRule="atLeast"/>
              <w:ind w:right="65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-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IOT Smart Waste Management System for Metropolitan Cities</w:t>
            </w:r>
          </w:p>
        </w:tc>
      </w:tr>
      <w:tr w:rsidR="00461350" w14:paraId="4348182E" w14:textId="77777777">
        <w:trPr>
          <w:trHeight w:val="374"/>
        </w:trPr>
        <w:tc>
          <w:tcPr>
            <w:tcW w:w="4509" w:type="dxa"/>
          </w:tcPr>
          <w:p w14:paraId="6982F5B6" w14:textId="77777777" w:rsidR="00461350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508" w:type="dxa"/>
          </w:tcPr>
          <w:p w14:paraId="60193D0D" w14:textId="4B48BC4B" w:rsidR="00461350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722819106</w:t>
            </w:r>
            <w:r w:rsidR="00796B12">
              <w:rPr>
                <w:rFonts w:ascii="Times New Roman" w:hAnsi="Times New Roman" w:cs="Times New Roman"/>
                <w:b/>
                <w:sz w:val="28"/>
              </w:rPr>
              <w:t>100</w:t>
            </w:r>
          </w:p>
        </w:tc>
      </w:tr>
      <w:tr w:rsidR="00461350" w14:paraId="77D64516" w14:textId="77777777">
        <w:trPr>
          <w:trHeight w:val="374"/>
        </w:trPr>
        <w:tc>
          <w:tcPr>
            <w:tcW w:w="4509" w:type="dxa"/>
          </w:tcPr>
          <w:p w14:paraId="3FD46B3C" w14:textId="77777777" w:rsidR="00461350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5322C46C" w14:textId="3AABCCB7" w:rsidR="00461350" w:rsidRDefault="00796B12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Suriya Vishwa S C K</w:t>
            </w:r>
          </w:p>
        </w:tc>
      </w:tr>
    </w:tbl>
    <w:p w14:paraId="722565BC" w14:textId="77777777" w:rsidR="00461350" w:rsidRDefault="00461350">
      <w:pPr>
        <w:pStyle w:val="BodyText"/>
        <w:ind w:left="0"/>
        <w:rPr>
          <w:rFonts w:ascii="Times New Roman"/>
          <w:sz w:val="20"/>
        </w:rPr>
      </w:pPr>
    </w:p>
    <w:p w14:paraId="1FBCCA2C" w14:textId="77777777" w:rsidR="00461350" w:rsidRDefault="00000000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8A4AA9D" w14:textId="77777777" w:rsidR="00461350" w:rsidRDefault="00000000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>
        <w:rPr>
          <w:rFonts w:ascii="Times New Roman" w:hAnsi="Times New Roman" w:cs="Times New Roman"/>
          <w:sz w:val="24"/>
          <w:szCs w:val="24"/>
        </w:rPr>
        <w:t>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50321E74" w14:textId="77777777" w:rsidR="00461350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DC724AE" w14:textId="77777777" w:rsidR="00461350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4BD6E733" w14:textId="77777777" w:rsidR="00461350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706E04" w14:textId="77777777" w:rsidR="00461350" w:rsidRDefault="00000000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A3944CE" w14:textId="77777777" w:rsidR="00461350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521152E6" w14:textId="77777777" w:rsidR="00461350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7DA62701" w14:textId="77777777" w:rsidR="00461350" w:rsidRDefault="00000000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6A334F51" w14:textId="77777777" w:rsidR="00461350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4D76BD4D" w14:textId="77777777" w:rsidR="00461350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91BDF" w14:textId="77777777" w:rsidR="00461350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12BF1F3E" w14:textId="77777777" w:rsidR="00461350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91E5036" w14:textId="77777777" w:rsidR="00461350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2AF7F46C" w14:textId="77777777" w:rsidR="00461350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461350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688DAF" w14:textId="77777777" w:rsidR="00461350" w:rsidRDefault="00000000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71019C4" w14:textId="77777777" w:rsidR="00461350" w:rsidRDefault="00461350">
      <w:pPr>
        <w:pStyle w:val="BodyText"/>
        <w:ind w:left="0"/>
        <w:rPr>
          <w:rFonts w:ascii="Segoe UI"/>
          <w:sz w:val="20"/>
        </w:rPr>
      </w:pPr>
    </w:p>
    <w:p w14:paraId="5FB9279A" w14:textId="77777777" w:rsidR="00461350" w:rsidRDefault="00461350">
      <w:pPr>
        <w:pStyle w:val="BodyText"/>
        <w:ind w:left="0"/>
        <w:rPr>
          <w:rFonts w:ascii="Segoe UI"/>
          <w:sz w:val="20"/>
        </w:rPr>
      </w:pPr>
    </w:p>
    <w:p w14:paraId="5D313003" w14:textId="77777777" w:rsidR="00461350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0BC09A" wp14:editId="34E8A1CC">
            <wp:simplePos x="0" y="0"/>
            <wp:positionH relativeFrom="page">
              <wp:posOffset>914400</wp:posOffset>
            </wp:positionH>
            <wp:positionV relativeFrom="paragraph">
              <wp:posOffset>256540</wp:posOffset>
            </wp:positionV>
            <wp:extent cx="4740910" cy="2244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350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854"/>
    <w:rsid w:val="00461350"/>
    <w:rsid w:val="006B1212"/>
    <w:rsid w:val="00796B12"/>
    <w:rsid w:val="00FA0854"/>
    <w:rsid w:val="4E04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C7362F"/>
  <w15:docId w15:val="{DF6A6AF1-79D1-4258-9A3C-33DB3037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SimSun" w:eastAsia="SimSun" w:hAnsi="SimSun" w:cs="SimSu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Suriya Vishwa</cp:lastModifiedBy>
  <cp:revision>3</cp:revision>
  <dcterms:created xsi:type="dcterms:W3CDTF">2022-10-22T15:20:00Z</dcterms:created>
  <dcterms:modified xsi:type="dcterms:W3CDTF">2022-10-27T06:23:00Z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9BF3DED144C844AF985186DCDA3DB3B4</vt:lpwstr>
  </property>
</Properties>
</file>