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7D7A" w14:textId="25A6843E" w:rsidR="002133EC" w:rsidRDefault="00FE6CC3" w:rsidP="00FE6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CC3">
        <w:rPr>
          <w:rFonts w:ascii="Times New Roman" w:hAnsi="Times New Roman" w:cs="Times New Roman"/>
          <w:sz w:val="28"/>
          <w:szCs w:val="28"/>
        </w:rPr>
        <w:t>Develop A Python Script</w:t>
      </w:r>
    </w:p>
    <w:p w14:paraId="002C11B3" w14:textId="35AFA4F8" w:rsidR="00FE6CC3" w:rsidRDefault="00FE6CC3" w:rsidP="00FE6C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886A1" w14:textId="194E73DB" w:rsidR="00FE6CC3" w:rsidRDefault="00FE6CC3" w:rsidP="00FE6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5960" wp14:editId="423F8141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58D8" w14:textId="2E6F4709" w:rsidR="00FE6CC3" w:rsidRPr="00FE6CC3" w:rsidRDefault="00FE6CC3" w:rsidP="00FE6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4F68A" wp14:editId="7FC32A79">
            <wp:extent cx="5731510" cy="278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9" b="14437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CC3" w:rsidRPr="00FE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3"/>
    <w:rsid w:val="000C215C"/>
    <w:rsid w:val="002133EC"/>
    <w:rsid w:val="003C2D84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41BA"/>
  <w15:chartTrackingRefBased/>
  <w15:docId w15:val="{E8B539AE-2AD0-496B-8220-B91B560C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19EC044 - KRUBHA HARANE T ECE</dc:creator>
  <cp:keywords/>
  <dc:description/>
  <cp:lastModifiedBy>19EC044 - KRUBHA HARANE T ECE</cp:lastModifiedBy>
  <cp:revision>1</cp:revision>
  <dcterms:created xsi:type="dcterms:W3CDTF">2022-11-18T10:06:00Z</dcterms:created>
  <dcterms:modified xsi:type="dcterms:W3CDTF">2022-11-18T10:08:00Z</dcterms:modified>
</cp:coreProperties>
</file>