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66B2" w14:textId="4F8A2297" w:rsidR="003A6309" w:rsidRPr="0088066E" w:rsidRDefault="0088066E">
      <w:pPr>
        <w:rPr>
          <w:rFonts w:ascii="Times New Roman" w:hAnsi="Times New Roman" w:cs="Times New Roman"/>
          <w:b/>
          <w:bCs/>
          <w:sz w:val="56"/>
          <w:szCs w:val="56"/>
        </w:rPr>
      </w:pPr>
      <w:r w:rsidRPr="0088066E">
        <w:rPr>
          <w:rFonts w:ascii="Times New Roman" w:hAnsi="Times New Roman" w:cs="Times New Roman"/>
          <w:b/>
          <w:bCs/>
          <w:sz w:val="56"/>
          <w:szCs w:val="56"/>
        </w:rPr>
        <w:t xml:space="preserve">Smart Waste Management System </w:t>
      </w:r>
      <w:r w:rsidR="003F357D">
        <w:rPr>
          <w:rFonts w:ascii="Times New Roman" w:hAnsi="Times New Roman" w:cs="Times New Roman"/>
          <w:b/>
          <w:bCs/>
          <w:sz w:val="56"/>
          <w:szCs w:val="56"/>
        </w:rPr>
        <w:t>for Metropolitan Cities</w:t>
      </w:r>
    </w:p>
    <w:p w14:paraId="50F15BE7" w14:textId="77777777" w:rsidR="0088066E" w:rsidRPr="003F357D" w:rsidRDefault="0088066E">
      <w:pPr>
        <w:rPr>
          <w:rFonts w:ascii="Times New Roman" w:hAnsi="Times New Roman" w:cs="Times New Roman"/>
          <w:b/>
          <w:bCs/>
          <w:color w:val="000000" w:themeColor="text1"/>
          <w:sz w:val="56"/>
          <w:szCs w:val="56"/>
        </w:rPr>
      </w:pPr>
    </w:p>
    <w:p w14:paraId="5B429F67" w14:textId="2979B562" w:rsidR="0088066E" w:rsidRPr="003F357D" w:rsidRDefault="0088066E">
      <w:pPr>
        <w:rPr>
          <w:rFonts w:ascii="Times New Roman" w:hAnsi="Times New Roman" w:cs="Times New Roman"/>
          <w:b/>
          <w:bCs/>
          <w:color w:val="000000" w:themeColor="text1"/>
          <w:sz w:val="40"/>
          <w:szCs w:val="40"/>
        </w:rPr>
      </w:pPr>
      <w:r w:rsidRPr="003F357D">
        <w:rPr>
          <w:rFonts w:ascii="Times New Roman" w:hAnsi="Times New Roman" w:cs="Times New Roman"/>
          <w:b/>
          <w:bCs/>
          <w:color w:val="000000" w:themeColor="text1"/>
          <w:sz w:val="40"/>
          <w:szCs w:val="40"/>
        </w:rPr>
        <w:t>LITERATURE SURVEY:</w:t>
      </w:r>
    </w:p>
    <w:p w14:paraId="3D303DEE" w14:textId="2803E824" w:rsidR="0088066E" w:rsidRPr="0088066E" w:rsidRDefault="0088066E">
      <w:pPr>
        <w:rPr>
          <w:rFonts w:ascii="Times New Roman" w:hAnsi="Times New Roman" w:cs="Times New Roman"/>
          <w:sz w:val="28"/>
          <w:szCs w:val="28"/>
        </w:rPr>
      </w:pPr>
      <w:r w:rsidRPr="0088066E">
        <w:rPr>
          <w:rFonts w:ascii="Times New Roman" w:hAnsi="Times New Roman" w:cs="Times New Roman"/>
          <w:sz w:val="40"/>
          <w:szCs w:val="40"/>
        </w:rPr>
        <w:tab/>
      </w:r>
      <w:r w:rsidRPr="0088066E">
        <w:rPr>
          <w:rFonts w:ascii="Times New Roman" w:hAnsi="Times New Roman" w:cs="Times New Roman"/>
          <w:sz w:val="28"/>
          <w:szCs w:val="28"/>
        </w:rPr>
        <w:t>This is not an original idea, IOT based dustbin was implemented and effectuated much before. Some authors presented systems where the sensors in the bin checked if the bin are filled up to the brim or not. If it was filled an automated message was sent to the server end of the system, through the Arduino SIM module, which used the application of the Arduino board. Once the server received the message it forwarded the message to the worker in charge, if the worker was available, he would notify his/her presence by accepting the work and would reach the required destination. If the worker was not available, the work would be transferred to another worker</w:t>
      </w:r>
    </w:p>
    <w:p w14:paraId="730C596C" w14:textId="77777777" w:rsidR="0088066E" w:rsidRDefault="0088066E">
      <w:pPr>
        <w:rPr>
          <w:rFonts w:ascii="Times New Roman" w:hAnsi="Times New Roman" w:cs="Times New Roman"/>
          <w:sz w:val="28"/>
          <w:szCs w:val="28"/>
        </w:rPr>
      </w:pPr>
      <w:r w:rsidRPr="0088066E">
        <w:rPr>
          <w:rFonts w:ascii="Times New Roman" w:hAnsi="Times New Roman" w:cs="Times New Roman"/>
          <w:sz w:val="28"/>
          <w:szCs w:val="28"/>
        </w:rPr>
        <w:tab/>
      </w:r>
      <w:r w:rsidRPr="0088066E">
        <w:rPr>
          <w:rFonts w:ascii="Times New Roman" w:hAnsi="Times New Roman" w:cs="Times New Roman"/>
          <w:sz w:val="28"/>
          <w:szCs w:val="28"/>
        </w:rPr>
        <w:t xml:space="preserve">Some authors also implemented real time waste management system by using smart dustbins to check the filled level of dustbins whether they were filled. In this system the </w:t>
      </w:r>
      <w:r w:rsidRPr="0088066E">
        <w:rPr>
          <w:rFonts w:ascii="Times New Roman" w:hAnsi="Times New Roman" w:cs="Times New Roman"/>
          <w:sz w:val="28"/>
          <w:szCs w:val="28"/>
        </w:rPr>
        <w:t>i</w:t>
      </w:r>
      <w:r w:rsidRPr="0088066E">
        <w:rPr>
          <w:rFonts w:ascii="Times New Roman" w:hAnsi="Times New Roman" w:cs="Times New Roman"/>
          <w:sz w:val="28"/>
          <w:szCs w:val="28"/>
        </w:rPr>
        <w:t xml:space="preserve">nformation of all smart dustbins can be accessed from anywhere and anytime by the concern person and he/she can take a decision accordingly. By implementing this proposed system, the cost reduction, resource optimization, effective usage of smart dustbins was carried out. This system indirectly reduced traffic in the city. In major cities the garbage collection vehicle visited the area’s everyday twice or thrice depending on the population of the particular area. The System informed the status of each and every dust bin in real time so that the concerned authority can send the garbage collection vehicle only when the dustbin is full. Some proposed smart garbage management system using IR sensor, microcontroller and Wi-Fi module. </w:t>
      </w:r>
    </w:p>
    <w:p w14:paraId="1700BA16" w14:textId="77777777" w:rsidR="003F357D" w:rsidRDefault="0088066E" w:rsidP="0088066E">
      <w:pPr>
        <w:ind w:firstLine="720"/>
        <w:rPr>
          <w:rFonts w:ascii="Times New Roman" w:hAnsi="Times New Roman" w:cs="Times New Roman"/>
          <w:sz w:val="28"/>
          <w:szCs w:val="28"/>
        </w:rPr>
      </w:pPr>
      <w:r w:rsidRPr="0088066E">
        <w:rPr>
          <w:rFonts w:ascii="Times New Roman" w:hAnsi="Times New Roman" w:cs="Times New Roman"/>
          <w:sz w:val="28"/>
          <w:szCs w:val="28"/>
        </w:rPr>
        <w:t xml:space="preserve">This system assured the cleaning of dustbins soon when the garbage level reached its maximum. If the dustbin was not cleaned in specific time, then the records were sent to the higher authority who took appropriate action against the concerned contractor. This system also helped to monitor the fake reports and hence helped to reduce the corruption in the overall management system. It ultimately helped to keep cleanliness in the society Progressively the Dustbin with Wi-Fi Router attached in it was also introduced. The Dustbin had a Passive Infrared Sensor. The Wi-Fi router was programmed to display the temporary connecting code. When the user throwed trash in the dustbin, the PIR sensor </w:t>
      </w:r>
      <w:r w:rsidRPr="0088066E">
        <w:rPr>
          <w:rFonts w:ascii="Times New Roman" w:hAnsi="Times New Roman" w:cs="Times New Roman"/>
          <w:sz w:val="28"/>
          <w:szCs w:val="28"/>
        </w:rPr>
        <w:lastRenderedPageBreak/>
        <w:t xml:space="preserve">detected the trash and sent signals to the microcontroller. The microcontroller detected the signals and forwarded it to the router device. The router verified the signals and generated random codes and then forwarded it again to the microcontroller. The microcontroller scanned the signals and forwarded it to the LCD Display. The LCD Display displayed it. </w:t>
      </w:r>
    </w:p>
    <w:p w14:paraId="38ED704A" w14:textId="31E0C560" w:rsidR="0088066E" w:rsidRPr="0088066E" w:rsidRDefault="0088066E" w:rsidP="0088066E">
      <w:pPr>
        <w:ind w:firstLine="720"/>
        <w:rPr>
          <w:rFonts w:ascii="Times New Roman" w:hAnsi="Times New Roman" w:cs="Times New Roman"/>
          <w:sz w:val="28"/>
          <w:szCs w:val="28"/>
        </w:rPr>
      </w:pPr>
      <w:r w:rsidRPr="0088066E">
        <w:rPr>
          <w:rFonts w:ascii="Times New Roman" w:hAnsi="Times New Roman" w:cs="Times New Roman"/>
          <w:sz w:val="28"/>
          <w:szCs w:val="28"/>
        </w:rPr>
        <w:t>The user entered the random code generated by the router on the PHP interface which was hosted on the server. The server then responded to the request and displayed the Master Wi-Fi password to the user. The user then used the Master Wi-Fi password to connect to the internet. The user got the internet access for 10 minutes and automatically got disconnected.</w:t>
      </w:r>
    </w:p>
    <w:sectPr w:rsidR="0088066E" w:rsidRPr="00880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6E"/>
    <w:rsid w:val="003A6309"/>
    <w:rsid w:val="003F357D"/>
    <w:rsid w:val="00880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D291"/>
  <w15:chartTrackingRefBased/>
  <w15:docId w15:val="{2103924A-D10F-4F50-8397-ED25B035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ganeshsiva425@gmail.com</dc:creator>
  <cp:keywords/>
  <dc:description/>
  <cp:lastModifiedBy>ganeshsiva425@gmail.com</cp:lastModifiedBy>
  <cp:revision>1</cp:revision>
  <dcterms:created xsi:type="dcterms:W3CDTF">2022-09-17T04:40:00Z</dcterms:created>
  <dcterms:modified xsi:type="dcterms:W3CDTF">2022-09-17T04:48:00Z</dcterms:modified>
</cp:coreProperties>
</file>