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BA3AE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milestone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and activity list)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9C11F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NOV </w:t>
            </w:r>
            <w:r w:rsidR="005B2106" w:rsidRPr="009E313A">
              <w:rPr>
                <w:rFonts w:ascii="Arial" w:hAnsi="Arial" w:cs="Arial"/>
              </w:rPr>
              <w:t>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9C11F2">
              <w:rPr>
                <w:rFonts w:ascii="Arial" w:hAnsi="Arial" w:cs="Arial"/>
              </w:rPr>
              <w:t>44638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9C11F2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9C11F2">
              <w:rPr>
                <w:rFonts w:ascii="Arial" w:hAnsi="Arial" w:cs="Arial"/>
              </w:rPr>
              <w:t xml:space="preserve">hazardous area  monitoring for industrial  plant powered by </w:t>
            </w:r>
            <w:r w:rsidR="00BA3AE0">
              <w:rPr>
                <w:rFonts w:ascii="Arial" w:hAnsi="Arial" w:cs="Arial"/>
              </w:rPr>
              <w:t>IOT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9C11F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C11F2" w:rsidRDefault="009C11F2" w:rsidP="00AF3EA4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MILESTONE  AND</w:t>
      </w:r>
      <w:proofErr w:type="gramEnd"/>
      <w:r>
        <w:rPr>
          <w:rFonts w:ascii="Arial" w:hAnsi="Arial" w:cs="Arial"/>
          <w:b/>
          <w:bCs/>
        </w:rPr>
        <w:t xml:space="preserve"> ACTIVITY LIST (4 MARKS)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9C1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Installing all the software which is required like python IDE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Sathya.P</w:t>
            </w:r>
            <w:proofErr w:type="spellEnd"/>
          </w:p>
          <w:p w:rsidR="007563BB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Preethiya.S</w:t>
            </w:r>
            <w:proofErr w:type="spellEnd"/>
          </w:p>
          <w:p w:rsidR="007563BB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Sneha.K</w:t>
            </w:r>
            <w:proofErr w:type="spellEnd"/>
          </w:p>
          <w:p w:rsidR="007563BB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Ramya.R</w:t>
            </w:r>
            <w:proofErr w:type="spellEnd"/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Checking the simulation with conditions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7563B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92" w:type="dxa"/>
          </w:tcPr>
          <w:p w:rsidR="006B2449" w:rsidRPr="009E313A" w:rsidRDefault="009C1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Simulating the circuits and experimenting </w:t>
            </w:r>
          </w:p>
        </w:tc>
        <w:tc>
          <w:tcPr>
            <w:tcW w:w="1538" w:type="dxa"/>
          </w:tcPr>
          <w:p w:rsidR="006B2449" w:rsidRPr="009E313A" w:rsidRDefault="007563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7563BB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Sathya.P</w:t>
            </w:r>
            <w:proofErr w:type="spellEnd"/>
          </w:p>
          <w:p w:rsidR="007563BB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Preethiya.S</w:t>
            </w:r>
            <w:proofErr w:type="spellEnd"/>
          </w:p>
          <w:p w:rsidR="007563BB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Sneha.K</w:t>
            </w:r>
            <w:proofErr w:type="spellEnd"/>
          </w:p>
          <w:p w:rsidR="006B2449" w:rsidRPr="009E313A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Ramya.R</w:t>
            </w:r>
            <w:proofErr w:type="spellEnd"/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7563B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2" w:type="dxa"/>
          </w:tcPr>
          <w:p w:rsidR="006B2449" w:rsidRDefault="009C1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-IBM Watson</w:t>
            </w:r>
            <w:r w:rsidR="00BA3AE0">
              <w:rPr>
                <w:rFonts w:ascii="Arial" w:hAnsi="Arial" w:cs="Arial"/>
                <w:sz w:val="20"/>
                <w:szCs w:val="20"/>
              </w:rPr>
              <w:t xml:space="preserve"> IOT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9C11F2" w:rsidRPr="009E313A" w:rsidRDefault="009C1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Node red integration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7563BB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Sathya.P</w:t>
            </w:r>
            <w:proofErr w:type="spellEnd"/>
          </w:p>
          <w:p w:rsidR="007563BB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Preethiya.S</w:t>
            </w:r>
            <w:proofErr w:type="spellEnd"/>
          </w:p>
          <w:p w:rsidR="007563BB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Sneha.K</w:t>
            </w:r>
            <w:proofErr w:type="spellEnd"/>
          </w:p>
          <w:p w:rsidR="006B2449" w:rsidRPr="009E313A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Ramya.R</w:t>
            </w:r>
            <w:proofErr w:type="spellEnd"/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563B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6B2449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7563B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92" w:type="dxa"/>
          </w:tcPr>
          <w:p w:rsidR="006B2449" w:rsidRPr="009E313A" w:rsidRDefault="009C1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the device and workflow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7563BB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Sathya.P</w:t>
            </w:r>
            <w:proofErr w:type="spellEnd"/>
          </w:p>
          <w:p w:rsidR="007563BB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Preethiya.S</w:t>
            </w:r>
            <w:proofErr w:type="spellEnd"/>
          </w:p>
          <w:p w:rsidR="007563BB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Sneha.K</w:t>
            </w:r>
            <w:proofErr w:type="spellEnd"/>
          </w:p>
          <w:p w:rsidR="006B2449" w:rsidRPr="009E313A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Ramya.R</w:t>
            </w:r>
            <w:proofErr w:type="spellEnd"/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563B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6B2449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development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7563B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:rsidR="006B2449" w:rsidRPr="009E313A" w:rsidRDefault="009C1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MIT App Inventor create an App</w:t>
            </w:r>
          </w:p>
        </w:tc>
        <w:tc>
          <w:tcPr>
            <w:tcW w:w="1538" w:type="dxa"/>
          </w:tcPr>
          <w:p w:rsidR="006B2449" w:rsidRPr="009E313A" w:rsidRDefault="007563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7563BB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Sathya.P</w:t>
            </w:r>
            <w:proofErr w:type="spellEnd"/>
          </w:p>
          <w:p w:rsidR="007563BB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Preethiya.S</w:t>
            </w:r>
            <w:proofErr w:type="spellEnd"/>
          </w:p>
          <w:p w:rsidR="007563BB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Sneha.K</w:t>
            </w:r>
            <w:proofErr w:type="spellEnd"/>
          </w:p>
          <w:p w:rsidR="006B2449" w:rsidRPr="009E313A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Ramya.R</w:t>
            </w:r>
            <w:proofErr w:type="spellEnd"/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Sprint- 3</w:t>
            </w:r>
          </w:p>
        </w:tc>
        <w:tc>
          <w:tcPr>
            <w:tcW w:w="2162" w:type="dxa"/>
          </w:tcPr>
          <w:p w:rsidR="006B2449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Testing </w:t>
            </w:r>
          </w:p>
        </w:tc>
        <w:tc>
          <w:tcPr>
            <w:tcW w:w="1516" w:type="dxa"/>
          </w:tcPr>
          <w:p w:rsidR="006B2449" w:rsidRPr="009E313A" w:rsidRDefault="009C1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9C1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9C11F2" w:rsidRDefault="009C11F2" w:rsidP="009C11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Sathya.P</w:t>
            </w:r>
            <w:proofErr w:type="spellEnd"/>
          </w:p>
          <w:p w:rsidR="009C11F2" w:rsidRDefault="009C11F2" w:rsidP="009C11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Preethiya.S</w:t>
            </w:r>
            <w:proofErr w:type="spellEnd"/>
          </w:p>
          <w:p w:rsidR="009C11F2" w:rsidRDefault="009C11F2" w:rsidP="009C11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Sneha.K</w:t>
            </w:r>
            <w:proofErr w:type="spellEnd"/>
          </w:p>
          <w:p w:rsidR="006B2449" w:rsidRPr="009E313A" w:rsidRDefault="009C11F2" w:rsidP="009C11F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Ramya.R</w:t>
            </w:r>
            <w:proofErr w:type="spellEnd"/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Sprint- 4</w:t>
            </w:r>
          </w:p>
        </w:tc>
        <w:tc>
          <w:tcPr>
            <w:tcW w:w="2162" w:type="dxa"/>
          </w:tcPr>
          <w:p w:rsidR="006B2449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UI</w:t>
            </w:r>
          </w:p>
        </w:tc>
        <w:tc>
          <w:tcPr>
            <w:tcW w:w="1516" w:type="dxa"/>
          </w:tcPr>
          <w:p w:rsidR="006B2449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interface with the software</w:t>
            </w:r>
          </w:p>
        </w:tc>
        <w:tc>
          <w:tcPr>
            <w:tcW w:w="1538" w:type="dxa"/>
          </w:tcPr>
          <w:p w:rsidR="006B2449" w:rsidRPr="009E313A" w:rsidRDefault="007563BB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7563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7563BB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Sathya.P</w:t>
            </w:r>
            <w:proofErr w:type="spellEnd"/>
          </w:p>
          <w:p w:rsidR="007563BB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Preethiya.S</w:t>
            </w:r>
            <w:proofErr w:type="spellEnd"/>
          </w:p>
          <w:p w:rsidR="007563BB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Sneha.K</w:t>
            </w:r>
            <w:proofErr w:type="spellEnd"/>
          </w:p>
          <w:p w:rsidR="006B2449" w:rsidRPr="009E313A" w:rsidRDefault="007563BB" w:rsidP="007563B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Ramya.R</w:t>
            </w:r>
            <w:proofErr w:type="spellEnd"/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sectPr w:rsidR="00ED76A8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65AFB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563BB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D0F8B"/>
    <w:rsid w:val="00903D06"/>
    <w:rsid w:val="009A103E"/>
    <w:rsid w:val="009C11F2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A3AE0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70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3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cp:lastPrinted>2022-10-18T07:38:00Z</cp:lastPrinted>
  <dcterms:created xsi:type="dcterms:W3CDTF">2022-11-11T09:57:00Z</dcterms:created>
  <dcterms:modified xsi:type="dcterms:W3CDTF">2022-11-11T09:57:00Z</dcterms:modified>
</cp:coreProperties>
</file>