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E4449" w14:textId="77777777" w:rsidR="00056389" w:rsidRDefault="00DE6476">
      <w:pPr>
        <w:spacing w:after="67"/>
        <w:ind w:left="10" w:right="63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</w:t>
      </w:r>
    </w:p>
    <w:p w14:paraId="198E61D0" w14:textId="77777777" w:rsidR="00056389" w:rsidRDefault="00DE6476">
      <w:pPr>
        <w:spacing w:after="67"/>
        <w:ind w:left="10" w:right="160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Phase II - Technology Architecture </w:t>
      </w:r>
    </w:p>
    <w:p w14:paraId="064B325F" w14:textId="77777777" w:rsidR="00056389" w:rsidRDefault="00DE6476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28" w:type="dxa"/>
        <w:tblInd w:w="5" w:type="dxa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9"/>
      </w:tblGrid>
      <w:tr w:rsidR="00056389" w14:paraId="0E9FF439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16C5" w14:textId="77777777" w:rsidR="00056389" w:rsidRDefault="00DE6476"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3625" w14:textId="77777777" w:rsidR="00056389" w:rsidRDefault="00DE6476">
            <w:r>
              <w:rPr>
                <w:rFonts w:ascii="Arial" w:eastAsia="Arial" w:hAnsi="Arial" w:cs="Arial"/>
                <w:sz w:val="24"/>
              </w:rPr>
              <w:t xml:space="preserve">13 October 2022 </w:t>
            </w:r>
          </w:p>
        </w:tc>
      </w:tr>
      <w:tr w:rsidR="00AA6C7D" w14:paraId="1F4A9341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ECD3" w14:textId="538FAAC4" w:rsidR="00AA6C7D" w:rsidRDefault="00AA6C7D" w:rsidP="00AA6C7D">
            <w:r w:rsidRPr="00E57D1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PNT2022TMID21723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2462" w14:textId="032C0186" w:rsidR="00AA6C7D" w:rsidRPr="00DE6476" w:rsidRDefault="00DE6476" w:rsidP="00AA6C7D">
            <w:pPr>
              <w:rPr>
                <w:rFonts w:ascii="Arial" w:hAnsi="Arial" w:cs="Arial"/>
                <w:sz w:val="24"/>
                <w:szCs w:val="24"/>
              </w:rPr>
            </w:pPr>
            <w:r w:rsidRPr="00DE6476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PNT2022TMID40747</w:t>
            </w:r>
          </w:p>
        </w:tc>
      </w:tr>
      <w:tr w:rsidR="00056389" w14:paraId="0D3AFB3C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DB51" w14:textId="77777777" w:rsidR="00056389" w:rsidRDefault="00DE6476"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5678" w14:textId="77777777" w:rsidR="00056389" w:rsidRDefault="00DE6476">
            <w:r>
              <w:rPr>
                <w:rFonts w:ascii="Arial" w:eastAsia="Arial" w:hAnsi="Arial" w:cs="Arial"/>
                <w:sz w:val="24"/>
              </w:rPr>
              <w:t xml:space="preserve">Project - Web Phishing Detection </w:t>
            </w:r>
          </w:p>
        </w:tc>
      </w:tr>
      <w:tr w:rsidR="00056389" w14:paraId="4EB72346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E4C5" w14:textId="77777777" w:rsidR="00056389" w:rsidRDefault="00DE6476">
            <w:r>
              <w:rPr>
                <w:rFonts w:ascii="Arial" w:eastAsia="Arial" w:hAnsi="Arial" w:cs="Arial"/>
                <w:sz w:val="24"/>
              </w:rPr>
              <w:t xml:space="preserve">Maximum Marks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2757" w14:textId="77777777" w:rsidR="00056389" w:rsidRDefault="00DE6476">
            <w:r>
              <w:rPr>
                <w:rFonts w:ascii="Arial" w:eastAsia="Arial" w:hAnsi="Arial" w:cs="Arial"/>
                <w:sz w:val="24"/>
              </w:rPr>
              <w:t xml:space="preserve">4 Marks </w:t>
            </w:r>
          </w:p>
        </w:tc>
      </w:tr>
    </w:tbl>
    <w:p w14:paraId="62D11922" w14:textId="77777777" w:rsidR="00056389" w:rsidRDefault="00DE6476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ABE0BFD" w14:textId="77777777" w:rsidR="00056389" w:rsidRDefault="00DE6476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7DEAC32" w14:textId="77777777" w:rsidR="00056389" w:rsidRDefault="00DE6476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480D859" w14:textId="77777777" w:rsidR="00056389" w:rsidRDefault="00DE6476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DF8B48A" w14:textId="77777777" w:rsidR="00056389" w:rsidRDefault="00DE6476">
      <w:pPr>
        <w:spacing w:after="69"/>
        <w:ind w:left="-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932BC52" w14:textId="77777777" w:rsidR="00056389" w:rsidRDefault="00DE6476">
      <w:pPr>
        <w:spacing w:after="0"/>
        <w:ind w:right="1838"/>
        <w:jc w:val="right"/>
      </w:pPr>
      <w:bookmarkStart w:id="0" w:name="_GoBack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MODEL FOR WEB PHISHING DETECTION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bookmarkEnd w:id="0"/>
    <w:p w14:paraId="4A6F5361" w14:textId="77777777" w:rsidR="00056389" w:rsidRDefault="00DE6476">
      <w:pPr>
        <w:spacing w:after="0"/>
        <w:ind w:left="33" w:right="-276"/>
      </w:pPr>
      <w:r>
        <w:rPr>
          <w:noProof/>
        </w:rPr>
        <mc:AlternateContent>
          <mc:Choice Requires="wpg">
            <w:drawing>
              <wp:inline distT="0" distB="0" distL="0" distR="0" wp14:anchorId="2BDE95EB" wp14:editId="152A1E82">
                <wp:extent cx="5887720" cy="3153410"/>
                <wp:effectExtent l="0" t="0" r="0" b="0"/>
                <wp:docPr id="816" name="Group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720" cy="3153410"/>
                          <a:chOff x="0" y="0"/>
                          <a:chExt cx="5887720" cy="3153410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720" cy="3153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245" y="46356"/>
                            <a:ext cx="5731510" cy="2998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Shape 115"/>
                        <wps:cNvSpPr/>
                        <wps:spPr>
                          <a:xfrm>
                            <a:off x="36195" y="27305"/>
                            <a:ext cx="5769610" cy="3036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3036571">
                                <a:moveTo>
                                  <a:pt x="0" y="3036571"/>
                                </a:moveTo>
                                <a:lnTo>
                                  <a:pt x="5769610" y="3036571"/>
                                </a:lnTo>
                                <a:lnTo>
                                  <a:pt x="57696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16" style="width:463.6pt;height:248.3pt;mso-position-horizontal-relative:char;mso-position-vertical-relative:line" coordsize="58877,31534">
                <v:shape id="Picture 112" style="position:absolute;width:58877;height:31534;left:0;top:0;" filled="f">
                  <v:imagedata r:id="rId6"/>
                </v:shape>
                <v:shape id="Picture 114" style="position:absolute;width:57315;height:29984;left:552;top:463;" filled="f">
                  <v:imagedata r:id="rId7"/>
                </v:shape>
                <v:shape id="Shape 115" style="position:absolute;width:57696;height:30365;left:361;top:273;" coordsize="5769610,3036571" path="m0,3036571l5769610,3036571l5769610,0l0,0x">
                  <v:stroke weight="3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056389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89"/>
    <w:rsid w:val="00056389"/>
    <w:rsid w:val="00AA6C7D"/>
    <w:rsid w:val="00D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0E07"/>
  <w15:docId w15:val="{762A39DF-B5E7-42C2-8442-E6DFE72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ELCOT</cp:lastModifiedBy>
  <cp:revision>3</cp:revision>
  <dcterms:created xsi:type="dcterms:W3CDTF">2022-10-15T16:58:00Z</dcterms:created>
  <dcterms:modified xsi:type="dcterms:W3CDTF">2022-10-20T09:11:00Z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a450544cad596148437438b52b7028d40a55d6911123803bd77117129c0fdb7d</vt:lpwstr>
  </property>
</Properties>
</file>