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6F60" w14:textId="77777777" w:rsidR="00033581" w:rsidRDefault="00000000">
      <w:pPr>
        <w:spacing w:after="0"/>
        <w:ind w:left="3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</w:t>
      </w:r>
    </w:p>
    <w:p w14:paraId="3B589602" w14:textId="77777777" w:rsidR="00033581" w:rsidRDefault="00000000">
      <w:pPr>
        <w:spacing w:after="0"/>
        <w:ind w:left="3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Data Flow Diagram &amp; User Stories </w:t>
      </w:r>
    </w:p>
    <w:p w14:paraId="507FA64A" w14:textId="77777777" w:rsidR="00033581" w:rsidRDefault="00000000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960" w:type="dxa"/>
        <w:tblInd w:w="142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83"/>
        <w:gridCol w:w="5677"/>
      </w:tblGrid>
      <w:tr w:rsidR="00033581" w14:paraId="5C9AEF18" w14:textId="77777777">
        <w:trPr>
          <w:trHeight w:val="286"/>
        </w:trPr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3D5F" w14:textId="77777777" w:rsidR="000335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5335" w14:textId="54A1F4FF" w:rsidR="00033581" w:rsidRDefault="00281B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October 2022 </w:t>
            </w:r>
          </w:p>
        </w:tc>
      </w:tr>
      <w:tr w:rsidR="00033581" w14:paraId="58322DF5" w14:textId="77777777">
        <w:trPr>
          <w:trHeight w:val="288"/>
        </w:trPr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5990" w14:textId="77777777" w:rsidR="000335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CE17" w14:textId="2F7C6DA7" w:rsidR="000335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281BEB">
              <w:rPr>
                <w:rFonts w:ascii="Times New Roman" w:eastAsia="Times New Roman" w:hAnsi="Times New Roman" w:cs="Times New Roman"/>
                <w:sz w:val="24"/>
              </w:rPr>
              <w:t>44635</w:t>
            </w:r>
          </w:p>
        </w:tc>
      </w:tr>
      <w:tr w:rsidR="00033581" w14:paraId="46E22669" w14:textId="77777777">
        <w:trPr>
          <w:trHeight w:val="286"/>
        </w:trPr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F589" w14:textId="77777777" w:rsidR="000335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40F7" w14:textId="641FC3BB" w:rsidR="000335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– </w:t>
            </w:r>
            <w:r w:rsidR="00281BEB">
              <w:rPr>
                <w:rFonts w:ascii="Times New Roman" w:eastAsia="Times New Roman" w:hAnsi="Times New Roman" w:cs="Times New Roman"/>
                <w:sz w:val="24"/>
              </w:rPr>
              <w:t>analytics of hospital health care data</w:t>
            </w:r>
          </w:p>
        </w:tc>
      </w:tr>
    </w:tbl>
    <w:p w14:paraId="3D8D8AB3" w14:textId="77777777" w:rsidR="009006C0" w:rsidRDefault="00000000" w:rsidP="00281BEB">
      <w:pPr>
        <w:spacing w:after="159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 Flow Diagrams</w:t>
      </w:r>
    </w:p>
    <w:p w14:paraId="0297CFEA" w14:textId="77777777" w:rsidR="009006C0" w:rsidRDefault="00000000" w:rsidP="009006C0">
      <w:pPr>
        <w:spacing w:after="159"/>
      </w:pP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281BEB">
        <w:rPr>
          <w:noProof/>
        </w:rPr>
        <w:drawing>
          <wp:inline distT="0" distB="0" distL="0" distR="0" wp14:anchorId="6B30F204" wp14:editId="3015860E">
            <wp:extent cx="4902835" cy="4327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597" cy="438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9612" w14:textId="3F7B91DE" w:rsidR="00281BEB" w:rsidRPr="009006C0" w:rsidRDefault="00000000" w:rsidP="009006C0">
      <w:pPr>
        <w:spacing w:after="159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Example: </w:t>
      </w:r>
      <w:hyperlink r:id="rId6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 w:color="0563C1"/>
          </w:rPr>
          <w:t>(Simplified)</w:t>
        </w:r>
      </w:hyperlink>
    </w:p>
    <w:p w14:paraId="06B2ED85" w14:textId="50BB7002" w:rsidR="00033581" w:rsidRDefault="00000000" w:rsidP="00281BEB">
      <w:pPr>
        <w:spacing w:after="150"/>
      </w:pPr>
      <w:hyperlink r:id="rId7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  <w:r w:rsidR="00281BEB" w:rsidRPr="00281BEB">
        <w:rPr>
          <w:noProof/>
        </w:rPr>
        <w:t xml:space="preserve"> </w:t>
      </w:r>
      <w:r w:rsidR="009006C0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41C4D5D1" wp14:editId="61726EAE">
            <wp:extent cx="3680460" cy="204860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21" cy="205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4EB1CE" w14:textId="77777777" w:rsidR="0003358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B07DEEF" w14:textId="77777777" w:rsidR="00033581" w:rsidRDefault="00000000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User Stories </w:t>
      </w:r>
    </w:p>
    <w:p w14:paraId="78007261" w14:textId="77777777" w:rsidR="00033581" w:rsidRDefault="00000000">
      <w:pPr>
        <w:spacing w:after="2" w:line="25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list all the user stories for the product. </w:t>
      </w:r>
    </w:p>
    <w:tbl>
      <w:tblPr>
        <w:tblStyle w:val="TableGrid"/>
        <w:tblW w:w="13125" w:type="dxa"/>
        <w:tblInd w:w="-108" w:type="dxa"/>
        <w:tblCellMar>
          <w:top w:w="7" w:type="dxa"/>
          <w:left w:w="108" w:type="dxa"/>
          <w:bottom w:w="8" w:type="dxa"/>
          <w:right w:w="56" w:type="dxa"/>
        </w:tblCellMar>
        <w:tblLook w:val="04A0" w:firstRow="1" w:lastRow="0" w:firstColumn="1" w:lastColumn="0" w:noHBand="0" w:noVBand="1"/>
      </w:tblPr>
      <w:tblGrid>
        <w:gridCol w:w="1668"/>
        <w:gridCol w:w="1848"/>
        <w:gridCol w:w="1311"/>
        <w:gridCol w:w="4328"/>
        <w:gridCol w:w="2597"/>
        <w:gridCol w:w="1373"/>
      </w:tblGrid>
      <w:tr w:rsidR="00B52EEE" w14:paraId="39D5E78B" w14:textId="77777777" w:rsidTr="00B52EEE">
        <w:trPr>
          <w:trHeight w:val="83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0E14F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Type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06719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1BBFE3EE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DDA1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14:paraId="7C1E3DDB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14:paraId="2F37E8A1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3BE3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2D4F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123B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</w:tr>
      <w:tr w:rsidR="00B52EEE" w14:paraId="5922EC83" w14:textId="77777777" w:rsidTr="00B52EEE">
        <w:trPr>
          <w:trHeight w:val="273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613B" w14:textId="260A0E95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patients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21145" w14:textId="6FABC6D9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A2A2A"/>
                <w:sz w:val="24"/>
              </w:rPr>
              <w:t>hospitalization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6C4C" w14:textId="0D45658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USN-1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523761" w14:textId="05E66438" w:rsidR="00B52EEE" w:rsidRDefault="00B52EEE" w:rsidP="00095AAB">
            <w:pPr>
              <w:spacing w:after="108"/>
            </w:pPr>
            <w:r>
              <w:t xml:space="preserve">Patients are required hospitalized if </w:t>
            </w:r>
          </w:p>
          <w:p w14:paraId="729F7B07" w14:textId="73EEEC82" w:rsidR="00B52EEE" w:rsidRDefault="00B52EEE" w:rsidP="00095AAB">
            <w:pPr>
              <w:spacing w:after="108"/>
            </w:pPr>
            <w:r>
              <w:t>they have covid positive</w:t>
            </w:r>
          </w:p>
          <w:p w14:paraId="6F5B8BE3" w14:textId="77777777" w:rsidR="00B52EEE" w:rsidRDefault="00B52EEE" w:rsidP="00095AAB">
            <w:pPr>
              <w:spacing w:after="108"/>
            </w:pPr>
          </w:p>
          <w:p w14:paraId="2D3E40DF" w14:textId="77777777" w:rsidR="00B52EEE" w:rsidRDefault="00B52EEE" w:rsidP="00095AAB">
            <w:pPr>
              <w:spacing w:after="108"/>
            </w:pPr>
          </w:p>
          <w:p w14:paraId="0FBF4436" w14:textId="77777777" w:rsidR="00B52EEE" w:rsidRDefault="00B52EEE" w:rsidP="00095AAB">
            <w:pPr>
              <w:spacing w:after="108"/>
            </w:pPr>
          </w:p>
          <w:p w14:paraId="59C6C35C" w14:textId="77777777" w:rsidR="00B52EEE" w:rsidRDefault="00B52EEE" w:rsidP="00095AAB">
            <w:pPr>
              <w:spacing w:after="108"/>
            </w:pPr>
          </w:p>
          <w:p w14:paraId="33C7D7F4" w14:textId="37A89772" w:rsidR="00B52EEE" w:rsidRDefault="00B52EEE" w:rsidP="00095AAB">
            <w:pPr>
              <w:spacing w:after="108"/>
            </w:pP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C8B4" w14:textId="77777777" w:rsidR="00B52EEE" w:rsidRDefault="00B52EEE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Maintain the Record for correct preference.</w:t>
            </w:r>
          </w:p>
          <w:p w14:paraId="14B472D3" w14:textId="1008C2B6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Direct hospitalization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D18E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</w:tr>
      <w:tr w:rsidR="00B52EEE" w14:paraId="23E268F9" w14:textId="77777777" w:rsidTr="00B52EEE">
        <w:trPr>
          <w:trHeight w:val="20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4A3D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A75B" w14:textId="78880995" w:rsidR="00B52EEE" w:rsidRDefault="00B52EEE">
            <w:pPr>
              <w:spacing w:after="0"/>
            </w:pPr>
            <w:r>
              <w:t>Treatment report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838C2" w14:textId="7F5C524B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24E010" w14:textId="5F2C832E" w:rsidR="00B52EEE" w:rsidRDefault="00B52EEE" w:rsidP="00095AAB">
            <w:pPr>
              <w:spacing w:after="108"/>
            </w:pPr>
            <w:r>
              <w:t>Patients should collect their treatment report</w:t>
            </w:r>
          </w:p>
          <w:p w14:paraId="6EB87B4D" w14:textId="3BCDBF31" w:rsidR="00B52EEE" w:rsidRDefault="00B52EEE" w:rsidP="00095AAB">
            <w:pPr>
              <w:spacing w:after="108"/>
            </w:pPr>
            <w:r>
              <w:t>and get the doctor consult</w:t>
            </w:r>
          </w:p>
          <w:p w14:paraId="2AC73C45" w14:textId="77777777" w:rsidR="00B52EEE" w:rsidRDefault="00B52EEE" w:rsidP="00095AAB">
            <w:pPr>
              <w:spacing w:after="108"/>
            </w:pPr>
          </w:p>
          <w:p w14:paraId="52068987" w14:textId="77777777" w:rsidR="00B52EEE" w:rsidRDefault="00B52EEE" w:rsidP="00095AAB">
            <w:pPr>
              <w:spacing w:after="108"/>
            </w:pPr>
          </w:p>
          <w:p w14:paraId="4FA28E16" w14:textId="77777777" w:rsidR="00B52EEE" w:rsidRDefault="00B52EEE" w:rsidP="00095AAB">
            <w:pPr>
              <w:spacing w:after="108"/>
            </w:pPr>
          </w:p>
          <w:p w14:paraId="125630B8" w14:textId="5FD6D47C" w:rsidR="00B52EEE" w:rsidRDefault="00B52EEE" w:rsidP="00095AAB">
            <w:pPr>
              <w:spacing w:after="108"/>
            </w:pP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F51E" w14:textId="5925A18E" w:rsidR="00B52EEE" w:rsidRDefault="00B52EEE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They can receive the report form hospital.</w:t>
            </w:r>
          </w:p>
          <w:p w14:paraId="0F97B580" w14:textId="49B16762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 Admission purpose of patient to get solutions among their problem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9AE2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</w:tr>
      <w:tr w:rsidR="00B52EEE" w14:paraId="4D7F42FC" w14:textId="77777777" w:rsidTr="00B52EEE">
        <w:trPr>
          <w:trHeight w:val="83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E4A9" w14:textId="7CDD8DEE" w:rsidR="00B52EEE" w:rsidRDefault="00B52EEE">
            <w:pPr>
              <w:spacing w:after="0"/>
            </w:pPr>
            <w:r>
              <w:t>Hospital management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29E72" w14:textId="4F5DF7BA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Resource allocation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8464" w14:textId="52CB8F6E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USN 3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D58E" w14:textId="228A87E0" w:rsidR="00B52EEE" w:rsidRDefault="00B52EEE">
            <w:pPr>
              <w:spacing w:after="0"/>
            </w:pPr>
            <w:r>
              <w:t xml:space="preserve">Hospital management should be </w:t>
            </w:r>
            <w:proofErr w:type="gramStart"/>
            <w:r>
              <w:t>allocate</w:t>
            </w:r>
            <w:proofErr w:type="gramEnd"/>
            <w:r>
              <w:t xml:space="preserve"> the necessary resource for treating the covid patients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991B6" w14:textId="2255CA8F" w:rsidR="00B52EEE" w:rsidRDefault="00B52EEE">
            <w:pPr>
              <w:spacing w:after="0"/>
            </w:pPr>
            <w:r>
              <w:t>Should be ready for any circumstance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C6F6" w14:textId="3215CC52" w:rsidR="00B52EEE" w:rsidRDefault="00B52EEE">
            <w:pPr>
              <w:spacing w:after="0"/>
            </w:pPr>
            <w:r>
              <w:t>High</w:t>
            </w:r>
          </w:p>
        </w:tc>
      </w:tr>
      <w:tr w:rsidR="00B52EEE" w14:paraId="16D4A820" w14:textId="77777777" w:rsidTr="00B52EEE">
        <w:trPr>
          <w:trHeight w:val="69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942A" w14:textId="77777777" w:rsidR="00B52EEE" w:rsidRDefault="00B52EEE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E834" w14:textId="4ACF5C24" w:rsidR="00B52EEE" w:rsidRDefault="00B52EEE">
            <w:r>
              <w:t xml:space="preserve">Predicting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B74E" w14:textId="7FAF2A30" w:rsidR="00B52EEE" w:rsidRDefault="00B52EEE">
            <w:r>
              <w:rPr>
                <w:rFonts w:ascii="Times New Roman" w:eastAsia="Times New Roman" w:hAnsi="Times New Roman" w:cs="Times New Roman"/>
                <w:sz w:val="24"/>
              </w:rPr>
              <w:t>USN-4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5A0FD0" w14:textId="3C45BAFD" w:rsidR="00B52EEE" w:rsidRDefault="00B52EEE">
            <w:pPr>
              <w:spacing w:after="0"/>
            </w:pPr>
            <w:r>
              <w:t xml:space="preserve">The doctors </w:t>
            </w:r>
            <w:proofErr w:type="gramStart"/>
            <w:r>
              <w:t>should  be</w:t>
            </w:r>
            <w:proofErr w:type="gramEnd"/>
            <w:r>
              <w:t xml:space="preserve"> aware of condition of patient the predict </w:t>
            </w:r>
          </w:p>
          <w:p w14:paraId="4A1D8EA8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A2A2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692AD" w14:textId="02E1C17E" w:rsidR="00B52EEE" w:rsidRDefault="00B52EEE">
            <w:r>
              <w:t xml:space="preserve">Exploring the data about the </w:t>
            </w:r>
            <w:proofErr w:type="gramStart"/>
            <w:r>
              <w:t>patient  health</w:t>
            </w:r>
            <w:proofErr w:type="gramEnd"/>
            <w:r>
              <w:t xml:space="preserve"> condition and predicting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FA46" w14:textId="499455CE" w:rsidR="00B52EEE" w:rsidRDefault="00B52EEE">
            <w:r>
              <w:t>High</w:t>
            </w:r>
          </w:p>
        </w:tc>
      </w:tr>
      <w:tr w:rsidR="00B52EEE" w14:paraId="38068276" w14:textId="77777777" w:rsidTr="00B52EEE">
        <w:trPr>
          <w:trHeight w:val="56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835A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0895" w14:textId="15935DE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Resource availability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23C1" w14:textId="4656FCFB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7F7B" w14:textId="77777777" w:rsidR="00B52EEE" w:rsidRDefault="00B52EEE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access the data in visualize</w:t>
            </w:r>
          </w:p>
          <w:p w14:paraId="118C84F9" w14:textId="44CFE853" w:rsidR="00B52EEE" w:rsidRDefault="00B52EEE">
            <w:pPr>
              <w:spacing w:after="0"/>
            </w:pP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60079" w14:textId="43EBF1F8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Visualize the about the resource availability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0EC0" w14:textId="2C875CE4" w:rsidR="00B52EEE" w:rsidRDefault="00B52EEE">
            <w:pPr>
              <w:spacing w:after="0"/>
            </w:pPr>
            <w:r>
              <w:t>High</w:t>
            </w:r>
          </w:p>
        </w:tc>
      </w:tr>
      <w:tr w:rsidR="00B52EEE" w14:paraId="67EB54C4" w14:textId="77777777" w:rsidTr="00B52EEE">
        <w:trPr>
          <w:trHeight w:val="56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A9C1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367E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5079" w14:textId="3D213544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FD7C" w14:textId="2F96E828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access the data from queries, graph, pie chart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5B7B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56AED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</w:tr>
      <w:tr w:rsidR="00B52EEE" w14:paraId="057B6F64" w14:textId="77777777" w:rsidTr="00B52EEE">
        <w:trPr>
          <w:trHeight w:val="41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FC5BC" w14:textId="0EF4C70F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Customer Care Executive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91AB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E14D4" w14:textId="74809A4C" w:rsidR="00B52EEE" w:rsidRDefault="00B52EEE">
            <w:pPr>
              <w:spacing w:after="0"/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DC55" w14:textId="7827AA93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Have data in graph modes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A87C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25D55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52EEE" w14:paraId="5157C76C" w14:textId="77777777" w:rsidTr="00B52EEE">
        <w:trPr>
          <w:trHeight w:val="56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D10E3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 (Web user)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D232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59A36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DF7B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Get the older information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from  the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hospitals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7807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C989B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52EEE" w14:paraId="73C5C34A" w14:textId="77777777" w:rsidTr="00B52EEE">
        <w:trPr>
          <w:trHeight w:val="41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6BE3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CC11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7187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04195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9611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9F912" w14:textId="77777777" w:rsidR="00B52EEE" w:rsidRDefault="00B52EE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4E1D8A9" w14:textId="77777777" w:rsidR="00033581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33581">
      <w:pgSz w:w="16838" w:h="11906" w:orient="landscape"/>
      <w:pgMar w:top="1445" w:right="879" w:bottom="11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BFD"/>
    <w:multiLevelType w:val="hybridMultilevel"/>
    <w:tmpl w:val="7A5A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11AE7"/>
    <w:multiLevelType w:val="hybridMultilevel"/>
    <w:tmpl w:val="90882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73396">
    <w:abstractNumId w:val="1"/>
  </w:num>
  <w:num w:numId="2" w16cid:durableId="187819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581"/>
    <w:rsid w:val="000153A1"/>
    <w:rsid w:val="00033581"/>
    <w:rsid w:val="00095AAB"/>
    <w:rsid w:val="00281BEB"/>
    <w:rsid w:val="009006C0"/>
    <w:rsid w:val="00B5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1A32"/>
  <w15:docId w15:val="{2F2F7539-99A5-4FD6-A098-54A0FAC9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9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visualize-unstructured-tex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aravichandra2002@gmail.com</cp:lastModifiedBy>
  <cp:revision>2</cp:revision>
  <dcterms:created xsi:type="dcterms:W3CDTF">2022-10-16T19:15:00Z</dcterms:created>
  <dcterms:modified xsi:type="dcterms:W3CDTF">2022-10-16T19:15:00Z</dcterms:modified>
</cp:coreProperties>
</file>