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1B54" w14:textId="2AFF4E71" w:rsidR="00B03249" w:rsidRPr="00FD366A" w:rsidRDefault="00E52BC4" w:rsidP="00FD366A">
      <w:pPr>
        <w:pStyle w:val="Heading4"/>
        <w:spacing w:before="0" w:beforeAutospacing="0" w:after="0" w:afterAutospacing="0"/>
        <w:jc w:val="center"/>
        <w:rPr>
          <w:rFonts w:ascii="Arial Black" w:hAnsi="Arial Black" w:cs="Open Sans"/>
          <w:b w:val="0"/>
          <w:bCs w:val="0"/>
          <w:sz w:val="32"/>
          <w:szCs w:val="32"/>
        </w:rPr>
      </w:pPr>
      <w:r w:rsidRPr="00200614">
        <w:rPr>
          <w:rFonts w:ascii="Arial Black" w:hAnsi="Arial Black" w:cs="Open Sans"/>
          <w:b w:val="0"/>
          <w:bCs w:val="0"/>
          <w:sz w:val="32"/>
          <w:szCs w:val="32"/>
        </w:rPr>
        <w:t>DEV</w:t>
      </w:r>
      <w:r w:rsidR="003D6F5E" w:rsidRPr="00200614">
        <w:rPr>
          <w:rFonts w:ascii="Arial Black" w:hAnsi="Arial Black" w:cs="Open Sans"/>
          <w:b w:val="0"/>
          <w:bCs w:val="0"/>
          <w:sz w:val="32"/>
          <w:szCs w:val="32"/>
        </w:rPr>
        <w:t>ELOP A WEB APPLICATION USING NODE-RED</w:t>
      </w:r>
      <w:r w:rsidR="00FD366A" w:rsidRPr="00FD366A">
        <w:rPr>
          <w:rFonts w:ascii="Arial Black" w:hAnsi="Arial Black" w:cs="Open Sans"/>
          <w:b w:val="0"/>
          <w:bCs w:val="0"/>
          <w:sz w:val="32"/>
          <w:szCs w:val="32"/>
        </w:rPr>
        <w:t xml:space="preserve">          SERVICE</w:t>
      </w:r>
    </w:p>
    <w:p w14:paraId="417A201F" w14:textId="77777777" w:rsidR="003D6F5E" w:rsidRDefault="003D6F5E" w:rsidP="00E52BC4">
      <w:pPr>
        <w:pStyle w:val="Heading4"/>
        <w:spacing w:before="0" w:beforeAutospacing="0" w:after="0" w:afterAutospacing="0"/>
        <w:rPr>
          <w:rFonts w:ascii="Arial Black" w:hAnsi="Arial Black" w:cs="Open Sans"/>
          <w:b w:val="0"/>
          <w:bCs w:val="0"/>
          <w:sz w:val="32"/>
          <w:szCs w:val="32"/>
        </w:rPr>
      </w:pPr>
    </w:p>
    <w:p w14:paraId="027F8969" w14:textId="77777777" w:rsidR="004F636C" w:rsidRDefault="00FD366A" w:rsidP="00E52BC4">
      <w:pPr>
        <w:pStyle w:val="Heading4"/>
        <w:spacing w:before="0" w:beforeAutospacing="0" w:after="0" w:afterAutospacing="0"/>
        <w:rPr>
          <w:rFonts w:ascii="Arial Black" w:hAnsi="Arial Black" w:cs="Open Sans"/>
          <w:b w:val="0"/>
          <w:bCs w:val="0"/>
          <w:sz w:val="32"/>
          <w:szCs w:val="32"/>
        </w:rPr>
      </w:pPr>
      <w:r>
        <w:rPr>
          <w:rFonts w:ascii="Arial Black" w:hAnsi="Arial Black" w:cs="Open Sans"/>
          <w:b w:val="0"/>
          <w:bCs w:val="0"/>
          <w:sz w:val="32"/>
          <w:szCs w:val="32"/>
        </w:rPr>
        <w:t xml:space="preserve">     </w:t>
      </w:r>
      <w:r w:rsidR="00BB5837">
        <w:rPr>
          <w:rFonts w:ascii="Arial Black" w:hAnsi="Arial Black" w:cs="Open Sans"/>
          <w:b w:val="0"/>
          <w:bCs w:val="0"/>
          <w:sz w:val="32"/>
          <w:szCs w:val="32"/>
        </w:rPr>
        <w:t xml:space="preserve">        </w:t>
      </w:r>
    </w:p>
    <w:p w14:paraId="53C32F74" w14:textId="42529ABB" w:rsidR="00FD366A" w:rsidRPr="00BB5837" w:rsidRDefault="00FD366A" w:rsidP="00E52BC4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>
        <w:rPr>
          <w:rFonts w:ascii="Arial Black" w:hAnsi="Arial Black" w:cs="Open Sans"/>
          <w:b w:val="0"/>
          <w:bCs w:val="0"/>
          <w:sz w:val="32"/>
          <w:szCs w:val="32"/>
        </w:rPr>
        <w:t xml:space="preserve"> </w:t>
      </w:r>
      <w:r w:rsidR="004F636C">
        <w:rPr>
          <w:rFonts w:ascii="Arial Black" w:hAnsi="Arial Black" w:cs="Open Sans"/>
          <w:b w:val="0"/>
          <w:bCs w:val="0"/>
          <w:sz w:val="32"/>
          <w:szCs w:val="32"/>
        </w:rPr>
        <w:t xml:space="preserve">           </w:t>
      </w:r>
      <w:r w:rsidR="009C1BB4" w:rsidRPr="00BB5837">
        <w:rPr>
          <w:rFonts w:asciiTheme="minorHAnsi" w:hAnsiTheme="minorHAnsi" w:cstheme="minorHAnsi"/>
          <w:b w:val="0"/>
          <w:bCs w:val="0"/>
        </w:rPr>
        <w:t>USING DASHBORD NODES FOR CREATING UI (WEB APP)</w:t>
      </w:r>
    </w:p>
    <w:tbl>
      <w:tblPr>
        <w:tblStyle w:val="TableGrid"/>
        <w:tblpPr w:leftFromText="180" w:rightFromText="180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636C" w14:paraId="53AFBFEC" w14:textId="77777777" w:rsidTr="004F636C">
        <w:tc>
          <w:tcPr>
            <w:tcW w:w="4508" w:type="dxa"/>
          </w:tcPr>
          <w:p w14:paraId="72B72051" w14:textId="604C32EB" w:rsidR="004F636C" w:rsidRPr="00EB6884" w:rsidRDefault="00EB6884" w:rsidP="004F636C">
            <w:pPr>
              <w:pStyle w:val="Heading4"/>
              <w:spacing w:before="0" w:beforeAutospacing="0" w:after="0" w:afterAutospacing="0"/>
              <w:outlineLvl w:val="3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 xml:space="preserve">Date </w:t>
            </w:r>
          </w:p>
        </w:tc>
        <w:tc>
          <w:tcPr>
            <w:tcW w:w="4508" w:type="dxa"/>
          </w:tcPr>
          <w:p w14:paraId="765FC905" w14:textId="7C155028" w:rsidR="004F636C" w:rsidRPr="00B47988" w:rsidRDefault="00200614" w:rsidP="00B47988">
            <w:pPr>
              <w:rPr>
                <w:rFonts w:cstheme="minorHAnsi"/>
                <w:sz w:val="24"/>
                <w:szCs w:val="24"/>
              </w:rPr>
            </w:pPr>
            <w:r>
              <w:t xml:space="preserve">  </w:t>
            </w:r>
            <w:r w:rsidR="00B47988">
              <w:t>06</w:t>
            </w:r>
            <w:r w:rsidR="00555779">
              <w:t>/11/2022</w:t>
            </w:r>
          </w:p>
        </w:tc>
      </w:tr>
      <w:tr w:rsidR="004F636C" w14:paraId="77A818CC" w14:textId="77777777" w:rsidTr="004F636C">
        <w:tc>
          <w:tcPr>
            <w:tcW w:w="4508" w:type="dxa"/>
          </w:tcPr>
          <w:p w14:paraId="1862AB5C" w14:textId="4687C00C" w:rsidR="004F636C" w:rsidRPr="00EB6884" w:rsidRDefault="00EB6884" w:rsidP="004F636C">
            <w:pPr>
              <w:pStyle w:val="Heading4"/>
              <w:spacing w:before="0" w:beforeAutospacing="0" w:after="0" w:afterAutospacing="0"/>
              <w:outlineLvl w:val="3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Team ID</w:t>
            </w:r>
          </w:p>
        </w:tc>
        <w:tc>
          <w:tcPr>
            <w:tcW w:w="4508" w:type="dxa"/>
          </w:tcPr>
          <w:p w14:paraId="1C54AE1C" w14:textId="0C5EAB60" w:rsidR="004F636C" w:rsidRDefault="00555779" w:rsidP="00555779">
            <w:r>
              <w:t>PNT2022</w:t>
            </w:r>
            <w:r w:rsidR="00183247">
              <w:t>TMID50655</w:t>
            </w:r>
          </w:p>
        </w:tc>
      </w:tr>
      <w:tr w:rsidR="004F636C" w14:paraId="168D8E24" w14:textId="77777777" w:rsidTr="004F636C">
        <w:tc>
          <w:tcPr>
            <w:tcW w:w="4508" w:type="dxa"/>
          </w:tcPr>
          <w:p w14:paraId="06CC45E5" w14:textId="00760825" w:rsidR="004F636C" w:rsidRPr="00200614" w:rsidRDefault="00200614" w:rsidP="004F636C">
            <w:pPr>
              <w:pStyle w:val="Heading4"/>
              <w:spacing w:before="0" w:beforeAutospacing="0" w:after="0" w:afterAutospacing="0"/>
              <w:outlineLvl w:val="3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Project Name</w:t>
            </w:r>
          </w:p>
        </w:tc>
        <w:tc>
          <w:tcPr>
            <w:tcW w:w="4508" w:type="dxa"/>
          </w:tcPr>
          <w:p w14:paraId="25043FF9" w14:textId="77777777" w:rsidR="000631C2" w:rsidRPr="009A55DA" w:rsidRDefault="000631C2" w:rsidP="000631C2">
            <w:pPr>
              <w:pStyle w:val="Heading3"/>
              <w:shd w:val="clear" w:color="auto" w:fill="FFFFFF"/>
              <w:spacing w:before="0" w:after="150" w:line="465" w:lineRule="atLeast"/>
              <w:rPr>
                <w:rFonts w:ascii="Open Sans" w:hAnsi="Open Sans" w:cs="Open Sans"/>
                <w:color w:val="35475C"/>
                <w:sz w:val="20"/>
                <w:szCs w:val="20"/>
              </w:rPr>
            </w:pPr>
            <w:r w:rsidRPr="009A55DA">
              <w:rPr>
                <w:rFonts w:ascii="Open Sans" w:hAnsi="Open Sans" w:cs="Open Sans"/>
                <w:color w:val="35475C"/>
                <w:sz w:val="20"/>
                <w:szCs w:val="20"/>
              </w:rPr>
              <w:t>Industry-specific intelligent fire management system</w:t>
            </w:r>
          </w:p>
          <w:p w14:paraId="65A2185D" w14:textId="77777777" w:rsidR="004F636C" w:rsidRDefault="004F636C" w:rsidP="00183247"/>
        </w:tc>
      </w:tr>
    </w:tbl>
    <w:p w14:paraId="34AAEF8A" w14:textId="77777777" w:rsidR="00BB5837" w:rsidRDefault="00BB5837" w:rsidP="00E52BC4">
      <w:pPr>
        <w:pStyle w:val="Heading4"/>
        <w:spacing w:before="0" w:beforeAutospacing="0" w:after="0" w:afterAutospacing="0"/>
        <w:rPr>
          <w:rFonts w:ascii="Arial Black" w:hAnsi="Arial Black" w:cs="Open Sans"/>
          <w:b w:val="0"/>
          <w:bCs w:val="0"/>
        </w:rPr>
      </w:pPr>
    </w:p>
    <w:p w14:paraId="4C132B26" w14:textId="77777777" w:rsidR="00BB5837" w:rsidRDefault="00BB5837" w:rsidP="00E52BC4">
      <w:pPr>
        <w:pStyle w:val="Heading4"/>
        <w:spacing w:before="0" w:beforeAutospacing="0" w:after="0" w:afterAutospacing="0"/>
        <w:rPr>
          <w:rFonts w:ascii="Arial Black" w:hAnsi="Arial Black" w:cs="Open Sans"/>
          <w:b w:val="0"/>
          <w:bCs w:val="0"/>
        </w:rPr>
      </w:pPr>
    </w:p>
    <w:p w14:paraId="28F0C65F" w14:textId="77777777" w:rsidR="00BB5837" w:rsidRDefault="00BB5837" w:rsidP="00E52BC4">
      <w:pPr>
        <w:pStyle w:val="Heading4"/>
        <w:spacing w:before="0" w:beforeAutospacing="0" w:after="0" w:afterAutospacing="0"/>
        <w:rPr>
          <w:rFonts w:ascii="Arial Black" w:hAnsi="Arial Black" w:cs="Open Sans"/>
          <w:b w:val="0"/>
          <w:bCs w:val="0"/>
        </w:rPr>
      </w:pPr>
    </w:p>
    <w:p w14:paraId="1A46842E" w14:textId="313B961F" w:rsidR="00BB5837" w:rsidRPr="00BB5837" w:rsidRDefault="00863575" w:rsidP="00E52BC4">
      <w:pPr>
        <w:pStyle w:val="Heading4"/>
        <w:spacing w:before="0" w:beforeAutospacing="0" w:after="0" w:afterAutospacing="0"/>
        <w:rPr>
          <w:rFonts w:ascii="Arial Black" w:hAnsi="Arial Black" w:cs="Open Sans"/>
        </w:rPr>
      </w:pPr>
      <w:r>
        <w:rPr>
          <w:noProof/>
        </w:rPr>
        <w:drawing>
          <wp:inline distT="0" distB="0" distL="0" distR="0" wp14:anchorId="12C1CA66" wp14:editId="793A930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C54B" w14:textId="77777777" w:rsidR="003D6F5E" w:rsidRDefault="003D6F5E" w:rsidP="00E52BC4">
      <w:pPr>
        <w:pStyle w:val="Heading4"/>
        <w:spacing w:before="0" w:beforeAutospacing="0" w:after="0" w:afterAutospacing="0"/>
        <w:rPr>
          <w:rFonts w:ascii="Arial Black" w:hAnsi="Arial Black" w:cs="Open Sans"/>
          <w:b w:val="0"/>
          <w:bCs w:val="0"/>
          <w:sz w:val="32"/>
          <w:szCs w:val="32"/>
        </w:rPr>
      </w:pPr>
    </w:p>
    <w:p w14:paraId="2DD197E8" w14:textId="6CB84321" w:rsidR="003D6F5E" w:rsidRPr="00D94A83" w:rsidRDefault="0094693A" w:rsidP="00D94A83">
      <w:pPr>
        <w:pStyle w:val="Subtitle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671BD7" wp14:editId="57C14F8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E69D1" wp14:editId="5F63BA0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A83">
        <w:rPr>
          <w:b/>
          <w:bCs/>
        </w:rPr>
        <w:t xml:space="preserve">                 </w:t>
      </w:r>
    </w:p>
    <w:sectPr w:rsidR="003D6F5E" w:rsidRPr="00D94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17"/>
    <w:rsid w:val="0002780D"/>
    <w:rsid w:val="000631C2"/>
    <w:rsid w:val="001154DC"/>
    <w:rsid w:val="0014619E"/>
    <w:rsid w:val="00183247"/>
    <w:rsid w:val="00200614"/>
    <w:rsid w:val="00346946"/>
    <w:rsid w:val="003D6F5E"/>
    <w:rsid w:val="004F636C"/>
    <w:rsid w:val="00555779"/>
    <w:rsid w:val="00760C06"/>
    <w:rsid w:val="00863575"/>
    <w:rsid w:val="0094693A"/>
    <w:rsid w:val="009A55DA"/>
    <w:rsid w:val="009C1BB4"/>
    <w:rsid w:val="00AF37B6"/>
    <w:rsid w:val="00B03249"/>
    <w:rsid w:val="00B47988"/>
    <w:rsid w:val="00B9649F"/>
    <w:rsid w:val="00BB5837"/>
    <w:rsid w:val="00CA2417"/>
    <w:rsid w:val="00D44C9F"/>
    <w:rsid w:val="00D94A83"/>
    <w:rsid w:val="00DB28B0"/>
    <w:rsid w:val="00E52BC4"/>
    <w:rsid w:val="00EB6884"/>
    <w:rsid w:val="00F73D94"/>
    <w:rsid w:val="00FD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E30D"/>
  <w15:chartTrackingRefBased/>
  <w15:docId w15:val="{9BE548EC-CFB3-432D-931A-5035C075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B28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28B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B28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6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6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A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4A8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4F6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 Sankar</dc:creator>
  <cp:keywords/>
  <dc:description/>
  <cp:lastModifiedBy>Uthaya Sankar</cp:lastModifiedBy>
  <cp:revision>2</cp:revision>
  <dcterms:created xsi:type="dcterms:W3CDTF">2022-11-12T08:45:00Z</dcterms:created>
  <dcterms:modified xsi:type="dcterms:W3CDTF">2022-11-12T08:45:00Z</dcterms:modified>
</cp:coreProperties>
</file>