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332C" w14:textId="77777777" w:rsidR="001F100F" w:rsidRDefault="001F100F" w:rsidP="001F100F">
      <w:pPr>
        <w:pStyle w:val="Title"/>
        <w:rPr>
          <w:rFonts w:ascii="Arial Black" w:hAnsi="Arial Black"/>
          <w:b/>
          <w:bCs/>
        </w:rPr>
      </w:pPr>
      <w:r w:rsidRPr="001F100F">
        <w:rPr>
          <w:rFonts w:ascii="Arial Black" w:hAnsi="Arial Black"/>
          <w:b/>
          <w:bCs/>
        </w:rPr>
        <w:t xml:space="preserve">         </w:t>
      </w:r>
      <w:r>
        <w:rPr>
          <w:rFonts w:ascii="Arial Black" w:hAnsi="Arial Black"/>
          <w:b/>
          <w:bCs/>
        </w:rPr>
        <w:t xml:space="preserve"> </w:t>
      </w:r>
      <w:r w:rsidRPr="001F100F">
        <w:rPr>
          <w:rFonts w:ascii="Arial Black" w:hAnsi="Arial Black"/>
          <w:b/>
          <w:bCs/>
        </w:rPr>
        <w:t xml:space="preserve">     SPRINT 2      </w:t>
      </w:r>
    </w:p>
    <w:p w14:paraId="5D92F775" w14:textId="77777777" w:rsidR="001F100F" w:rsidRDefault="001F100F" w:rsidP="001F100F">
      <w:pPr>
        <w:pStyle w:val="Title"/>
        <w:rPr>
          <w:rFonts w:ascii="Arial Black" w:hAnsi="Arial Black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100F" w14:paraId="05C168D3" w14:textId="77777777" w:rsidTr="001F100F">
        <w:tc>
          <w:tcPr>
            <w:tcW w:w="4508" w:type="dxa"/>
          </w:tcPr>
          <w:p w14:paraId="21592104" w14:textId="359E84B8" w:rsidR="001F100F" w:rsidRPr="001564D6" w:rsidRDefault="00A25CC6" w:rsidP="001564D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PROJECT NAME</w:t>
            </w:r>
          </w:p>
        </w:tc>
        <w:tc>
          <w:tcPr>
            <w:tcW w:w="4508" w:type="dxa"/>
          </w:tcPr>
          <w:p w14:paraId="3F079CAA" w14:textId="77777777" w:rsidR="00250224" w:rsidRPr="00250224" w:rsidRDefault="00250224" w:rsidP="00250224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250224"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  <w:t>Industry-specific intelligent fire management system</w:t>
            </w:r>
          </w:p>
          <w:p w14:paraId="73545803" w14:textId="77777777" w:rsidR="001F100F" w:rsidRDefault="001F100F" w:rsidP="00A25CC6"/>
        </w:tc>
      </w:tr>
      <w:tr w:rsidR="001F100F" w14:paraId="714E6927" w14:textId="77777777" w:rsidTr="001F100F">
        <w:tc>
          <w:tcPr>
            <w:tcW w:w="4508" w:type="dxa"/>
          </w:tcPr>
          <w:p w14:paraId="67DF1255" w14:textId="0122859E" w:rsidR="001F100F" w:rsidRPr="00A25CC6" w:rsidRDefault="00A25CC6" w:rsidP="001F100F">
            <w:pPr>
              <w:pStyle w:val="Title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A25CC6">
              <w:rPr>
                <w:rFonts w:ascii="Arial Black" w:hAnsi="Arial Black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73CF431B" w14:textId="0C92A7C6" w:rsidR="001F100F" w:rsidRPr="00250224" w:rsidRDefault="00250224" w:rsidP="0025022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PNT</w:t>
            </w:r>
            <w:r w:rsidR="00291534">
              <w:rPr>
                <w:rFonts w:ascii="Arial Narrow" w:hAnsi="Arial Narrow"/>
                <w:sz w:val="28"/>
                <w:szCs w:val="28"/>
              </w:rPr>
              <w:t>2022TMID50655</w:t>
            </w:r>
          </w:p>
        </w:tc>
      </w:tr>
      <w:tr w:rsidR="00291534" w14:paraId="25D5D16F" w14:textId="77777777" w:rsidTr="001F100F">
        <w:tc>
          <w:tcPr>
            <w:tcW w:w="4508" w:type="dxa"/>
          </w:tcPr>
          <w:p w14:paraId="2C6B1136" w14:textId="6E9BFA15" w:rsidR="00291534" w:rsidRPr="00291534" w:rsidRDefault="00291534" w:rsidP="0029153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22800F40" w14:textId="3B197053" w:rsidR="00291534" w:rsidRDefault="005F00C1" w:rsidP="00250224">
            <w:pPr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06/11/2022</w:t>
            </w:r>
          </w:p>
        </w:tc>
      </w:tr>
    </w:tbl>
    <w:p w14:paraId="429C2A39" w14:textId="77777777" w:rsidR="009664DC" w:rsidRDefault="001F100F" w:rsidP="000216B7">
      <w:pPr>
        <w:pStyle w:val="Title"/>
        <w:rPr>
          <w:rFonts w:ascii="Arial Black" w:hAnsi="Arial Black"/>
          <w:b/>
          <w:bCs/>
        </w:rPr>
      </w:pPr>
      <w:r w:rsidRPr="001F100F">
        <w:rPr>
          <w:rFonts w:ascii="Arial Black" w:hAnsi="Arial Black"/>
          <w:b/>
          <w:bCs/>
        </w:rPr>
        <w:t xml:space="preserve">                            </w:t>
      </w:r>
    </w:p>
    <w:p w14:paraId="71602846" w14:textId="6F3BF15E" w:rsidR="005F00C1" w:rsidRPr="000216B7" w:rsidRDefault="001D77FA" w:rsidP="000216B7">
      <w:pPr>
        <w:pStyle w:val="Title"/>
        <w:rPr>
          <w:rFonts w:ascii="Arial Black" w:hAnsi="Arial Black"/>
          <w:b/>
          <w:bCs/>
        </w:rPr>
      </w:pPr>
      <w:r w:rsidRPr="001D77FA">
        <w:rPr>
          <w:sz w:val="40"/>
          <w:szCs w:val="40"/>
        </w:rPr>
        <w:t>Node-r</w:t>
      </w:r>
      <w:r w:rsidR="009664DC">
        <w:rPr>
          <w:sz w:val="40"/>
          <w:szCs w:val="40"/>
        </w:rPr>
        <w:t>ed connection to IBM</w:t>
      </w:r>
      <w:r w:rsidR="000216B7">
        <w:rPr>
          <w:noProof/>
        </w:rPr>
        <w:drawing>
          <wp:inline distT="0" distB="0" distL="0" distR="0" wp14:anchorId="1741732D" wp14:editId="3CDBA39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ED93C" w14:textId="66F916A5" w:rsidR="001D77FA" w:rsidRDefault="0068650F" w:rsidP="005F00C1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D49A6D1" wp14:editId="639FBE5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04AE" w14:textId="77777777" w:rsidR="0056500E" w:rsidRDefault="0056500E" w:rsidP="005F00C1">
      <w:pPr>
        <w:rPr>
          <w:sz w:val="40"/>
          <w:szCs w:val="40"/>
        </w:rPr>
      </w:pPr>
    </w:p>
    <w:p w14:paraId="05DB7DC7" w14:textId="77777777" w:rsidR="0056500E" w:rsidRDefault="0056500E" w:rsidP="005F00C1">
      <w:pPr>
        <w:rPr>
          <w:sz w:val="40"/>
          <w:szCs w:val="40"/>
        </w:rPr>
      </w:pPr>
    </w:p>
    <w:p w14:paraId="30DC0E88" w14:textId="617FF7A6" w:rsidR="0056500E" w:rsidRPr="001D77FA" w:rsidRDefault="0056500E" w:rsidP="005F00C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3DD1052" wp14:editId="59449FF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500E" w:rsidRPr="001D7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8D"/>
    <w:rsid w:val="000216B7"/>
    <w:rsid w:val="001564D6"/>
    <w:rsid w:val="001D77FA"/>
    <w:rsid w:val="001F100F"/>
    <w:rsid w:val="00250224"/>
    <w:rsid w:val="00291534"/>
    <w:rsid w:val="003E048D"/>
    <w:rsid w:val="0056500E"/>
    <w:rsid w:val="005F00C1"/>
    <w:rsid w:val="0068650F"/>
    <w:rsid w:val="00760C06"/>
    <w:rsid w:val="009664DC"/>
    <w:rsid w:val="00A25CC6"/>
    <w:rsid w:val="00AF37B6"/>
    <w:rsid w:val="00D62C7D"/>
    <w:rsid w:val="00FD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E5C1"/>
  <w15:chartTrackingRefBased/>
  <w15:docId w15:val="{CB6F54E1-A910-43F0-B6C7-93DC2F20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02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0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F1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5022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Uthaya Sankar</dc:creator>
  <cp:keywords/>
  <dc:description/>
  <cp:lastModifiedBy>Uthaya Sankar</cp:lastModifiedBy>
  <cp:revision>13</cp:revision>
  <dcterms:created xsi:type="dcterms:W3CDTF">2022-11-12T09:28:00Z</dcterms:created>
  <dcterms:modified xsi:type="dcterms:W3CDTF">2022-11-12T09:40:00Z</dcterms:modified>
</cp:coreProperties>
</file>