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8E988" w14:textId="1BDAAE6F" w:rsidR="00070E24" w:rsidRDefault="00000000" w:rsidP="00FC26F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IBM</w:t>
      </w:r>
    </w:p>
    <w:p w14:paraId="39A3D11E" w14:textId="77777777" w:rsidR="00070E24" w:rsidRDefault="00000000" w:rsidP="00FC26F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– 1</w:t>
      </w:r>
    </w:p>
    <w:p w14:paraId="5C9A38B3" w14:textId="77777777" w:rsidR="00070E24" w:rsidRDefault="00070E24">
      <w:pPr>
        <w:jc w:val="center"/>
        <w:rPr>
          <w:b/>
          <w:sz w:val="40"/>
          <w:szCs w:val="40"/>
        </w:rPr>
      </w:pPr>
    </w:p>
    <w:p w14:paraId="237E0BD6" w14:textId="77777777" w:rsidR="00070E2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Make a Smart Home in </w:t>
      </w:r>
      <w:proofErr w:type="spellStart"/>
      <w:r>
        <w:rPr>
          <w:b/>
          <w:sz w:val="28"/>
          <w:szCs w:val="28"/>
        </w:rPr>
        <w:t>Tinkercad</w:t>
      </w:r>
      <w:proofErr w:type="spellEnd"/>
      <w:r>
        <w:rPr>
          <w:b/>
          <w:sz w:val="28"/>
          <w:szCs w:val="28"/>
        </w:rPr>
        <w:t>, using 2+ sensors, Led, Buzzer in single code and circuit.</w:t>
      </w:r>
    </w:p>
    <w:p w14:paraId="3598DE4B" w14:textId="77777777" w:rsidR="00070E24" w:rsidRDefault="00070E24">
      <w:pPr>
        <w:rPr>
          <w:b/>
          <w:sz w:val="28"/>
          <w:szCs w:val="28"/>
        </w:rPr>
      </w:pPr>
    </w:p>
    <w:p w14:paraId="4494BD03" w14:textId="0F4B39C0" w:rsidR="00070E2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Link: </w:t>
      </w:r>
      <w:hyperlink r:id="rId5" w:history="1">
        <w:r w:rsidR="00FC26F8" w:rsidRPr="00B50E23">
          <w:rPr>
            <w:rStyle w:val="Hyperlink"/>
            <w:b/>
            <w:sz w:val="28"/>
            <w:szCs w:val="28"/>
          </w:rPr>
          <w:t>https://www.tinkercad.com/things/8nrjyRZ6utx-copy-of-accident-prevention-system-using-sensors/editel?sharecode=kbo5XPL0AngNZyHGHKrITOcvA10W68b0C0YL1TMRbgA</w:t>
        </w:r>
      </w:hyperlink>
    </w:p>
    <w:p w14:paraId="3DA30762" w14:textId="77777777" w:rsidR="00FC26F8" w:rsidRDefault="00FC26F8">
      <w:pPr>
        <w:rPr>
          <w:sz w:val="28"/>
          <w:szCs w:val="28"/>
        </w:rPr>
      </w:pPr>
    </w:p>
    <w:p w14:paraId="1923E6CC" w14:textId="77777777" w:rsidR="00070E24" w:rsidRDefault="00070E24">
      <w:pPr>
        <w:rPr>
          <w:sz w:val="28"/>
          <w:szCs w:val="28"/>
        </w:rPr>
      </w:pPr>
    </w:p>
    <w:p w14:paraId="1159D743" w14:textId="77777777" w:rsidR="00070E24" w:rsidRDefault="00000000">
      <w:pPr>
        <w:rPr>
          <w:b/>
          <w:sz w:val="48"/>
          <w:szCs w:val="48"/>
        </w:rPr>
      </w:pPr>
      <w:r>
        <w:rPr>
          <w:b/>
          <w:noProof/>
          <w:sz w:val="28"/>
          <w:szCs w:val="28"/>
        </w:rPr>
        <w:drawing>
          <wp:inline distT="0" distB="0" distL="0" distR="0" wp14:anchorId="3EA3CCD4" wp14:editId="4949D17F">
            <wp:extent cx="5911215" cy="4282440"/>
            <wp:effectExtent l="0" t="0" r="0" b="381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484" cy="4284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70E2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E24"/>
    <w:rsid w:val="00070E24"/>
    <w:rsid w:val="00AF00E2"/>
    <w:rsid w:val="00FC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9F3E"/>
  <w15:docId w15:val="{EA7646D6-AAEA-4BA7-B5AC-3FCFB853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tinkercad.com/things/8nrjyRZ6utx-copy-of-accident-prevention-system-using-sensors/editel?sharecode=kbo5XPL0AngNZyHGHKrITOcvA10W68b0C0YL1TMRb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YhZ+1A5qtqLbhMdnEQkoiMM/cA==">AMUW2mU4ZOaTLW0pa7R5iyvSc7P6ZV2VDLEZQSnj5C/cjiWKhvKxRIHwmu3IZVYcTLT4EhGFtCN0Zj0sC9WK3nZ0XoYAAOSIG0UKKBYFW65aeLT7gnz1qC8=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RIO JACOB</dc:creator>
  <cp:lastModifiedBy>sivassd7@gmail.com</cp:lastModifiedBy>
  <cp:revision>2</cp:revision>
  <dcterms:created xsi:type="dcterms:W3CDTF">2022-09-15T17:20:00Z</dcterms:created>
  <dcterms:modified xsi:type="dcterms:W3CDTF">2022-09-15T17:20:00Z</dcterms:modified>
</cp:coreProperties>
</file>