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0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682388pt;width:53.9pt;height:27.7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72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spacing w:before="56"/>
        <w:ind w:left="228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92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2"/>
        <w:spacing w:before="1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BodyText"/>
        <w:spacing w:line="268" w:lineRule="auto" w:before="72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> </w:t>
      </w:r>
      <w:r>
        <w:rPr>
          <w:b/>
          <w:color w:val="2589A7"/>
          <w:sz w:val="8"/>
        </w:rPr>
        <w:t>minutes</w:t>
      </w:r>
    </w:p>
    <w:p>
      <w:pPr>
        <w:spacing w:before="89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2"/>
        <w:spacing w:before="1"/>
      </w:pPr>
      <w:r>
        <w:rPr>
          <w:w w:val="105"/>
        </w:rPr>
        <w:t>Brainstorm</w:t>
      </w:r>
    </w:p>
    <w:p>
      <w:pPr>
        <w:pStyle w:val="BodyText"/>
        <w:spacing w:line="268" w:lineRule="auto" w:before="72"/>
        <w:ind w:left="118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> </w:t>
      </w:r>
      <w:r>
        <w:rPr>
          <w:b/>
          <w:color w:val="2589A7"/>
          <w:w w:val="95"/>
          <w:sz w:val="8"/>
        </w:rPr>
        <w:t>minutes</w:t>
      </w:r>
    </w:p>
    <w:p>
      <w:pPr>
        <w:spacing w:before="89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68" w:lineRule="auto" w:before="72"/>
        <w:ind w:left="118" w:right="36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5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</w:pPr>
    </w:p>
    <w:p>
      <w:pPr>
        <w:spacing w:before="0"/>
        <w:ind w:left="232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spacing w:before="92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Heading2"/>
      </w:pPr>
      <w:r>
        <w:rPr/>
        <w:t>Prioritize</w:t>
      </w:r>
    </w:p>
    <w:p>
      <w:pPr>
        <w:pStyle w:val="BodyText"/>
        <w:spacing w:line="266" w:lineRule="auto" w:before="72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7"/>
          <w:w w:val="105"/>
        </w:rPr>
        <w:t> </w:t>
      </w:r>
      <w:r>
        <w:rPr>
          <w:w w:val="105"/>
        </w:rPr>
        <w:t>important</w:t>
      </w:r>
      <w:r>
        <w:rPr>
          <w:spacing w:val="-26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10"/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spacing w:before="7"/>
        <w:rPr>
          <w:b/>
          <w:sz w:val="12"/>
        </w:rPr>
      </w:pPr>
    </w:p>
    <w:p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68" w:lineRule="auto" w:before="62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mural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pdf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members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25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40" w:orient="landscape"/>
          <w:pgMar w:top="340" w:bottom="280" w:left="640" w:right="620"/>
          <w:cols w:num="7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>
      <w:pPr>
        <w:pStyle w:val="Heading1"/>
        <w:spacing w:line="273" w:lineRule="exact"/>
      </w:pPr>
      <w:r>
        <w:rPr/>
        <w:pict>
          <v:shape style="position:absolute;margin-left:997.245178pt;margin-top:12.958748pt;width:54.15pt;height:33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259552pt;margin-top:7.371303pt;width:55.9pt;height:34.450pt;mso-position-horizontal-relative:page;mso-position-vertical-relative:paragraph;z-index:15731200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147" w:right="157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158" w:right="157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perform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analytics on hospital's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health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care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data?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80.820923pt;margin-top:12.489215pt;width:32.1pt;height:31.4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7"/>
                    <w:gridCol w:w="317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97" w:lineRule="auto" w:before="37"/>
                          <w:ind w:left="36" w:right="23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15"/>
                            <w:sz w:val="4"/>
                          </w:rPr>
                          <w:t>Enable</w:t>
                        </w:r>
                        <w:r>
                          <w:rPr>
                            <w:spacing w:val="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w w:val="110"/>
                            <w:sz w:val="4"/>
                          </w:rPr>
                          <w:t>automation</w:t>
                        </w:r>
                        <w:r>
                          <w:rPr>
                            <w:spacing w:val="-1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w w:val="115"/>
                            <w:sz w:val="4"/>
                          </w:rPr>
                          <w:t>of</w:t>
                        </w:r>
                        <w:r>
                          <w:rPr>
                            <w:spacing w:val="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w w:val="115"/>
                            <w:sz w:val="4"/>
                          </w:rPr>
                          <w:t>processes</w:t>
                        </w:r>
                      </w:p>
                    </w:tc>
                    <w:tc>
                      <w:tcPr>
                        <w:tcW w:w="317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6" w:right="23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pacing w:val="-3"/>
                            <w:sz w:val="5"/>
                          </w:rPr>
                          <w:t>Find cost</w:t>
                        </w:r>
                        <w:r>
                          <w:rPr>
                            <w:spacing w:val="-2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sz w:val="5"/>
                          </w:rPr>
                          <w:t>effective</w:t>
                        </w:r>
                        <w:r>
                          <w:rPr>
                            <w:spacing w:val="-1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ways</w:t>
                        </w:r>
                      </w:p>
                    </w:tc>
                  </w:tr>
                  <w:tr>
                    <w:trPr>
                      <w:trHeight w:val="42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17" w:type="dxa"/>
                        <w:tcBorders>
                          <w:left w:val="single" w:sz="1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25"/>
                          <w:ind w:left="36" w:right="23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Get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sz w:val="5"/>
                          </w:rPr>
                          <w:t>inference</w:t>
                        </w:r>
                        <w:r>
                          <w:rPr>
                            <w:w w:val="94"/>
                            <w:sz w:val="5"/>
                          </w:rPr>
                          <w:t> </w:t>
                        </w:r>
                        <w:r>
                          <w:rPr>
                            <w:w w:val="90"/>
                            <w:sz w:val="5"/>
                          </w:rPr>
                          <w:t>from the</w:t>
                        </w:r>
                        <w:r>
                          <w:rPr>
                            <w:spacing w:val="1"/>
                            <w:w w:val="9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data</w:t>
                        </w:r>
                      </w:p>
                    </w:tc>
                    <w:tc>
                      <w:tcPr>
                        <w:tcW w:w="317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59" w:right="30" w:firstLine="4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Maintain</w:t>
                        </w:r>
                        <w:r>
                          <w:rPr>
                            <w:spacing w:val="-12"/>
                            <w:w w:val="95"/>
                            <w:sz w:val="5"/>
                          </w:rPr>
                          <w:t> </w:t>
                        </w:r>
                        <w:r>
                          <w:rPr>
                            <w:w w:val="85"/>
                            <w:sz w:val="5"/>
                          </w:rPr>
                          <w:t>reliability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spacing w:line="259" w:lineRule="auto" w:before="206"/>
        <w:ind w:left="110" w:right="154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7"/>
          <w:sz w:val="12"/>
        </w:rPr>
        <w:t> </w:t>
      </w:r>
      <w:r>
        <w:rPr>
          <w:sz w:val="12"/>
        </w:rPr>
        <w:t>sessions</w:t>
      </w:r>
      <w:r>
        <w:rPr>
          <w:spacing w:val="8"/>
          <w:sz w:val="12"/>
        </w:rPr>
        <w:t> </w:t>
      </w:r>
      <w:r>
        <w:rPr>
          <w:sz w:val="12"/>
        </w:rPr>
        <w:t>so</w:t>
      </w:r>
      <w:r>
        <w:rPr>
          <w:spacing w:val="7"/>
          <w:sz w:val="12"/>
        </w:rPr>
        <w:t> </w:t>
      </w:r>
      <w:r>
        <w:rPr>
          <w:sz w:val="12"/>
        </w:rPr>
        <w:t>your</w:t>
      </w:r>
      <w:r>
        <w:rPr>
          <w:spacing w:val="8"/>
          <w:sz w:val="12"/>
        </w:rPr>
        <w:t> </w:t>
      </w:r>
      <w:r>
        <w:rPr>
          <w:sz w:val="12"/>
        </w:rPr>
        <w:t>team</w:t>
      </w:r>
      <w:r>
        <w:rPr>
          <w:spacing w:val="-33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> </w:t>
      </w:r>
      <w:r>
        <w:rPr>
          <w:sz w:val="12"/>
        </w:rPr>
        <w:t>not</w:t>
      </w:r>
      <w:r>
        <w:rPr>
          <w:spacing w:val="-6"/>
          <w:sz w:val="12"/>
        </w:rPr>
        <w:t> </w:t>
      </w:r>
      <w:r>
        <w:rPr>
          <w:sz w:val="12"/>
        </w:rPr>
        <w:t>sitting</w:t>
      </w:r>
      <w:r>
        <w:rPr>
          <w:spacing w:val="-6"/>
          <w:sz w:val="12"/>
        </w:rPr>
        <w:t> </w:t>
      </w:r>
      <w:r>
        <w:rPr>
          <w:sz w:val="12"/>
        </w:rPr>
        <w:t>in</w:t>
      </w:r>
      <w:r>
        <w:rPr>
          <w:spacing w:val="-6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same</w:t>
      </w:r>
      <w:r>
        <w:rPr>
          <w:spacing w:val="-6"/>
          <w:sz w:val="12"/>
        </w:rPr>
        <w:t> </w:t>
      </w:r>
      <w:r>
        <w:rPr>
          <w:sz w:val="12"/>
        </w:rPr>
        <w:t>room.</w:t>
      </w: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98" w:after="0"/>
        <w:ind w:left="277" w:right="0" w:hanging="168"/>
        <w:jc w:val="left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273" w:lineRule="auto" w:before="6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73" w:lineRule="auto" w:before="5"/>
        <w:ind w:left="277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before="4"/>
        <w:ind w:left="277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pStyle w:val="BodyText"/>
        <w:spacing w:before="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1"/>
        <w:ind w:left="110" w:right="0" w:firstLine="0"/>
        <w:jc w:val="center"/>
        <w:rPr>
          <w:b/>
          <w:sz w:val="7"/>
        </w:rPr>
      </w:pPr>
      <w:r>
        <w:rPr>
          <w:b/>
          <w:w w:val="105"/>
          <w:sz w:val="7"/>
        </w:rPr>
        <w:t>Lanaard</w:t>
      </w:r>
    </w:p>
    <w:p>
      <w:pPr>
        <w:pStyle w:val="BodyText"/>
        <w:spacing w:before="1"/>
        <w:rPr>
          <w:b/>
          <w:sz w:val="10"/>
        </w:rPr>
      </w:pPr>
    </w:p>
    <w:p>
      <w:pPr>
        <w:spacing w:line="280" w:lineRule="auto" w:before="1"/>
        <w:ind w:left="142" w:right="17" w:firstLine="0"/>
        <w:jc w:val="center"/>
        <w:rPr>
          <w:sz w:val="4"/>
        </w:rPr>
      </w:pPr>
      <w:r>
        <w:rPr>
          <w:w w:val="110"/>
          <w:sz w:val="4"/>
        </w:rPr>
        <w:t>Understand</w:t>
      </w:r>
      <w:r>
        <w:rPr>
          <w:spacing w:val="-11"/>
          <w:w w:val="110"/>
          <w:sz w:val="4"/>
        </w:rPr>
        <w:t> </w:t>
      </w:r>
      <w:r>
        <w:rPr>
          <w:w w:val="110"/>
          <w:sz w:val="4"/>
        </w:rPr>
        <w:t>the data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available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0"/>
        <w:rPr>
          <w:sz w:val="4"/>
        </w:rPr>
      </w:pPr>
    </w:p>
    <w:p>
      <w:pPr>
        <w:spacing w:line="261" w:lineRule="auto" w:before="0"/>
        <w:ind w:left="142" w:right="17" w:firstLine="0"/>
        <w:jc w:val="center"/>
        <w:rPr>
          <w:sz w:val="4"/>
        </w:rPr>
      </w:pPr>
      <w:r>
        <w:rPr>
          <w:spacing w:val="-1"/>
          <w:sz w:val="4"/>
        </w:rPr>
        <w:t>Find ways to</w:t>
      </w:r>
      <w:r>
        <w:rPr>
          <w:sz w:val="4"/>
        </w:rPr>
        <w:t> </w:t>
      </w:r>
      <w:r>
        <w:rPr>
          <w:spacing w:val="-1"/>
          <w:sz w:val="4"/>
        </w:rPr>
        <w:t>handle large</w:t>
      </w:r>
      <w:r>
        <w:rPr>
          <w:sz w:val="4"/>
        </w:rPr>
        <w:t> amount of</w:t>
      </w:r>
      <w:r>
        <w:rPr>
          <w:spacing w:val="1"/>
          <w:sz w:val="4"/>
        </w:rPr>
        <w:t> </w:t>
      </w:r>
      <w:r>
        <w:rPr>
          <w:sz w:val="4"/>
        </w:rPr>
        <w:t>data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9"/>
        <w:rPr>
          <w:sz w:val="5"/>
        </w:rPr>
      </w:pPr>
    </w:p>
    <w:p>
      <w:pPr>
        <w:spacing w:line="261" w:lineRule="auto" w:before="0"/>
        <w:ind w:left="36" w:right="0" w:firstLine="0"/>
        <w:jc w:val="center"/>
        <w:rPr>
          <w:sz w:val="4"/>
        </w:rPr>
      </w:pPr>
      <w:r>
        <w:rPr>
          <w:sz w:val="4"/>
        </w:rPr>
        <w:t>Perform</w:t>
      </w:r>
      <w:r>
        <w:rPr>
          <w:spacing w:val="1"/>
          <w:sz w:val="4"/>
        </w:rPr>
        <w:t> </w:t>
      </w:r>
      <w:r>
        <w:rPr>
          <w:sz w:val="4"/>
        </w:rPr>
        <w:t>survey to</w:t>
      </w:r>
      <w:r>
        <w:rPr>
          <w:spacing w:val="1"/>
          <w:sz w:val="4"/>
        </w:rPr>
        <w:t> </w:t>
      </w:r>
      <w:r>
        <w:rPr>
          <w:sz w:val="4"/>
        </w:rPr>
        <w:t>know about</w:t>
      </w:r>
      <w:r>
        <w:rPr>
          <w:spacing w:val="1"/>
          <w:sz w:val="4"/>
        </w:rPr>
        <w:t> </w:t>
      </w:r>
      <w:r>
        <w:rPr>
          <w:spacing w:val="-2"/>
          <w:sz w:val="4"/>
        </w:rPr>
        <w:t>patient</w:t>
      </w:r>
      <w:r>
        <w:rPr>
          <w:spacing w:val="-1"/>
          <w:sz w:val="4"/>
        </w:rPr>
        <w:t> needs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3"/>
        <w:rPr>
          <w:sz w:val="4"/>
        </w:rPr>
      </w:pPr>
    </w:p>
    <w:p>
      <w:pPr>
        <w:spacing w:before="0"/>
        <w:ind w:left="62" w:right="10" w:firstLine="0"/>
        <w:jc w:val="center"/>
        <w:rPr>
          <w:sz w:val="5"/>
        </w:rPr>
      </w:pPr>
      <w:r>
        <w:rPr>
          <w:spacing w:val="-3"/>
          <w:sz w:val="5"/>
        </w:rPr>
        <w:t>Avoid </w:t>
      </w:r>
      <w:r>
        <w:rPr>
          <w:spacing w:val="-2"/>
          <w:sz w:val="5"/>
        </w:rPr>
        <w:t>any</w:t>
      </w:r>
      <w:r>
        <w:rPr>
          <w:spacing w:val="-1"/>
          <w:sz w:val="5"/>
        </w:rPr>
        <w:t> </w:t>
      </w:r>
      <w:r>
        <w:rPr>
          <w:w w:val="90"/>
          <w:sz w:val="5"/>
        </w:rPr>
        <w:t>error in</w:t>
      </w:r>
      <w:r>
        <w:rPr>
          <w:spacing w:val="1"/>
          <w:w w:val="90"/>
          <w:sz w:val="5"/>
        </w:rPr>
        <w:t> </w:t>
      </w:r>
      <w:r>
        <w:rPr>
          <w:sz w:val="5"/>
        </w:rPr>
        <w:t>data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8"/>
        <w:rPr>
          <w:sz w:val="3"/>
        </w:rPr>
      </w:pPr>
    </w:p>
    <w:p>
      <w:pPr>
        <w:spacing w:line="280" w:lineRule="auto" w:before="1"/>
        <w:ind w:left="103" w:right="23" w:hanging="47"/>
        <w:jc w:val="left"/>
        <w:rPr>
          <w:sz w:val="4"/>
        </w:rPr>
      </w:pPr>
      <w:r>
        <w:rPr>
          <w:w w:val="110"/>
          <w:sz w:val="4"/>
        </w:rPr>
        <w:t>Understand</w:t>
      </w:r>
      <w:r>
        <w:rPr>
          <w:spacing w:val="-11"/>
          <w:w w:val="110"/>
          <w:sz w:val="4"/>
        </w:rPr>
        <w:t> </w:t>
      </w:r>
      <w:r>
        <w:rPr>
          <w:w w:val="110"/>
          <w:sz w:val="4"/>
        </w:rPr>
        <w:t>patient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needs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8"/>
        <w:rPr>
          <w:sz w:val="5"/>
        </w:rPr>
      </w:pPr>
    </w:p>
    <w:p>
      <w:pPr>
        <w:spacing w:before="0"/>
        <w:ind w:left="86" w:right="67" w:firstLine="7"/>
        <w:jc w:val="both"/>
        <w:rPr>
          <w:sz w:val="5"/>
        </w:rPr>
      </w:pPr>
      <w:r>
        <w:rPr>
          <w:w w:val="90"/>
          <w:sz w:val="5"/>
        </w:rPr>
        <w:t>List the</w:t>
      </w:r>
      <w:r>
        <w:rPr>
          <w:spacing w:val="-11"/>
          <w:w w:val="90"/>
          <w:sz w:val="5"/>
        </w:rPr>
        <w:t> </w:t>
      </w:r>
      <w:r>
        <w:rPr>
          <w:spacing w:val="-3"/>
          <w:sz w:val="5"/>
        </w:rPr>
        <w:t>ways </w:t>
      </w:r>
      <w:r>
        <w:rPr>
          <w:spacing w:val="-2"/>
          <w:sz w:val="5"/>
        </w:rPr>
        <w:t>of</w:t>
      </w:r>
      <w:r>
        <w:rPr>
          <w:spacing w:val="-1"/>
          <w:sz w:val="5"/>
        </w:rPr>
        <w:t> </w:t>
      </w:r>
      <w:r>
        <w:rPr>
          <w:w w:val="95"/>
          <w:sz w:val="5"/>
        </w:rPr>
        <w:t>analysis</w:t>
      </w:r>
    </w:p>
    <w:p>
      <w:pPr>
        <w:pStyle w:val="BodyText"/>
        <w:spacing w:before="2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89" w:right="35" w:firstLine="0"/>
        <w:jc w:val="center"/>
        <w:rPr>
          <w:b/>
          <w:sz w:val="7"/>
        </w:rPr>
      </w:pPr>
      <w:r>
        <w:rPr>
          <w:b/>
          <w:w w:val="110"/>
          <w:sz w:val="7"/>
        </w:rPr>
        <w:t>Joshua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138" w:right="35" w:firstLine="0"/>
        <w:jc w:val="center"/>
        <w:rPr>
          <w:sz w:val="5"/>
        </w:rPr>
      </w:pPr>
      <w:r>
        <w:rPr>
          <w:sz w:val="5"/>
        </w:rPr>
        <w:t>Gather</w:t>
      </w:r>
      <w:r>
        <w:rPr>
          <w:spacing w:val="1"/>
          <w:sz w:val="5"/>
        </w:rPr>
        <w:t> </w:t>
      </w:r>
      <w:r>
        <w:rPr>
          <w:w w:val="95"/>
          <w:sz w:val="5"/>
        </w:rPr>
        <w:t>required</w:t>
      </w:r>
      <w:r>
        <w:rPr>
          <w:spacing w:val="-12"/>
          <w:w w:val="95"/>
          <w:sz w:val="5"/>
        </w:rPr>
        <w:t> </w:t>
      </w:r>
      <w:r>
        <w:rPr>
          <w:sz w:val="5"/>
        </w:rPr>
        <w:t>data</w:t>
      </w:r>
    </w:p>
    <w:p>
      <w:pPr>
        <w:pStyle w:val="BodyText"/>
        <w:rPr>
          <w:sz w:val="6"/>
        </w:rPr>
      </w:pPr>
    </w:p>
    <w:p>
      <w:pPr>
        <w:pStyle w:val="BodyText"/>
        <w:spacing w:before="9"/>
        <w:rPr>
          <w:sz w:val="8"/>
        </w:rPr>
      </w:pPr>
    </w:p>
    <w:p>
      <w:pPr>
        <w:spacing w:line="297" w:lineRule="auto" w:before="0"/>
        <w:ind w:left="140" w:right="38" w:firstLine="22"/>
        <w:jc w:val="both"/>
        <w:rPr>
          <w:sz w:val="4"/>
        </w:rPr>
      </w:pPr>
      <w:r>
        <w:rPr>
          <w:w w:val="115"/>
          <w:sz w:val="4"/>
        </w:rPr>
        <w:t>Consider</w:t>
      </w:r>
      <w:r>
        <w:rPr>
          <w:spacing w:val="1"/>
          <w:w w:val="115"/>
          <w:sz w:val="4"/>
        </w:rPr>
        <w:t> </w:t>
      </w:r>
      <w:r>
        <w:rPr>
          <w:w w:val="115"/>
          <w:sz w:val="4"/>
        </w:rPr>
        <w:t>customer</w:t>
      </w:r>
      <w:r>
        <w:rPr>
          <w:spacing w:val="1"/>
          <w:w w:val="115"/>
          <w:sz w:val="4"/>
        </w:rPr>
        <w:t> </w:t>
      </w:r>
      <w:r>
        <w:rPr>
          <w:w w:val="110"/>
          <w:sz w:val="4"/>
        </w:rPr>
        <w:t>satisfaction</w:t>
      </w:r>
    </w:p>
    <w:p>
      <w:pPr>
        <w:pStyle w:val="BodyText"/>
        <w:spacing w:before="2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10"/>
          <w:sz w:val="7"/>
        </w:rPr>
        <w:t>Nandakumar</w:t>
      </w:r>
    </w:p>
    <w:p>
      <w:pPr>
        <w:pStyle w:val="BodyText"/>
        <w:spacing w:before="6"/>
        <w:rPr>
          <w:b/>
          <w:sz w:val="6"/>
        </w:rPr>
      </w:pPr>
    </w:p>
    <w:p>
      <w:pPr>
        <w:spacing w:before="0"/>
        <w:ind w:left="142" w:right="224" w:firstLine="0"/>
        <w:jc w:val="center"/>
        <w:rPr>
          <w:sz w:val="5"/>
        </w:rPr>
      </w:pPr>
      <w:r>
        <w:rPr/>
        <w:pict>
          <v:shape style="position:absolute;margin-left:648.687195pt;margin-top:-1.276204pt;width:32.1pt;height:31.45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7"/>
                    <w:gridCol w:w="323"/>
                  </w:tblGrid>
                  <w:tr>
                    <w:trPr>
                      <w:trHeight w:val="87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41" w:lineRule="exact" w:before="25"/>
                          <w:ind w:left="34" w:right="23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Find</w:t>
                        </w:r>
                      </w:p>
                    </w:tc>
                    <w:tc>
                      <w:tcPr>
                        <w:tcW w:w="323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39" w:lineRule="exact"/>
                          <w:ind w:left="27" w:right="16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effective</w:t>
                        </w:r>
                      </w:p>
                    </w:tc>
                    <w:tc>
                      <w:tcPr>
                        <w:tcW w:w="323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31" w:lineRule="exact" w:before="8"/>
                          <w:ind w:right="29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w w:val="110"/>
                            <w:sz w:val="4"/>
                          </w:rPr>
                          <w:t>Understand</w:t>
                        </w: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39" w:lineRule="exact"/>
                          <w:ind w:left="27" w:right="16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analytics</w:t>
                        </w:r>
                      </w:p>
                    </w:tc>
                    <w:tc>
                      <w:tcPr>
                        <w:tcW w:w="323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36" w:lineRule="exact" w:before="3"/>
                          <w:ind w:right="34"/>
                          <w:jc w:val="right"/>
                          <w:rPr>
                            <w:sz w:val="4"/>
                          </w:rPr>
                        </w:pPr>
                        <w:r>
                          <w:rPr>
                            <w:w w:val="115"/>
                            <w:sz w:val="4"/>
                          </w:rPr>
                          <w:t>user</w:t>
                        </w:r>
                        <w:r>
                          <w:rPr>
                            <w:spacing w:val="-4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w w:val="115"/>
                            <w:sz w:val="4"/>
                          </w:rPr>
                          <w:t>needs</w:t>
                        </w:r>
                      </w:p>
                    </w:tc>
                  </w:tr>
                  <w:tr>
                    <w:trPr>
                      <w:trHeight w:val="87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56" w:lineRule="exact"/>
                          <w:ind w:left="34" w:right="23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methods</w:t>
                        </w:r>
                      </w:p>
                    </w:tc>
                    <w:tc>
                      <w:tcPr>
                        <w:tcW w:w="323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42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3" w:type="dxa"/>
                        <w:tcBorders>
                          <w:left w:val="single" w:sz="1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50" w:lineRule="atLeast" w:before="26"/>
                          <w:ind w:left="26" w:right="9" w:firstLine="20"/>
                          <w:rPr>
                            <w:sz w:val="4"/>
                          </w:rPr>
                        </w:pPr>
                        <w:r>
                          <w:rPr>
                            <w:w w:val="105"/>
                            <w:sz w:val="4"/>
                          </w:rPr>
                          <w:t>Understand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>use of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4"/>
                          </w:rPr>
                          <w:t>various</w:t>
                        </w:r>
                      </w:p>
                    </w:tc>
                    <w:tc>
                      <w:tcPr>
                        <w:tcW w:w="323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line="41" w:lineRule="exact"/>
                          <w:ind w:right="16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Ensure</w:t>
                        </w:r>
                        <w:r>
                          <w:rPr>
                            <w:spacing w:val="-4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high</w:t>
                        </w:r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61" w:lineRule="auto"/>
                          <w:ind w:left="73" w:right="9" w:hanging="32"/>
                          <w:rPr>
                            <w:sz w:val="4"/>
                          </w:rPr>
                        </w:pPr>
                        <w:r>
                          <w:rPr>
                            <w:sz w:val="4"/>
                          </w:rPr>
                          <w:t>visualization</w:t>
                        </w:r>
                        <w:r>
                          <w:rPr>
                            <w:w w:val="99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methods</w:t>
                        </w:r>
                      </w:p>
                    </w:tc>
                    <w:tc>
                      <w:tcPr>
                        <w:tcW w:w="323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56" w:lineRule="exact"/>
                          <w:ind w:right="4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reliability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5"/>
        </w:rPr>
        <w:t>Get</w:t>
      </w:r>
      <w:r>
        <w:rPr>
          <w:spacing w:val="1"/>
          <w:sz w:val="5"/>
        </w:rPr>
        <w:t> </w:t>
      </w:r>
      <w:r>
        <w:rPr>
          <w:w w:val="95"/>
          <w:sz w:val="5"/>
        </w:rPr>
        <w:t>inference</w:t>
      </w:r>
      <w:r>
        <w:rPr>
          <w:spacing w:val="-12"/>
          <w:w w:val="95"/>
          <w:sz w:val="5"/>
        </w:rPr>
        <w:t> </w:t>
      </w:r>
      <w:r>
        <w:rPr>
          <w:spacing w:val="-3"/>
          <w:w w:val="95"/>
          <w:sz w:val="5"/>
        </w:rPr>
        <w:t>from</w:t>
      </w:r>
      <w:r>
        <w:rPr>
          <w:spacing w:val="-2"/>
          <w:w w:val="95"/>
          <w:sz w:val="5"/>
        </w:rPr>
        <w:t> </w:t>
      </w:r>
      <w:r>
        <w:rPr>
          <w:spacing w:val="-3"/>
          <w:w w:val="95"/>
          <w:sz w:val="5"/>
        </w:rPr>
        <w:t>data</w:t>
      </w:r>
      <w:r>
        <w:rPr>
          <w:spacing w:val="-2"/>
          <w:w w:val="95"/>
          <w:sz w:val="5"/>
        </w:rPr>
        <w:t> </w:t>
      </w:r>
      <w:r>
        <w:rPr>
          <w:w w:val="95"/>
          <w:sz w:val="5"/>
        </w:rPr>
        <w:t>available</w:t>
      </w:r>
    </w:p>
    <w:p>
      <w:pPr>
        <w:pStyle w:val="BodyText"/>
        <w:rPr>
          <w:sz w:val="6"/>
        </w:rPr>
      </w:pPr>
    </w:p>
    <w:p>
      <w:pPr>
        <w:pStyle w:val="BodyText"/>
        <w:spacing w:before="7"/>
        <w:rPr>
          <w:sz w:val="6"/>
        </w:rPr>
      </w:pPr>
    </w:p>
    <w:p>
      <w:pPr>
        <w:spacing w:line="280" w:lineRule="auto" w:before="0"/>
        <w:ind w:left="142" w:right="224" w:firstLine="0"/>
        <w:jc w:val="center"/>
        <w:rPr>
          <w:sz w:val="4"/>
        </w:rPr>
      </w:pPr>
      <w:r>
        <w:rPr>
          <w:w w:val="110"/>
          <w:sz w:val="4"/>
        </w:rPr>
        <w:t>Understand</w:t>
      </w:r>
      <w:r>
        <w:rPr>
          <w:spacing w:val="-11"/>
          <w:w w:val="110"/>
          <w:sz w:val="4"/>
        </w:rPr>
        <w:t> </w:t>
      </w:r>
      <w:r>
        <w:rPr>
          <w:w w:val="110"/>
          <w:sz w:val="4"/>
        </w:rPr>
        <w:t>user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problems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Ragavan</w:t>
      </w:r>
    </w:p>
    <w:p>
      <w:pPr>
        <w:pStyle w:val="BodyText"/>
        <w:spacing w:before="4"/>
        <w:rPr>
          <w:b/>
          <w:sz w:val="5"/>
        </w:rPr>
      </w:pPr>
    </w:p>
    <w:p>
      <w:pPr>
        <w:pStyle w:val="BodyText"/>
        <w:ind w:left="114" w:right="-15"/>
        <w:rPr>
          <w:sz w:val="20"/>
        </w:rPr>
      </w:pPr>
      <w:r>
        <w:rPr>
          <w:sz w:val="20"/>
        </w:rPr>
        <w:pict>
          <v:shape style="width:14.4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>
                  <w:pPr>
                    <w:spacing w:line="261" w:lineRule="auto" w:before="0"/>
                    <w:ind w:left="24" w:right="18" w:firstLine="0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>Find </w:t>
                  </w:r>
                  <w:r>
                    <w:rPr>
                      <w:spacing w:val="-1"/>
                      <w:sz w:val="4"/>
                    </w:rPr>
                    <w:t>a optimal</w:t>
                  </w:r>
                  <w:r>
                    <w:rPr>
                      <w:sz w:val="4"/>
                    </w:rPr>
                    <w:t> solution for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gaining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z w:val="4"/>
                    </w:rPr>
                    <w:t>insight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6"/>
        </w:rPr>
      </w:pPr>
    </w:p>
    <w:p>
      <w:pPr>
        <w:spacing w:line="280" w:lineRule="auto" w:before="0"/>
        <w:ind w:left="172" w:right="63" w:hanging="30"/>
        <w:jc w:val="left"/>
        <w:rPr>
          <w:sz w:val="4"/>
        </w:rPr>
      </w:pPr>
      <w:r>
        <w:rPr/>
        <w:pict>
          <v:shape style="position:absolute;margin-left:717.59259pt;margin-top:-20.200256pt;width:32.1pt;height:31.45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7"/>
                    <w:gridCol w:w="323"/>
                  </w:tblGrid>
                  <w:tr>
                    <w:trPr>
                      <w:trHeight w:val="292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97" w:lineRule="auto" w:before="1"/>
                          <w:ind w:left="29" w:right="16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spacing w:val="-2"/>
                            <w:w w:val="120"/>
                            <w:sz w:val="4"/>
                          </w:rPr>
                          <w:t>Ensure </w:t>
                        </w:r>
                        <w:r>
                          <w:rPr>
                            <w:spacing w:val="-1"/>
                            <w:w w:val="120"/>
                            <w:sz w:val="4"/>
                          </w:rPr>
                          <w:t>high</w:t>
                        </w:r>
                        <w:r>
                          <w:rPr>
                            <w:w w:val="120"/>
                            <w:sz w:val="4"/>
                          </w:rPr>
                          <w:t> </w:t>
                        </w:r>
                        <w:r>
                          <w:rPr>
                            <w:w w:val="115"/>
                            <w:sz w:val="4"/>
                          </w:rPr>
                          <w:t>accuracy is</w:t>
                        </w:r>
                        <w:r>
                          <w:rPr>
                            <w:spacing w:val="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w w:val="120"/>
                            <w:sz w:val="4"/>
                          </w:rPr>
                          <w:t>reached</w:t>
                        </w:r>
                      </w:p>
                    </w:tc>
                    <w:tc>
                      <w:tcPr>
                        <w:tcW w:w="323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/>
                          <w:ind w:left="32" w:right="20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sz w:val="4"/>
                          </w:rPr>
                          <w:t>Perform pre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spacing w:val="-1"/>
                            <w:sz w:val="4"/>
                          </w:rPr>
                          <w:t>processing </w:t>
                        </w:r>
                        <w:r>
                          <w:rPr>
                            <w:sz w:val="4"/>
                          </w:rPr>
                          <w:t>of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data if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needed</w:t>
                        </w:r>
                      </w:p>
                    </w:tc>
                  </w:tr>
                  <w:tr>
                    <w:trPr>
                      <w:trHeight w:val="42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23" w:type="dxa"/>
                        <w:tcBorders>
                          <w:left w:val="single" w:sz="1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17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5"/>
                          </w:rPr>
                        </w:pPr>
                      </w:p>
                      <w:p>
                        <w:pPr>
                          <w:pStyle w:val="TableParagraph"/>
                          <w:spacing w:line="280" w:lineRule="auto"/>
                          <w:ind w:left="51" w:right="11" w:hanging="13"/>
                          <w:rPr>
                            <w:sz w:val="4"/>
                          </w:rPr>
                        </w:pPr>
                        <w:r>
                          <w:rPr>
                            <w:w w:val="110"/>
                            <w:sz w:val="4"/>
                          </w:rPr>
                          <w:t>Understand</w:t>
                        </w:r>
                        <w:r>
                          <w:rPr>
                            <w:spacing w:val="-11"/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impacts of</w:t>
                        </w:r>
                        <w:r>
                          <w:rPr>
                            <w:spacing w:val="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the</w:t>
                        </w:r>
                        <w:r>
                          <w:rPr>
                            <w:spacing w:val="-1"/>
                            <w:w w:val="105"/>
                            <w:sz w:val="4"/>
                          </w:rPr>
                          <w:t> </w:t>
                        </w:r>
                        <w:r>
                          <w:rPr>
                            <w:w w:val="105"/>
                            <w:sz w:val="4"/>
                          </w:rPr>
                          <w:t>results</w:t>
                        </w:r>
                      </w:p>
                    </w:tc>
                    <w:tc>
                      <w:tcPr>
                        <w:tcW w:w="323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297" w:lineRule="auto" w:before="37"/>
                          <w:ind w:left="46" w:right="34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115"/>
                            <w:sz w:val="4"/>
                          </w:rPr>
                          <w:t>Determine</w:t>
                        </w:r>
                        <w:r>
                          <w:rPr>
                            <w:spacing w:val="-1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spacing w:val="-1"/>
                            <w:w w:val="110"/>
                            <w:sz w:val="4"/>
                          </w:rPr>
                          <w:t>the format</w:t>
                        </w:r>
                        <w:r>
                          <w:rPr>
                            <w:w w:val="110"/>
                            <w:sz w:val="4"/>
                          </w:rPr>
                          <w:t> </w:t>
                        </w:r>
                        <w:r>
                          <w:rPr>
                            <w:w w:val="115"/>
                            <w:sz w:val="4"/>
                          </w:rPr>
                          <w:t>of the</w:t>
                        </w:r>
                        <w:r>
                          <w:rPr>
                            <w:spacing w:val="1"/>
                            <w:w w:val="115"/>
                            <w:sz w:val="4"/>
                          </w:rPr>
                          <w:t> </w:t>
                        </w:r>
                        <w:r>
                          <w:rPr>
                            <w:w w:val="115"/>
                            <w:sz w:val="4"/>
                          </w:rPr>
                          <w:t>output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  <w:sz w:val="4"/>
        </w:rPr>
        <w:t>Understand</w:t>
      </w:r>
      <w:r>
        <w:rPr>
          <w:spacing w:val="-11"/>
          <w:w w:val="110"/>
          <w:sz w:val="4"/>
        </w:rPr>
        <w:t> </w:t>
      </w:r>
      <w:r>
        <w:rPr>
          <w:w w:val="110"/>
          <w:sz w:val="4"/>
        </w:rPr>
        <w:t>need for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analytics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73" w:lineRule="auto" w:before="5"/>
        <w:ind w:left="277" w:right="34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ListParagraph"/>
        <w:numPr>
          <w:ilvl w:val="0"/>
          <w:numId w:val="2"/>
        </w:numPr>
        <w:tabs>
          <w:tab w:pos="277" w:val="left" w:leader="none"/>
        </w:tabs>
        <w:spacing w:line="240" w:lineRule="auto" w:before="0" w:after="0"/>
        <w:ind w:left="276" w:right="0" w:hanging="167"/>
        <w:jc w:val="left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73" w:lineRule="auto" w:before="10"/>
        <w:ind w:left="276" w:right="184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spacing w:after="0" w:line="273" w:lineRule="auto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9" w:equalWidth="0">
            <w:col w:w="2254" w:space="557"/>
            <w:col w:w="2228" w:space="4113"/>
            <w:col w:w="391" w:space="40"/>
            <w:col w:w="287" w:space="40"/>
            <w:col w:w="325" w:space="295"/>
            <w:col w:w="414" w:space="944"/>
            <w:col w:w="598" w:space="781"/>
            <w:col w:w="451" w:space="14355"/>
            <w:col w:w="2327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1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before="12"/>
        <w:ind w:left="238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spacing w:before="3"/>
      </w:pPr>
    </w:p>
    <w:p>
      <w:pPr>
        <w:spacing w:before="1"/>
        <w:ind w:left="277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13"/>
        </w:rPr>
      </w:pPr>
    </w:p>
    <w:p>
      <w:pPr>
        <w:pStyle w:val="Heading3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> </w:t>
      </w:r>
      <w:r>
        <w:rPr>
          <w:color w:val="EFA7D7"/>
          <w:w w:val="95"/>
        </w:rPr>
        <w:t>brainstorming</w:t>
      </w:r>
    </w:p>
    <w:p>
      <w:pPr>
        <w:spacing w:before="38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Heading3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7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blueprint</w:t>
      </w:r>
    </w:p>
    <w:p>
      <w:pPr>
        <w:spacing w:line="273" w:lineRule="auto" w:before="44"/>
        <w:ind w:left="762" w:right="122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1"/>
        <w:rPr>
          <w:sz w:val="7"/>
        </w:rPr>
      </w:pPr>
    </w:p>
    <w:p>
      <w:pPr>
        <w:spacing w:before="0"/>
        <w:ind w:left="790" w:right="0" w:firstLine="0"/>
        <w:jc w:val="left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before="0"/>
        <w:ind w:left="762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4" w:equalWidth="0">
            <w:col w:w="1230" w:space="1620"/>
            <w:col w:w="925" w:space="2636"/>
            <w:col w:w="1652" w:space="19840"/>
            <w:col w:w="2497"/>
          </w:cols>
        </w:sectPr>
      </w:pPr>
    </w:p>
    <w:p>
      <w:pPr>
        <w:pStyle w:val="BodyText"/>
        <w:spacing w:before="3"/>
        <w:rPr>
          <w:b/>
          <w:sz w:val="7"/>
        </w:rPr>
      </w:pPr>
    </w:p>
    <w:p>
      <w:pPr>
        <w:spacing w:line="722" w:lineRule="auto" w:before="0"/>
        <w:ind w:left="6614" w:right="0" w:firstLine="0"/>
        <w:jc w:val="left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pStyle w:val="BodyText"/>
        <w:spacing w:before="3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line="722" w:lineRule="auto" w:before="0"/>
        <w:ind w:left="322" w:right="33" w:firstLine="0"/>
        <w:jc w:val="left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8"/>
        <w:rPr>
          <w:sz w:val="12"/>
        </w:rPr>
      </w:pPr>
    </w:p>
    <w:p>
      <w:pPr>
        <w:pStyle w:val="Heading3"/>
        <w:spacing w:before="1"/>
        <w:ind w:left="6614"/>
      </w:pPr>
      <w:r>
        <w:rPr>
          <w:color w:val="1F1F1F"/>
        </w:rPr>
        <w:t>Importance</w:t>
      </w:r>
    </w:p>
    <w:p>
      <w:pPr>
        <w:spacing w:before="59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73" w:lineRule="auto" w:before="44"/>
        <w:ind w:left="6614" w:right="196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spacing w:before="72"/>
        <w:ind w:left="6654" w:right="0" w:firstLine="0"/>
        <w:jc w:val="left"/>
        <w:rPr>
          <w:b/>
          <w:sz w:val="7"/>
        </w:rPr>
      </w:pPr>
      <w:r>
        <w:rPr/>
        <w:pict>
          <v:group style="position:absolute;margin-left:1211.745972pt;margin-top:-118.481613pt;width:177pt;height:179.2pt;mso-position-horizontal-relative:page;mso-position-vertical-relative:paragraph;z-index:15730176" coordorigin="24235,-2370" coordsize="3540,3584">
            <v:shape style="position:absolute;left:24242;top:-2363;width:3526;height:3569" coordorigin="24242,-2362" coordsize="3526,3569" path="m27767,1206l27672,1203,27577,1199,27484,1194,27393,1187,27302,1179,27213,1170,27125,1159,27039,1148,26954,1135,26870,1121,26787,1105,26706,1089,26626,1071,26547,1052,26470,1031,26394,1010,26320,987,26246,963,26174,938,26104,911,26034,883,25966,854,25900,824,25834,793,25770,760,25707,726,25646,691,25586,654,25527,616,25469,578,25413,537,25358,496,25305,453,25252,409,25202,364,25152,318,25104,270,25055,220,25009,169,24963,116,24919,62,24876,6,24835,-51,24795,-109,24757,-168,24719,-229,24684,-291,24649,-354,24616,-419,24585,-485,24555,-552,24526,-620,24498,-690,24472,-761,24448,-834,24425,-908,24403,-983,24382,-1059,24363,-1137,24346,-1216,24329,-1296,24315,-1378,24301,-1461,24289,-1545,24278,-1631,24269,-1717,24261,-1806,24255,-1895,24249,-1986,24246,-2078,24243,-2171,24242,-2266,24243,-2362e" filled="false" stroked="true" strokeweight=".742961pt" strokecolor="#b2b2b2">
              <v:path arrowok="t"/>
              <v:stroke dashstyle="solid"/>
            </v:shape>
            <v:shape style="position:absolute;left:26001;top:-2348;width:1761;height:1788" coordorigin="26001,-2348" coordsize="1761,1788" path="m27762,-561l27669,-562,27578,-565,27489,-571,27404,-579,27320,-590,27240,-603,27162,-619,27086,-637,27013,-658,26942,-682,26875,-707,26809,-736,26746,-767,26686,-800,26628,-836,26573,-874,26520,-915,26470,-958,26423,-1004,26377,-1052,26335,-1103,26295,-1156,26258,-1212,26223,-1270,26190,-1331,26161,-1394,26133,-1460,26109,-1528,26087,-1599,26067,-1672,26050,-1748,26035,-1826,26023,-1907,26014,-1990,26007,-2076,26003,-2164,26001,-2255,26002,-2348e" filled="false" stroked="true" strokeweight=".742961pt" strokecolor="#b2b2b2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23.634155pt;margin-top:-125.515045pt;width:277pt;height:276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dashed" w:sz="2" w:space="0" w:color="B2B2B2"/>
                      <w:left w:val="dashed" w:sz="2" w:space="0" w:color="B2B2B2"/>
                      <w:bottom w:val="dashed" w:sz="2" w:space="0" w:color="B2B2B2"/>
                      <w:right w:val="dashed" w:sz="2" w:space="0" w:color="B2B2B2"/>
                      <w:insideH w:val="dashed" w:sz="2" w:space="0" w:color="B2B2B2"/>
                      <w:insideV w:val="dashed" w:sz="2" w:space="0" w:color="B2B2B2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7"/>
                    <w:gridCol w:w="887"/>
                    <w:gridCol w:w="879"/>
                    <w:gridCol w:w="887"/>
                    <w:gridCol w:w="879"/>
                    <w:gridCol w:w="879"/>
                    <w:gridCol w:w="216"/>
                  </w:tblGrid>
                  <w:tr>
                    <w:trPr>
                      <w:trHeight w:val="147" w:hRule="atLeast"/>
                    </w:trPr>
                    <w:tc>
                      <w:tcPr>
                        <w:tcW w:w="5504" w:type="dxa"/>
                        <w:gridSpan w:val="7"/>
                        <w:tcBorders>
                          <w:top w:val="nil"/>
                          <w:left w:val="single" w:sz="12" w:space="0" w:color="9E9E9E"/>
                          <w:bottom w:val="nil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879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 w:val="restart"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860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44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59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51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96" w:hRule="atLeast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4" w:equalWidth="0">
            <w:col w:w="7155" w:space="40"/>
            <w:col w:w="1095" w:space="6236"/>
            <w:col w:w="7181" w:space="344"/>
            <w:col w:w="8349"/>
          </w:cols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5"/>
        <w:rPr>
          <w:b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tabs>
          <w:tab w:pos="1131" w:val="left" w:leader="none"/>
        </w:tabs>
        <w:spacing w:before="12"/>
        <w:ind w:left="229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spacing w:line="37" w:lineRule="exact" w:before="0"/>
        <w:ind w:left="227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229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3"/>
        </w:rPr>
      </w:pPr>
    </w:p>
    <w:p>
      <w:pPr>
        <w:pStyle w:val="Heading3"/>
        <w:ind w:left="197" w:right="38"/>
        <w:jc w:val="center"/>
      </w:pPr>
      <w:r>
        <w:rPr>
          <w:color w:val="1E1F21"/>
        </w:rPr>
        <w:t>Feasibility</w:t>
      </w:r>
    </w:p>
    <w:p>
      <w:pPr>
        <w:spacing w:line="266" w:lineRule="auto" w:before="60"/>
        <w:ind w:left="229" w:right="38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line="69" w:lineRule="exact" w:before="0"/>
        <w:ind w:left="598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threats</w:t>
      </w:r>
    </w:p>
    <w:p>
      <w:pPr>
        <w:spacing w:line="273" w:lineRule="auto" w:before="43"/>
        <w:ind w:left="598" w:right="189" w:firstLine="0"/>
        <w:jc w:val="left"/>
        <w:rPr>
          <w:sz w:val="7"/>
        </w:rPr>
      </w:pPr>
      <w:r>
        <w:rPr/>
        <w:pict>
          <v:shape style="position:absolute;margin-left:1444.568237pt;margin-top:1.210239pt;width:10.2pt;height:10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spacing w:before="0"/>
        <w:ind w:left="64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6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40" w:orient="landscape"/>
          <w:pgMar w:top="340" w:bottom="280" w:left="640" w:right="620"/>
          <w:cols w:num="5" w:equalWidth="0">
            <w:col w:w="1143" w:space="5243"/>
            <w:col w:w="1862" w:space="12677"/>
            <w:col w:w="770" w:space="1799"/>
            <w:col w:w="1810" w:space="2763"/>
            <w:col w:w="2333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.000004pt;width:1582.999957pt;height:511.654737pt;mso-position-horizontal-relative:page;mso-position-vertical-relative:page;z-index:-1614387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77pt;width:1580.95pt;height:509.55pt;mso-position-horizontal-relative:page;mso-position-vertical-relative:page;z-index:-16143360" coordorigin="20,21" coordsize="31619,10191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3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4" o:title=""/>
            </v:shape>
            <v:shape style="position:absolute;left:3532;top:1310;width:76;height:84" coordorigin="3532,1311" coordsize="76,84" path="m3574,1337l3572,1336,3570,1336,3567,1336,3565,1337,3565,1361,3567,1363,3572,1363,3574,1361,3574,1337x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xe" filled="true" fillcolor="#2589a7" stroked="false">
              <v:path arrowok="t"/>
              <v:fill type="solid"/>
            </v:shape>
            <v:shape style="position:absolute;left:3520;top:428;width:160;height:160" type="#_x0000_t75" stroked="false">
              <v:imagedata r:id="rId15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891;top:3573;width:2197;height:1635" type="#_x0000_t75" stroked="false">
              <v:imagedata r:id="rId16" o:title=""/>
            </v:shape>
            <v:shape style="position:absolute;left:6706;top:1363;width:76;height:84" coordorigin="6707,1364" coordsize="76,84" path="m6749,1391l6747,1389,6744,1389,6742,1389,6740,1391,6740,1414,6742,1416,6747,1416,6749,1414,6749,1391xm6782,1401l6779,1393,6774,1386,6774,1410,6771,1422,6765,1431,6756,1437,6744,1439,6733,1437,6724,1431,6718,1422,6715,1410,6718,1399,6724,1390,6733,1383,6744,1381,6744,1381,6756,1383,6765,1390,6771,1399,6774,1410,6774,1386,6773,1386,6773,1386,6775,1384,6774,1381,6759,1381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xe" filled="true" fillcolor="#2589a7" stroked="false">
              <v:path arrowok="t"/>
              <v:fill type="solid"/>
            </v:shape>
            <v:shape style="position:absolute;left:6692;top:425;width:160;height:160" type="#_x0000_t75" stroked="false">
              <v:imagedata r:id="rId17" o:title=""/>
            </v:shape>
            <v:shape style="position:absolute;left:7430;top:2144;width:1131;height:689" coordorigin="7430,2144" coordsize="1131,689" path="m8561,2144l7430,2144,7430,2804,7430,2833,8561,2833,8561,2804,8561,2144xe" filled="true" fillcolor="#393939" stroked="false">
              <v:path arrowok="t"/>
              <v:fill opacity="6553f" type="solid"/>
            </v:shape>
            <v:rect style="position:absolute;left:7405;top:2114;width:1118;height:689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18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19" o:title=""/>
            </v:shape>
            <v:shape style="position:absolute;left:10427;top:9171;width:143;height:167" type="#_x0000_t75" stroked="false">
              <v:imagedata r:id="rId20" o:title=""/>
            </v:shape>
            <v:shape style="position:absolute;left:10612;top:9171;width:143;height:167" type="#_x0000_t75" stroked="false">
              <v:imagedata r:id="rId18" o:title=""/>
            </v:shape>
            <v:shape style="position:absolute;left:10055;top:9388;width:143;height:167" type="#_x0000_t75" stroked="false">
              <v:imagedata r:id="rId18" o:title=""/>
            </v:shape>
            <v:shape style="position:absolute;left:10241;top:9388;width:143;height:167" type="#_x0000_t75" stroked="false">
              <v:imagedata r:id="rId19" o:title=""/>
            </v:shape>
            <v:shape style="position:absolute;left:10427;top:9388;width:143;height:167" type="#_x0000_t75" stroked="false">
              <v:imagedata r:id="rId20" o:title=""/>
            </v:shape>
            <v:shape style="position:absolute;left:10612;top:9388;width:143;height:167" type="#_x0000_t75" stroked="false">
              <v:imagedata r:id="rId18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shape style="position:absolute;left:9891;top:1282;width:76;height:84" coordorigin="9892,1282" coordsize="76,84" path="m9933,1309l9932,1307,9929,1307,9927,1307,9925,1309,9925,1333,9927,1335,9932,1335,9933,1333,9933,1309x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xe" filled="true" fillcolor="#2589a7" stroked="false">
              <v:path arrowok="t"/>
              <v:fill type="solid"/>
            </v:shape>
            <v:shape style="position:absolute;left:9877;top:422;width:160;height:160" type="#_x0000_t75" stroked="false">
              <v:imagedata r:id="rId21" o:title=""/>
            </v:shape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2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9902;top:2217;width:4407;height:633" coordorigin="9903,2217" coordsize="4407,633" path="m10196,2557l9903,2557,9903,2850,10196,2850,10196,2557xm10196,2221l9903,2221,9903,2514,10196,2514,10196,2221xm10531,2221l10238,2221,10238,2514,10531,2514,10531,2221xm10538,2557l10531,2557,10245,2557,10238,2557,10238,2850,10245,2850,10531,2850,10538,2850,10538,2557xm10867,2557l10574,2557,10574,2850,10867,2850,10867,2557xm10867,2221l10574,2221,10574,2514,10867,2514,10867,2221xm11574,2553l11281,2553,11281,2846,11574,2846,11574,2553xm11574,2217l11281,2217,11281,2510,11574,2510,11574,2217xm12931,2553l12638,2553,12638,2846,12931,2846,12931,2553xm12931,2217l12638,2217,12638,2510,12931,2510,12931,2217xm14309,2549l14016,2549,14016,2842,14309,2842,14309,2549xe" filled="true" fillcolor="#fcfe7d" stroked="false">
              <v:path arrowok="t"/>
              <v:fill type="solid"/>
            </v:shape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rect style="position:absolute;left:21771;top:1765;width:6156;height:22" filled="true" fillcolor="#eaeaea" stroked="false">
              <v:fill type="solid"/>
            </v:rect>
            <v:shape style="position:absolute;left:21765;top:1363;width:76;height:84" coordorigin="21766,1364" coordsize="76,84" path="m21807,1391l21806,1389,21803,1389,21801,1389,21799,1391,21799,1414,21801,1416,21806,1416,21807,1414,21807,1391x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xe" filled="true" fillcolor="#2589a7" stroked="false">
              <v:path arrowok="t"/>
              <v:fill type="solid"/>
            </v:shape>
            <v:shape style="position:absolute;left:21754;top:424;width:160;height:160" type="#_x0000_t75" stroked="false">
              <v:imagedata r:id="rId23" o:title=""/>
            </v:shape>
            <v:shape style="position:absolute;left:22410;top:2027;width:5598;height:5594" coordorigin="22411,2027" coordsize="5598,5594" path="m22556,2097l22552,2093,22487,2027,22480,2027,22411,2097,22411,2102,22418,2109,22424,2109,22483,2049,22543,2109,22549,2109,22556,2102,22556,2097xm28009,7545l27940,7476,27934,7476,27927,7483,27927,7488,27987,7548,27927,7608,27927,7613,27934,7620,27940,7620,27943,7617,28009,7552,28009,7545xe" filled="true" fillcolor="#9e9e9e" stroked="false">
              <v:path arrowok="t"/>
              <v:fill type="solid"/>
            </v:shape>
            <v:shape style="position:absolute;left:24996;top:7668;width:264;height:264" type="#_x0000_t75" stroked="false">
              <v:imagedata r:id="rId24" o:title=""/>
            </v:shape>
            <v:shape style="position:absolute;left:21912;top:4267;width:264;height:264" type="#_x0000_t75" stroked="false">
              <v:imagedata r:id="rId25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6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7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8" o:title=""/>
            </v:shape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29;width:160;height:160" type="#_x0000_t75" stroked="false">
              <v:imagedata r:id="rId29" o:title=""/>
            </v:shape>
            <v:shape style="position:absolute;left:28767;top:1759;width:2379;height:1425" coordorigin="28767,1759" coordsize="2379,1425" path="m31102,1759l28767,1759,28767,1780,31102,1780,31102,1759xm31145,3162l28773,3162,28773,3183,31145,3183,31145,3162xe" filled="true" fillcolor="#eaeaea" stroked="false">
              <v:path arrowok="t"/>
              <v:fill type="solid"/>
            </v:shape>
            <v:shape style="position:absolute;left:28791;top:4889;width:426;height:436" type="#_x0000_t75" stroked="false">
              <v:imagedata r:id="rId30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31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2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4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4" o:title=""/>
            </v:shape>
            <v:shape style="position:absolute;left:28791;top:4235;width:426;height:436" type="#_x0000_t75" stroked="false">
              <v:imagedata r:id="rId33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4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4" o:title=""/>
            </v:shape>
            <v:shape style="position:absolute;left:28881;top:4342;width:245;height:205" type="#_x0000_t75" stroked="false">
              <v:imagedata r:id="rId35" o:title=""/>
            </v:shape>
            <v:shape style="position:absolute;left:28860;top:3711;width:248;height:174" type="#_x0000_t75" stroked="false">
              <v:imagedata r:id="rId36" o:title=""/>
            </v:shape>
            <v:shape style="position:absolute;left:15513;top:21;width:5945;height:10190" coordorigin="15514,22" coordsize="5945,10190" path="m21458,10209l15514,10209,15514,10211,21458,10211,21458,10209xm21458,8478l15514,8478,15514,8511,21458,8511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63;width:76;height:84" coordorigin="15846,1364" coordsize="76,84" path="m15887,1391l15886,1389,15883,1389,15881,1389,15879,1391,15879,1414,15881,1416,15886,1416,15887,1414,15887,1391x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xe" filled="true" fillcolor="#2589a7" stroked="false">
              <v:path arrowok="t"/>
              <v:fill type="solid"/>
            </v:shape>
            <v:shape style="position:absolute;left:15831;top:422;width:160;height:160" type="#_x0000_t75" stroked="false">
              <v:imagedata r:id="rId21" o:title=""/>
            </v:shape>
            <v:rect style="position:absolute;left:19944;top:2226;width:1083;height:660" filled="true" fillcolor="#fdf2db" stroked="false">
              <v:fill type="solid"/>
            </v:rect>
            <v:shape style="position:absolute;left:20031;top:2114;width:122;height:122" type="#_x0000_t75" stroked="false">
              <v:imagedata r:id="rId37" o:title=""/>
            </v:shape>
            <v:shape style="position:absolute;left:20892;top:2299;width:86;height:92" coordorigin="20893,2300" coordsize="86,92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 filled="true" fillcolor="#ff7139" stroked="false">
              <v:path arrowok="t"/>
              <v:fill type="solid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38" o:title=""/>
            </v:shape>
            <v:shape style="position:absolute;left:16263;top:9000;width:379;height:186" type="#_x0000_t75" stroked="false">
              <v:imagedata r:id="rId39" o:title=""/>
            </v:shape>
            <v:shape style="position:absolute;left:17404;top:9014;width:220;height:186" type="#_x0000_t75" stroked="false">
              <v:imagedata r:id="rId40" o:title=""/>
            </v:shape>
            <v:shape style="position:absolute;left:17684;top:9014;width:379;height:186" type="#_x0000_t75" stroked="false">
              <v:imagedata r:id="rId41" o:title=""/>
            </v:shape>
            <v:shape style="position:absolute;left:17404;top:9263;width:220;height:186" type="#_x0000_t75" stroked="false">
              <v:imagedata r:id="rId38" o:title=""/>
            </v:shape>
            <v:shape style="position:absolute;left:17685;top:9263;width:220;height:186" type="#_x0000_t75" stroked="false">
              <v:imagedata r:id="rId38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xm17548,9641l17484,9641,17484,9706,17548,9706,17548,9641xm17624,9567l17560,9567,17560,9631,17624,9631,17624,9567x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42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3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xm17780,9568l17716,9568,17716,9632,17780,9632,17780,9568xm19238,9332l19174,9332,19174,9396,19238,9396,19238,9332x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xm17702,9642l17638,9642,17638,9707,17702,9707,17702,9642xm17780,9642l17716,9642,17716,9707,17780,9707,17780,9642x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40" o:title=""/>
            </v:shape>
            <v:shape style="position:absolute;left:19093;top:9035;width:220;height:186" type="#_x0000_t75" stroked="false">
              <v:imagedata r:id="rId44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59pt;width:9.5pt;height:27.5pt;mso-position-horizontal-relative:page;mso-position-vertical-relative:page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5"/>
        <w:rPr>
          <w:b/>
          <w:sz w:val="8"/>
        </w:rPr>
      </w:pPr>
    </w:p>
    <w:p>
      <w:pPr>
        <w:spacing w:line="249" w:lineRule="auto" w:before="0"/>
        <w:ind w:left="1553" w:right="2836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553" w:right="2821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hyperlink r:id="rId45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1"/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hyperlink" Target="https://app.mural.co/template/6a062671-89ee-4b76-9409-2603d8b098be/ca270343-1d54-4952-9d8c-fbc303ffd0f2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hyperlink" Target="https://app.mural.co/template/e5a93b7b-49f2-48c9-afd7-a635d860eba6/93f1b98d-b2d2-4695-8e85-7e9c0d2fd9b9" TargetMode="External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2022-11-03T06:48:53Z</dcterms:created>
  <dcterms:modified xsi:type="dcterms:W3CDTF">2022-11-03T06:48:53Z</dcterms:modified>
</cp:coreProperties>
</file>