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/*********************************************************************************************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SensorDo.cpp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Copyright (C)    2017   [DFRobot](http://www.dfrobot.com),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GitHub Link :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https://github.com/DFRobot/watermonitor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This Library is free software: you can redistribute it and/or modify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it under the terms of the GNU General Public License as published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the Free Software Foundation, either version 3 of the License,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(at your option) any later version.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Description: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Sensor driver pin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Serial,Rx(0),Tx(1)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author  :  Jason(jason.ling@dfrobot.com)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version :  V1.0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date    :  2017-04-19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"SensorDo.h"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//#include "SoftwareSerial.h"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//SoftwareSerial mySerial(10, 11);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SensorDo::SensorDo()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SensorDo::~SensorDo()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//********************************************************************************************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name: setup 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Description: Initializes the sensor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//********************************************************************************************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SensorDo::setup()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sensorstring.reserve(30);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//mySerial.begin(9600);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//********************************************************************************************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name: update 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Description: Update the sensor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//********************************************************************************************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SensorDo::update()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static boolean sensorStringComplete =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(Serial.available() &gt;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char inchar = (char)Serial.read();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this-&gt;sensorstring += inchar;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(inchar == '\r')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sensorStringComplete =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//Serial.println("Do avaible");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(sensorStringComplete == 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(isdigit(this-&gt;sensorstring[0]))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doValue = this-&gt;sensorstring.toFloat();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this-&gt;sensorstring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sensorStringComplete =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//********************************************************************************************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name: getValue 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Description: Returns the sensor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//********************************************************************************************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SensorDo::getValue()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doValue;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//void serialEvent() {                                  //if the hardware serial port_0 receives a char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  <w:tab/>
        <w:t xml:space="preserve">inputstring = Serial.readStringUntil(13);           //read the string until we see a &lt;CR&gt;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  <w:tab/>
        <w:t xml:space="preserve">input_string_complete = true;                       //set the flag used to tell if we have received a completed string from the PC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FRobot/watermonito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