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PREETHIYANGARADEVI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820419104051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python code for blinking LED and Traffic lights for Raspberry pi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Blinking LED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RPi.GPIO as GPIO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GPIO.setwarnings(False)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GPIO.setmode(GPIO.BOARD)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GPIO.setup(8, GPIO.OUT, initial=GPIO.LOW)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GPIO.output(8, GPIO.HIGH)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GPIO.output(8, GPIO.LOW)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sleep(1)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 lights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gpiozero import Button, TrafficLights, Buzzer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 = Buzzer(15)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= Button(21)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 = TrafficLights(25, 8, 7)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button.wait_for_press()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buzzer.on()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light.green.on()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lights.amber.on()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lights.red.on()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sleep(1) 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lights.off()   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buzzer.off()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