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730" w:rsidRPr="00341AEB" w:rsidRDefault="004936FA" w:rsidP="00341AEB">
      <w:r>
        <w:rPr>
          <w:b/>
          <w:bCs/>
          <w:sz w:val="36"/>
          <w:szCs w:val="36"/>
        </w:rPr>
        <w:t>NEWS TRACKETR APPLICATION ARCHITECTURE</w:t>
      </w:r>
      <w:r>
        <w:rPr>
          <w:noProof/>
          <w:lang w:val="en-US"/>
        </w:rPr>
        <w:drawing>
          <wp:inline distT="0" distB="0" distL="0" distR="0">
            <wp:extent cx="5922845" cy="6724650"/>
            <wp:effectExtent l="19050" t="0" r="1705" b="0"/>
            <wp:docPr id="1" name="Picture 1" descr="C:\Users\MADURAVANI\Downloads\IMG-20221001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URAVANI\Downloads\IMG-20221001-WA000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24" cy="674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1AEB">
        <w:tab/>
      </w:r>
      <w:r w:rsidR="00341AEB" w:rsidRPr="00341AEB">
        <w:rPr>
          <w:noProof/>
          <w:lang w:val="en-US"/>
        </w:rPr>
        <w:lastRenderedPageBreak/>
        <w:drawing>
          <wp:inline distT="0" distB="0" distL="0" distR="0">
            <wp:extent cx="5860687" cy="7194884"/>
            <wp:effectExtent l="19050" t="0" r="6713" b="0"/>
            <wp:docPr id="3" name="Picture 1" descr="IMG-20221001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01-WA000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2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AEB">
        <w:tab/>
      </w:r>
    </w:p>
    <w:sectPr w:rsidR="002F6730" w:rsidRPr="00341AEB" w:rsidSect="002F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6DE" w:rsidRDefault="00A276DE" w:rsidP="004936FA">
      <w:pPr>
        <w:spacing w:before="0" w:line="240" w:lineRule="auto"/>
      </w:pPr>
      <w:r>
        <w:separator/>
      </w:r>
    </w:p>
  </w:endnote>
  <w:endnote w:type="continuationSeparator" w:id="1">
    <w:p w:rsidR="00A276DE" w:rsidRDefault="00A276DE" w:rsidP="004936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6DE" w:rsidRDefault="00A276DE" w:rsidP="004936FA">
      <w:pPr>
        <w:spacing w:before="0" w:line="240" w:lineRule="auto"/>
      </w:pPr>
      <w:r>
        <w:separator/>
      </w:r>
    </w:p>
  </w:footnote>
  <w:footnote w:type="continuationSeparator" w:id="1">
    <w:p w:rsidR="00A276DE" w:rsidRDefault="00A276DE" w:rsidP="004936F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6FA"/>
    <w:rsid w:val="00053571"/>
    <w:rsid w:val="002F6730"/>
    <w:rsid w:val="00341AEB"/>
    <w:rsid w:val="004936FA"/>
    <w:rsid w:val="005D69FF"/>
    <w:rsid w:val="008962D6"/>
    <w:rsid w:val="00A276DE"/>
    <w:rsid w:val="00A47F02"/>
    <w:rsid w:val="00CC2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6F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36F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6FA"/>
  </w:style>
  <w:style w:type="paragraph" w:styleId="Footer">
    <w:name w:val="footer"/>
    <w:basedOn w:val="Normal"/>
    <w:link w:val="FooterChar"/>
    <w:uiPriority w:val="99"/>
    <w:semiHidden/>
    <w:unhideWhenUsed/>
    <w:rsid w:val="004936F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Company>Hewlett-Packard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MADURAVANI</dc:creator>
  <cp:lastModifiedBy>admin</cp:lastModifiedBy>
  <cp:revision>2</cp:revision>
  <dcterms:created xsi:type="dcterms:W3CDTF">2022-10-06T04:24:00Z</dcterms:created>
  <dcterms:modified xsi:type="dcterms:W3CDTF">2022-10-06T04:24:00Z</dcterms:modified>
</cp:coreProperties>
</file>