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2BBB74B" w:rsidR="005B2106" w:rsidRPr="00AB20AC" w:rsidRDefault="00FB340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455527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B3404">
              <w:rPr>
                <w:rFonts w:cstheme="minorHAnsi"/>
              </w:rPr>
              <w:t>50490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B20D0C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B340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B3404"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D14516A" w:rsidR="00AB20AC" w:rsidRPr="00AB20AC" w:rsidRDefault="00F81A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 Categories</w:t>
            </w:r>
          </w:p>
        </w:tc>
        <w:tc>
          <w:tcPr>
            <w:tcW w:w="5248" w:type="dxa"/>
          </w:tcPr>
          <w:p w14:paraId="2FC68785" w14:textId="433A7ADB" w:rsidR="00AB20AC" w:rsidRPr="00AB20AC" w:rsidRDefault="003C19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Divide the news in different categories. For example, National, International, politics.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030AD4" w:rsidR="00AB20AC" w:rsidRPr="00AB20AC" w:rsidRDefault="003C19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 Content</w:t>
            </w:r>
          </w:p>
        </w:tc>
        <w:tc>
          <w:tcPr>
            <w:tcW w:w="5248" w:type="dxa"/>
          </w:tcPr>
          <w:p w14:paraId="3DB83EF5" w14:textId="65806F88" w:rsidR="00AB20AC" w:rsidRPr="00AB20AC" w:rsidRDefault="003C19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Contents refers to the Multimedia, photographs, political cartoons etc..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B9C69D5" w:rsidR="00AB20AC" w:rsidRPr="00F01F80" w:rsidRDefault="003C199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A57BA18" w:rsidR="00AB20AC" w:rsidRPr="00AB20AC" w:rsidRDefault="003C19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 Identification</w:t>
            </w:r>
          </w:p>
        </w:tc>
        <w:tc>
          <w:tcPr>
            <w:tcW w:w="5248" w:type="dxa"/>
          </w:tcPr>
          <w:p w14:paraId="49E88C9A" w14:textId="4185A538" w:rsidR="00AB20AC" w:rsidRPr="00AB20AC" w:rsidRDefault="003C19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uploading the image</w:t>
            </w:r>
            <w:r w:rsidR="002C31C7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can identify the news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38CAD0D" w:rsidR="00604AAA" w:rsidRPr="00F01F80" w:rsidRDefault="003C199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F9FA048" w:rsidR="00604AAA" w:rsidRPr="00AB20AC" w:rsidRDefault="003C1992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News Description</w:t>
            </w:r>
          </w:p>
        </w:tc>
        <w:tc>
          <w:tcPr>
            <w:tcW w:w="5248" w:type="dxa"/>
          </w:tcPr>
          <w:p w14:paraId="1DDCCBAE" w14:textId="4F08E7E4" w:rsidR="00604AAA" w:rsidRPr="00AB20AC" w:rsidRDefault="002C31C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 reports have a certain structure that you need to follow. This structure is sometimes called the inverted pyramid.</w:t>
            </w:r>
            <w:bookmarkStart w:id="0" w:name="_GoBack"/>
            <w:bookmarkEnd w:id="0"/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CCA8D75" w:rsidR="00DB06D2" w:rsidRPr="00AB20AC" w:rsidRDefault="00FB340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Ease of use and user-friendly i</w:t>
            </w:r>
            <w:r w:rsidR="00F81A3B">
              <w:rPr>
                <w:rFonts w:cstheme="minorHAnsi"/>
              </w:rPr>
              <w:t>nterac</w:t>
            </w:r>
            <w:r>
              <w:rPr>
                <w:rFonts w:cstheme="minorHAnsi"/>
              </w:rPr>
              <w:t xml:space="preserve">t </w:t>
            </w:r>
            <w:r w:rsidR="00F81A3B">
              <w:rPr>
                <w:rFonts w:cstheme="minorHAnsi"/>
              </w:rPr>
              <w:t xml:space="preserve">that </w:t>
            </w:r>
            <w:r>
              <w:rPr>
                <w:rFonts w:cstheme="minorHAnsi"/>
              </w:rPr>
              <w:t xml:space="preserve">allow users to seamlessly interact with the </w:t>
            </w:r>
            <w:proofErr w:type="gramStart"/>
            <w:r>
              <w:rPr>
                <w:rFonts w:cstheme="minorHAnsi"/>
              </w:rPr>
              <w:t>product</w:t>
            </w:r>
            <w:r w:rsidR="00F81A3B">
              <w:rPr>
                <w:rFonts w:cstheme="minorHAnsi"/>
              </w:rPr>
              <w:t>..</w:t>
            </w:r>
            <w:proofErr w:type="gramEnd"/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D2F7C13" w:rsidR="00DB06D2" w:rsidRPr="00AB20AC" w:rsidRDefault="00FB340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App</w:t>
            </w:r>
            <w:r w:rsidR="000D3B43">
              <w:rPr>
                <w:rFonts w:cstheme="minorHAnsi"/>
              </w:rPr>
              <w:t xml:space="preserve"> operation and use safety requirements related to access control, private data processing and external attack risk reduction</w:t>
            </w:r>
            <w:r w:rsidR="00F81A3B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8C3DE2E" w:rsidR="00585E01" w:rsidRPr="00AB20AC" w:rsidRDefault="000D3B4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 behaviour in case of alarm status, for </w:t>
            </w:r>
            <w:r w:rsidR="00F81A3B">
              <w:rPr>
                <w:rFonts w:cstheme="minorHAnsi"/>
              </w:rPr>
              <w:t>example, automatic restart and operation recovery.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4169577" w:rsidR="00585E01" w:rsidRPr="00AB20AC" w:rsidRDefault="00F81A3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many simultaneous users or transaction the system is to services and its response </w:t>
            </w:r>
            <w:proofErr w:type="gramStart"/>
            <w:r>
              <w:rPr>
                <w:rFonts w:cstheme="minorHAnsi"/>
              </w:rPr>
              <w:t>time .</w:t>
            </w:r>
            <w:proofErr w:type="gramEnd"/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6F83CCD" w:rsidR="00585E01" w:rsidRPr="00AB20AC" w:rsidRDefault="00F81A3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Requirements for app continuous running.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FC44F57" w:rsidR="00585E01" w:rsidRPr="00AB20AC" w:rsidRDefault="00F81A3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Ways to expand the system and avoid adversely affected performance.</w:t>
            </w:r>
          </w:p>
        </w:tc>
      </w:tr>
    </w:tbl>
    <w:p w14:paraId="2279F835" w14:textId="4C1A4212" w:rsidR="00726114" w:rsidRPr="00AB20AC" w:rsidRDefault="000D3B43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3B43"/>
    <w:rsid w:val="000E5D02"/>
    <w:rsid w:val="001126AC"/>
    <w:rsid w:val="00163759"/>
    <w:rsid w:val="00174504"/>
    <w:rsid w:val="00213958"/>
    <w:rsid w:val="002C31C7"/>
    <w:rsid w:val="00370837"/>
    <w:rsid w:val="0039046D"/>
    <w:rsid w:val="003C1992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81A3B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</cp:revision>
  <cp:lastPrinted>2022-10-03T05:10:00Z</cp:lastPrinted>
  <dcterms:created xsi:type="dcterms:W3CDTF">2022-10-17T09:11:00Z</dcterms:created>
  <dcterms:modified xsi:type="dcterms:W3CDTF">2022-10-17T09:11:00Z</dcterms:modified>
</cp:coreProperties>
</file>