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B2106" w:rsidRPr="00AB20AC" w14:paraId="38C4EC49" w14:textId="77777777" w:rsidTr="00454865">
        <w:tc>
          <w:tcPr>
            <w:tcW w:w="183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717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454865">
        <w:tc>
          <w:tcPr>
            <w:tcW w:w="183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7178" w:type="dxa"/>
          </w:tcPr>
          <w:p w14:paraId="039728F8" w14:textId="53EF06F1" w:rsidR="000708AF" w:rsidRPr="00AB20AC" w:rsidRDefault="00454865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PNT2022TMID40558</w:t>
            </w:r>
          </w:p>
        </w:tc>
      </w:tr>
      <w:tr w:rsidR="000708AF" w:rsidRPr="00AB20AC" w14:paraId="44337B49" w14:textId="77777777" w:rsidTr="00454865">
        <w:tc>
          <w:tcPr>
            <w:tcW w:w="183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7178" w:type="dxa"/>
          </w:tcPr>
          <w:p w14:paraId="6861EC13" w14:textId="19DB9259" w:rsidR="00454865" w:rsidRPr="00EF619A" w:rsidRDefault="00454865" w:rsidP="00454865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outlineLvl w:val="2"/>
              <w:rPr>
                <w:rFonts w:ascii="Open Sans" w:hAnsi="Open Sans" w:cs="Open Sans"/>
                <w:sz w:val="18"/>
                <w:szCs w:val="18"/>
              </w:rPr>
            </w:pPr>
            <w:bookmarkStart w:id="0" w:name="_Hlk117029724"/>
            <w:r w:rsidRPr="00EF619A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IoT Based Safety Gadget for Child Safety</w:t>
            </w:r>
            <w: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 xml:space="preserve"> </w:t>
            </w:r>
            <w:r w:rsidRPr="00EF619A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Monitoring and</w:t>
            </w:r>
            <w:r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 xml:space="preserve"> </w:t>
            </w:r>
            <w:r w:rsidRPr="00EF619A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Notification</w:t>
            </w:r>
          </w:p>
          <w:bookmarkEnd w:id="0"/>
          <w:p w14:paraId="73314510" w14:textId="16341DA4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14:paraId="64738A3C" w14:textId="77777777" w:rsidTr="00454865">
        <w:tc>
          <w:tcPr>
            <w:tcW w:w="183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717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55C0B6FC"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709FE832" w:rsidR="00AB20AC" w:rsidRPr="00AB20AC" w:rsidRDefault="0045486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Child missing problem to </w:t>
            </w:r>
            <w:proofErr w:type="spellStart"/>
            <w:r>
              <w:rPr>
                <w:rFonts w:cstheme="minorHAnsi"/>
              </w:rPr>
              <w:t>over come</w:t>
            </w:r>
            <w:proofErr w:type="spellEnd"/>
            <w:r>
              <w:rPr>
                <w:rFonts w:cstheme="minorHAnsi"/>
              </w:rPr>
              <w:t xml:space="preserve"> to solve it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4FDDD473" w:rsidR="00AB20AC" w:rsidRPr="00AB20AC" w:rsidRDefault="0045486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develop a smart watch and application to monitor the child activity and location, health check  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631870FB" w:rsidR="00AB20AC" w:rsidRPr="00AB20AC" w:rsidRDefault="0045486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With new of </w:t>
            </w:r>
            <w:r w:rsidRPr="00454865">
              <w:rPr>
                <w:rFonts w:cstheme="minorHAnsi"/>
              </w:rPr>
              <w:t>satellite</w:t>
            </w:r>
            <w:r>
              <w:rPr>
                <w:rFonts w:cstheme="minorHAnsi"/>
              </w:rPr>
              <w:t xml:space="preserve"> connect of live tracking/low budget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5B244799" w:rsidR="00AB20AC" w:rsidRPr="00AB20AC" w:rsidRDefault="0045486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avoid child missing cases /mother’s happy to the child has safe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0D8C9D19" w:rsidR="00AB20AC" w:rsidRPr="00AB20AC" w:rsidRDefault="0045486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Application and the hardware device smart watch is the business model 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66CCB175" w:rsidR="00604AAA" w:rsidRPr="00AB20AC" w:rsidRDefault="0045486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avoid the child missing cases and child safety 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C4A8E"/>
    <w:rsid w:val="003E3A16"/>
    <w:rsid w:val="00454865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48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48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jaya mani</cp:lastModifiedBy>
  <cp:revision>2</cp:revision>
  <dcterms:created xsi:type="dcterms:W3CDTF">2022-10-19T07:06:00Z</dcterms:created>
  <dcterms:modified xsi:type="dcterms:W3CDTF">2022-10-19T07:06:00Z</dcterms:modified>
</cp:coreProperties>
</file>