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-2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Visualization and pre-processing </w:t>
      </w:r>
    </w:p>
    <w:p w:rsidR="00000000" w:rsidDel="00000000" w:rsidP="00000000" w:rsidRDefault="00000000" w:rsidRPr="00000000" w14:paraId="0000000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03 October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Jeyanthi 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PNT2022TMID04987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3c78d8"/>
          <w:sz w:val="32"/>
          <w:szCs w:val="32"/>
        </w:rPr>
      </w:pP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</w:t>
      </w:r>
      <w:r w:rsidDel="00000000" w:rsidR="00000000" w:rsidRPr="00000000">
        <w:rPr>
          <w:b w:val="1"/>
          <w:color w:val="3c78d8"/>
          <w:rtl w:val="0"/>
        </w:rPr>
        <w:t xml:space="preserve">.</w:t>
      </w: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Download the Dataset</w:t>
      </w:r>
    </w:p>
    <w:p w:rsidR="00000000" w:rsidDel="00000000" w:rsidP="00000000" w:rsidRDefault="00000000" w:rsidRPr="00000000" w14:paraId="0000000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numpy as np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seaborn as sns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Load dataset</w:t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pd.read_csv(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'/content/Churn_Modelling.csv'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 Surname  CreditScore Geography  Gender  Age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1    15634602  Hargrave          619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2    15647311      Hill          608     Spain  Female   41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3    15619304      Onio          502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4    15701354      Boni          699    France  Female   39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5    15737888  Mitchell          850     Spain  Female   43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Tenure    Balance  NumOfProducts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0       2       0.00              1          1               1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1       1   83807.86              1          0               1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2       8  159660.80              3          1               0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3       1       0.00              2          0               0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4       2  125510.82              1          1               1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EstimatedSalary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0        101348.88       1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1        112542.58       0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2        113931.57       1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3         93826.63       0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4         79084.10       0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df.info()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&lt;class 'pandas.core.frame.DataFrame'&gt;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RangeIndex: 10000 entries, 0 to 9999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columns (total 14 columns):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#   Column           Non-Null Count  Dtype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---  ------           --------------  -----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0   RowNumber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   CustomerId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2   Surname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3   CreditScore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4   Geography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5   Gender 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6   Age   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7   Tenure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8   Balance        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9   NumOfProducts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10  HasCrCard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11  IsActiveMember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12  EstimatedSalary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13  Exited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dtypes: float64(2), int64(9), object(3)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memory usage: 1.1+ 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spacing w:after="0" w:before="200" w:line="240" w:lineRule="auto"/>
        <w:rPr>
          <w:color w:val="4f81bd"/>
          <w:sz w:val="24"/>
          <w:szCs w:val="24"/>
        </w:rPr>
      </w:pPr>
      <w:r w:rsidDel="00000000" w:rsidR="00000000" w:rsidRPr="00000000">
        <w:rPr>
          <w:color w:val="4f81bd"/>
          <w:sz w:val="24"/>
          <w:szCs w:val="24"/>
          <w:rtl w:val="0"/>
        </w:rPr>
        <w:t xml:space="preserve">3. </w:t>
      </w:r>
      <w:r w:rsidDel="00000000" w:rsidR="00000000" w:rsidRPr="00000000">
        <w:rPr>
          <w:color w:val="4f81bd"/>
          <w:sz w:val="24"/>
          <w:szCs w:val="24"/>
          <w:rtl w:val="0"/>
        </w:rPr>
        <w:t xml:space="preserve">Visualisations</w:t>
      </w:r>
    </w:p>
    <w:p w:rsidR="00000000" w:rsidDel="00000000" w:rsidP="00000000" w:rsidRDefault="00000000" w:rsidRPr="00000000" w14:paraId="00000017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1. Univariate Analysis</w:t>
      </w:r>
    </w:p>
    <w:p w:rsidR="00000000" w:rsidDel="00000000" w:rsidP="00000000" w:rsidRDefault="00000000" w:rsidRPr="00000000" w14:paraId="0000001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Male      5457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Female    4543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Gender,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the features of the dataset to see the correlation between them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df.Gender,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male and female'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37    478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38    477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35    474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36    456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34    447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...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92      2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82      1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88      1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85      1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83      1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Age, Length: 70,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age in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df.Age,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France     5014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Germany    2509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Spain      2477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Geography,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geography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df.Geography,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'blue'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191125" cy="358013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1    7055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0    2945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HasCrCard,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comparision of how many customers hold the credit card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df.HasCrCard,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'violet'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'how many people have or not have the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 holding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1    5151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0    4849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IsActiveMember,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How many active member does the bank have ?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df.IsActiveMember,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'brown'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'Active Members'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Bi - Variate Analysis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Gender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Gender.div(Gender.sum(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"bar"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stacked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0x7f0f0d4da990&gt;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511365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511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card holders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HasCrCard.div(HasCrCard.sum(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0x7f0f0d40bb90&gt;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active member in differnt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IsActiveMember.div(IsActiveMember.sum(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0x7f0f0d394110&gt;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comparing ages in different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Age.div(Age.sum(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0x7f0f0d326690&gt;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29555" cy="526161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526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calculating total balance in france, germany and spain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total_france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total_germany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total_spain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France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,total_france)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Germany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,total_germany)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Spain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,total_spain)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France : 311332479.49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Germany : 300402861.38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Spain : 153123552.01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a pie chart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'cyan'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'magenta'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[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311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plt.pie(sizes, 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colors, 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labels, 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explode, shadow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plt.axis(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495165" cy="29749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7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3. Multi - Variate Analysis</w:t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df, hue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'Exited'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&lt;seaborn.axisgrid.PairGrid at 0x7f0f0d201290&gt;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4000" cy="515874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5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4.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Descriptive statistics</w:t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650.528800     38.921800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96.653299     10.487806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350.000000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92.000000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1.530200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0.581654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4.000000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  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0.203700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0.402769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1.000000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5.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Handle the Missing values</w:t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df.isnull().sum()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RowNumber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CustomerId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Surname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CreditScore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Geography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  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Tenure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Balance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NumOfProducts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EstimatedSalary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Exited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6.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'CreditScore'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0x7f0f081e7490&gt;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0x7f0f082306d0&gt;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'Balance'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0x7f0f08f8d850&gt;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72635" cy="337439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'EstimatedSalary'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'int64'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'float64'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iqr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upper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lower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upper, upper, df[i])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lower, lower, df[i])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650.561300     38.660800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96.558702      9.746704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383.000000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62.000000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1.527200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0.570081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3.500000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0.0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7.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Preprocessing</w:t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Removing the unnecassary features from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df.drop([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'CustomerId'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'Surname'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'RowNumber'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print(df.columns)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'NumOfProducts', 'HasCrCard',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'IsActiveMember', 'EstimatedSalary', 'Exited'],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8.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(10000, 10)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(10000,)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9.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pd.get_dummies(x)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CreditScore   Age  Tenure    Balance  NumOfProducts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0        1.0  15634602.0        619.0  42.0     2.0       0.00            1.0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1        2.0  15647311.0        608.0  41.0     1.0   83807.86            1.0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2        3.0  15619304.0        502.0  42.0     8.0  159660.80            3.0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3        4.0  15701354.0        699.0  39.0     1.0       0.00            2.0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4        5.0  15737888.0        850.0  43.0     2.0  125510.82            1.0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Surname_Abazu  Surname_Abbie  Surname_Abbott  ...  Surname_Zubarev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Surname_Zubareva  Surname_Zuev  Surname_Zuyev  Surname_Zuyeva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Geography_France  Geography_Germany  Geography_Spain  Gender_Female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Gender_Male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10.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Scale the independent variables</w:t>
      </w:r>
    </w:p>
    <w:p w:rsidR="00000000" w:rsidDel="00000000" w:rsidP="00000000" w:rsidRDefault="00000000" w:rsidRPr="00000000" w14:paraId="0000006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sklearn.preprocessing import StandardScaler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StandardScaler()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sc.fit_transform(x_test)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pd.DataFrame(x_train)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0         1         2         3         4         5         6   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0 -0.702176 -1.343330 -0.736828  0.042283  0.008860  0.673160  2.583231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1 -1.485722  1.558330  1.025257 -0.674496  0.008860 -1.207724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2 -0.524522 -0.655156  0.808861 -0.469702  1.393293 -0.356937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3 -1.167396  1.200594  0.396677 -0.060114  0.008860 -0.009356 -0.938076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4 -1.451159  0.778798 -0.468908  1.373444  0.701077 -1.207724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7     8       9     ...      2934  2935      2936      2937      2938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2939      2940      2941      2942      2943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0 -1.015588  1.760216 -0.574682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0.984651 -0.568112 -0.574682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2 -1.015588 -0.568112  1.740094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3 -1.015588 -0.568112  1.740094 -0.919743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0.984651 -0.568112 -0.574682 -0.919743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11.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06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sklearn.model_selection import train_test_split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x_train, x_test, y_train, y_test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train_test_split(x, y, test_size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random_state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print(x_test.shape)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print(y_test.shape)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(7500, 2944)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(7500,)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(2500,)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sFV2trsMc2U6fFW0ybyd9cwOw==">AMUW2mWJWaZZI57BLN3tsXzqZbYZM/h9E/jsjh2HsvRbowgMa6NMTY89Of1TxHMoKEyUWnyczqW/q1pLFntPjPttKgazCED27CSt1vBETd7gO37dSAyu7R4=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