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-3</w:t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Data Visualization And Pre-processing in ipynb</w:t>
      </w:r>
    </w:p>
    <w:p w:rsidR="00000000" w:rsidDel="00000000" w:rsidP="00000000" w:rsidRDefault="00000000" w:rsidRPr="00000000" w14:paraId="0000000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03 October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Jeyanthi 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PNT2022TMID04987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3c78d8"/>
          <w:sz w:val="32"/>
          <w:szCs w:val="32"/>
        </w:rPr>
      </w:pP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</w:t>
      </w:r>
      <w:r w:rsidDel="00000000" w:rsidR="00000000" w:rsidRPr="00000000">
        <w:rPr>
          <w:b w:val="1"/>
          <w:color w:val="3c78d8"/>
          <w:rtl w:val="0"/>
        </w:rPr>
        <w:t xml:space="preserve">.</w:t>
      </w: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Download the Dataset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numpy as np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seaborn as sns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Load dataset</w:t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pd.read_csv(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'/content/Churn_Modelling.csv'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 Surname  CreditScore Geography  Gender  Age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1    15634602  Hargrave          619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2    15647311      Hill          608     Spain  Female   41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3    15619304      Onio          502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4    15701354      Boni          699    France  Female   39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5    15737888  Mitchell          850     Spain  Female   43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Tenure    Balance  NumOfProducts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0       2       0.00              1          1               1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1       1   83807.86              1          0               1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2       8  159660.80              3          1               0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3       1       0.00              2          0               0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4       2  125510.82              1          1               1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EstimatedSalary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0        101348.88       1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1        112542.58       0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2        113931.57       1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3         93826.63       0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4         79084.10       0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df.info()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&lt;class 'pandas.core.frame.DataFrame'&gt;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RangeIndex: 10000 entries, 0 to 9999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columns (total 14 columns):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#   Column           Non-Null Count  Dtype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---  ------           --------------  -----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0   RowNumber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   CustomerId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2   Surname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3   CreditScore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4   Geography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5   Gender 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6   Age   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7   Tenure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8   Balance        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9   NumOfProducts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10  HasCrCard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11  IsActiveMember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12  EstimatedSalary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13  Exited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dtypes: float64(2), int64(9), object(3)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memory usage: 1.1+ 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after="0" w:before="200" w:line="240" w:lineRule="auto"/>
        <w:rPr>
          <w:color w:val="4f81bd"/>
          <w:sz w:val="24"/>
          <w:szCs w:val="24"/>
        </w:rPr>
      </w:pPr>
      <w:r w:rsidDel="00000000" w:rsidR="00000000" w:rsidRPr="00000000">
        <w:rPr>
          <w:color w:val="4f81bd"/>
          <w:sz w:val="24"/>
          <w:szCs w:val="24"/>
          <w:rtl w:val="0"/>
        </w:rPr>
        <w:t xml:space="preserve">3. </w:t>
      </w:r>
      <w:r w:rsidDel="00000000" w:rsidR="00000000" w:rsidRPr="00000000">
        <w:rPr>
          <w:color w:val="4f81bd"/>
          <w:sz w:val="24"/>
          <w:szCs w:val="24"/>
          <w:rtl w:val="0"/>
        </w:rPr>
        <w:t xml:space="preserve">Visualisations</w:t>
      </w:r>
    </w:p>
    <w:p w:rsidR="00000000" w:rsidDel="00000000" w:rsidP="00000000" w:rsidRDefault="00000000" w:rsidRPr="00000000" w14:paraId="00000016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1. Univariate Analysis</w:t>
      </w:r>
    </w:p>
    <w:p w:rsidR="00000000" w:rsidDel="00000000" w:rsidP="00000000" w:rsidRDefault="00000000" w:rsidRPr="00000000" w14:paraId="0000001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Male      5457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Female    4543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Gender,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the features of the dataset to see the correlation between them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df.Gender,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male and female'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37    478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38    477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35    474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36    456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34    447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...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92      2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82      1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88      1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85      1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83      1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Age, Length: 70,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age in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df.Age,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France     5014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Germany    2509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Spain      2477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Geography,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geography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df.Geography,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'blue'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191125" cy="358013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1    7055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0    2945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HasCrCard,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comparision of how many customers hold the credit card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df.HasCrCard,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'violet'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'how many people have or not have the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 holding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1    5151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0    4849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IsActiveMember,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How many active member does the bank have ?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df.IsActiveMember,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'brown'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'Active Members'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Bi - Variate Analysis</w:t>
      </w:r>
    </w:p>
    <w:p w:rsidR="00000000" w:rsidDel="00000000" w:rsidP="00000000" w:rsidRDefault="00000000" w:rsidRPr="00000000" w14:paraId="0000002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Gender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Gender.div(Gender.sum(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"bar"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stacked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0x7f0f0d4da990&gt;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511365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511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card holders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HasCrCard.div(HasCrCard.sum(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0x7f0f0d40bb90&gt;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active member in differnt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IsActiveMember.div(IsActiveMember.sum(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0x7f0f0d394110&gt;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comparing ages in different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Age.div(Age.sum(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0x7f0f0d326690&gt;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29555" cy="526161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526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calculating total balance in france, germany and spain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total_france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total_germany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total_spain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France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,total_france)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Germany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,total_germany)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Spain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,total_spain)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France : 311332479.49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Germany : 300402861.38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Spain : 153123552.01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a pie chart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'cyan'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'magenta'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[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311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plt.pie(sizes, 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colors, 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labels, 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explode, shadow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plt.axis(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495165" cy="297497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7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3. Multi - Variate Analysis</w:t>
      </w:r>
    </w:p>
    <w:p w:rsidR="00000000" w:rsidDel="00000000" w:rsidP="00000000" w:rsidRDefault="00000000" w:rsidRPr="00000000" w14:paraId="0000003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df, hue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'Exited'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&lt;seaborn.axisgrid.PairGrid at 0x7f0f0d201290&gt;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4000" cy="515874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5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4.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Descriptive statistics</w:t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650.528800     38.921800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96.653299     10.487806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350.000000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92.000000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1.530200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0.581654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4.000000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  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0.203700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0.402769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1.000000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5.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Handle the Missing values</w:t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df.isnull().sum()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RowNumber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CustomerId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Surname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CreditScore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Geography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  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Tenure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Balance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NumOfProducts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EstimatedSalary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Exited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6.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04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'CreditScore'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0x7f0f081e7490&gt;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0x7f0f082306d0&gt;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'Balance'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0x7f0f08f8d850&gt;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72635" cy="337439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'EstimatedSalary'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'int64'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'float64'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iqr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upper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lower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upper, upper, df[i])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lower, lower, df[i])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650.561300     38.660800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96.558702      9.746704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383.000000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62.000000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1.527200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0.570081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3.500000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0.0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7.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Preprocessing</w:t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Removing the unnecassary features from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df.drop([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'CustomerId'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'Surname'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'RowNumber'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print(df.columns)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'NumOfProducts', 'HasCrCard',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'IsActiveMember', 'EstimatedSalary', 'Exited'],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8.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(10000, 10)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(10000,)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9.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pd.get_dummies(x)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CreditScore   Age  Tenure    Balance  NumOfProducts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0        1.0  15634602.0        619.0  42.0     2.0       0.00            1.0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1        2.0  15647311.0        608.0  41.0     1.0   83807.86            1.0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2        3.0  15619304.0        502.0  42.0     8.0  159660.80            3.0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3        4.0  15701354.0        699.0  39.0     1.0       0.00            2.0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4        5.0  15737888.0        850.0  43.0     2.0  125510.82            1.0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Surname_Abazu  Surname_Abbie  Surname_Abbott  ...  Surname_Zubarev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Surname_Zubareva  Surname_Zuev  Surname_Zuyev  Surname_Zuyeva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Geography_France  Geography_Germany  Geography_Spain  Gender_Female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Gender_Male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10.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Scale the independent variables</w:t>
      </w:r>
    </w:p>
    <w:p w:rsidR="00000000" w:rsidDel="00000000" w:rsidP="00000000" w:rsidRDefault="00000000" w:rsidRPr="00000000" w14:paraId="0000006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sklearn.preprocessing import StandardScaler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StandardScaler()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sc.fit_transform(x_test)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pd.DataFrame(x_train)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0         1         2         3         4         5         6   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0 -0.702176 -1.343330 -0.736828  0.042283  0.008860  0.673160  2.583231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1 -1.485722  1.558330  1.025257 -0.674496  0.008860 -1.207724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2 -0.524522 -0.655156  0.808861 -0.469702  1.393293 -0.356937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3 -1.167396  1.200594  0.396677 -0.060114  0.008860 -0.009356 -0.938076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4 -1.451159  0.778798 -0.468908  1.373444  0.701077 -1.207724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7     8       9     ...      2934  2935      2936      2937      2938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2939      2940      2941      2942      2943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0 -1.015588  1.760216 -0.574682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0.984651 -0.568112 -0.574682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2 -1.015588 -0.568112  1.740094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3 -1.015588 -0.568112  1.740094 -0.919743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0.984651 -0.568112 -0.574682 -0.919743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11.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06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sklearn.model_selection import train_test_split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x_train, x_test, y_train, y_test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train_test_split(x, y, test_size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random_state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print(x_test.shape)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print(y_test.shape)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(7500, 2944)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(7500,)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(2500,)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sFV2trsMc2U6fFW0ybyd9cwOw==">AMUW2mWxiOmmTx0vhLgJVM0s4bWkohl4Z03T0Juy31lf59rrLiVx9MhEdf303/SzR7IGtGKkCtJh+0nH3uJC60qctQj2ShQat6Z3hC98Skc2Wi9YwRD4EMI=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