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-3</w:t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Data Visualization And Pre-processing in ipynb</w:t>
      </w:r>
    </w:p>
    <w:p w:rsidR="00000000" w:rsidDel="00000000" w:rsidP="00000000" w:rsidRDefault="00000000" w:rsidRPr="00000000" w14:paraId="0000000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03 October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Indhumathi 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PNT2022TMID04987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3c78d8"/>
          <w:sz w:val="32"/>
          <w:szCs w:val="32"/>
        </w:rPr>
      </w:pP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</w:t>
      </w:r>
      <w:r w:rsidDel="00000000" w:rsidR="00000000" w:rsidRPr="00000000">
        <w:rPr>
          <w:b w:val="1"/>
          <w:color w:val="3c78d8"/>
          <w:rtl w:val="0"/>
        </w:rPr>
        <w:t xml:space="preserve">.</w:t>
      </w: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Download the Dataset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numpy as np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seaborn as sns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Load dataset</w:t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pd.read_csv(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'/content/Churn_Modelling.csv'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 Surname  CreditScore Geography  Gender  Age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1    15634602  Hargrave          619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2    15647311      Hill          608     Spain  Female   41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3    15619304      Onio          502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4    15701354      Boni          699    France  Female   39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5    15737888  Mitchell          850     Spain  Female   43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Tenure    Balance  NumOfProducts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0       2       0.00              1          1               1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1       1   83807.86              1          0               1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2       8  159660.80              3          1               0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3       1       0.00              2          0               0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4       2  125510.82              1          1               1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EstimatedSalary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0        101348.88       1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1        112542.58       0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2        113931.57       1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3         93826.63       0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4         79084.10       0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df.info()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&lt;class 'pandas.core.frame.DataFrame'&gt;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RangeIndex: 10000 entries, 0 to 9999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columns (total 14 columns):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#   Column           Non-Null Count  Dtype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---  ------           --------------  -----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0   RowNumber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   CustomerId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2   Surname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3   CreditScore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4   Geography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5   Gender 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6   Age   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7   Tenure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8   Balance        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9   NumOfProducts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10  HasCrCard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11  IsActiveMember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12  EstimatedSalary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13  Exited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dtypes: float64(2), int64(9), object(3)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memory usage: 1.1+ 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after="0" w:before="200" w:line="240" w:lineRule="auto"/>
        <w:rPr>
          <w:color w:val="4f81bd"/>
          <w:sz w:val="24"/>
          <w:szCs w:val="24"/>
        </w:rPr>
      </w:pPr>
      <w:r w:rsidDel="00000000" w:rsidR="00000000" w:rsidRPr="00000000">
        <w:rPr>
          <w:color w:val="4f81bd"/>
          <w:sz w:val="24"/>
          <w:szCs w:val="24"/>
          <w:rtl w:val="0"/>
        </w:rPr>
        <w:t xml:space="preserve">3. </w:t>
      </w:r>
      <w:r w:rsidDel="00000000" w:rsidR="00000000" w:rsidRPr="00000000">
        <w:rPr>
          <w:color w:val="4f81bd"/>
          <w:sz w:val="24"/>
          <w:szCs w:val="24"/>
          <w:rtl w:val="0"/>
        </w:rPr>
        <w:t xml:space="preserve">Visualisations</w:t>
      </w:r>
    </w:p>
    <w:p w:rsidR="00000000" w:rsidDel="00000000" w:rsidP="00000000" w:rsidRDefault="00000000" w:rsidRPr="00000000" w14:paraId="00000016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1. Univariate Analysis</w:t>
      </w:r>
    </w:p>
    <w:p w:rsidR="00000000" w:rsidDel="00000000" w:rsidP="00000000" w:rsidRDefault="00000000" w:rsidRPr="00000000" w14:paraId="0000001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Male      5457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Female    4543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Gender,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the features of the dataset to see the correlation between them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df.Gender,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male and female'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37    478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38    477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35    474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36    456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34    447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...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92      2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82      1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88      1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85      1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83      1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Age, Length: 70,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age in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df.Age,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France     5014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Germany    2509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Spain      2477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Geography,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geography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df.Geography,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'blue'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191125" cy="358013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1    7055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0    2945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HasCrCard,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comparision of how many customers hold the credit card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df.HasCrCard,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'violet'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'how many people have or not have the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 holding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1    5151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0    4849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IsActiveMember,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How many active member does the bank have ?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df.IsActiveMember,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'brown'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'Active Members'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Bi - Variate Analysis</w:t>
      </w:r>
    </w:p>
    <w:p w:rsidR="00000000" w:rsidDel="00000000" w:rsidP="00000000" w:rsidRDefault="00000000" w:rsidRPr="00000000" w14:paraId="0000002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Gender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Gender.div(Gender.sum(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"bar"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stacked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0x7f0f0d4da990&gt;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511365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511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card holders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HasCrCard.div(HasCrCard.sum(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0x7f0f0d40bb90&gt;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active member in differnt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IsActiveMember.div(IsActiveMember.sum(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0x7f0f0d394110&gt;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comparing ages in different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Age.div(Age.sum(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0x7f0f0d326690&gt;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29555" cy="526161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526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calculating total balance in france, germany and spain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total_france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total_germany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total_spain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France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,total_france)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Germany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,total_germany)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Spain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,total_spain)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France : 311332479.49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Germany : 300402861.38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Spain : 153123552.01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a pie chart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'cyan'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'magenta'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[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311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plt.pie(sizes, 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colors, 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labels, 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explode, shadow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plt.axis(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495165" cy="29749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7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3. Multi - Variate Analysis</w:t>
      </w:r>
    </w:p>
    <w:p w:rsidR="00000000" w:rsidDel="00000000" w:rsidP="00000000" w:rsidRDefault="00000000" w:rsidRPr="00000000" w14:paraId="0000003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df, hue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'Exited'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&lt;seaborn.axisgrid.PairGrid at 0x7f0f0d201290&gt;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4000" cy="515874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5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4.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Descriptive statistics</w:t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650.528800     38.921800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96.653299     10.487806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350.000000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92.000000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1.530200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0.581654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4.000000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  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0.203700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0.402769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1.000000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5.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Handle the Missing values</w:t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df.isnull().sum()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RowNumber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CustomerId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Surname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CreditScore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Geography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  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Tenure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Balance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NumOfProducts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EstimatedSalary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Exited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6.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04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'CreditScore'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0x7f0f081e7490&gt;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0x7f0f082306d0&gt;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'Balance'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0x7f0f08f8d850&gt;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72635" cy="337439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'EstimatedSalary'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'int64'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'float64'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iqr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upper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lower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upper, upper, df[i])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lower, lower, df[i])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650.561300     38.660800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96.558702      9.746704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383.000000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62.000000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1.527200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0.570081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3.500000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0.0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7.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Preprocessing</w:t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Removing the unnecassary features from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df.drop([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'CustomerId'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'Surname'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'RowNumber'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print(df.columns)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'NumOfProducts', 'HasCrCard',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'IsActiveMember', 'EstimatedSalary', 'Exited'],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8.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(10000, 10)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(10000,)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9.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pd.get_dummies(x)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CreditScore   Age  Tenure    Balance  NumOfProducts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0        1.0  15634602.0        619.0  42.0     2.0       0.00            1.0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1        2.0  15647311.0        608.0  41.0     1.0   83807.86            1.0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2        3.0  15619304.0        502.0  42.0     8.0  159660.80            3.0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3        4.0  15701354.0        699.0  39.0     1.0       0.00            2.0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4        5.0  15737888.0        850.0  43.0     2.0  125510.82            1.0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Surname_Abazu  Surname_Abbie  Surname_Abbott  ...  Surname_Zubarev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Surname_Zubareva  Surname_Zuev  Surname_Zuyev  Surname_Zuyeva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Geography_France  Geography_Germany  Geography_Spain  Gender_Female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Gender_Male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10.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Scale the independent variables</w:t>
      </w:r>
    </w:p>
    <w:p w:rsidR="00000000" w:rsidDel="00000000" w:rsidP="00000000" w:rsidRDefault="00000000" w:rsidRPr="00000000" w14:paraId="0000006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sklearn.preprocessing import StandardScaler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StandardScaler()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sc.fit_transform(x_test)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pd.DataFrame(x_train)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0         1         2         3         4         5         6   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0 -0.702176 -1.343330 -0.736828  0.042283  0.008860  0.673160  2.583231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1 -1.485722  1.558330  1.025257 -0.674496  0.008860 -1.207724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2 -0.524522 -0.655156  0.808861 -0.469702  1.393293 -0.356937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3 -1.167396  1.200594  0.396677 -0.060114  0.008860 -0.009356 -0.938076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4 -1.451159  0.778798 -0.468908  1.373444  0.701077 -1.207724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7     8       9     ...      2934  2935      2936      2937      2938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2939      2940      2941      2942      2943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0 -1.015588  1.760216 -0.574682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0.984651 -0.568112 -0.574682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2 -1.015588 -0.568112  1.740094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3 -1.015588 -0.568112  1.740094 -0.919743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0.984651 -0.568112 -0.574682 -0.919743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11.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06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sklearn.model_selection import train_test_split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x_train, x_test, y_train, y_test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train_test_split(x, y, test_size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random_state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print(x_test.shape)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print(y_test.shape)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(7500, 2944)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(7500,)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(2500,)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sFV2trsMc2U6fFW0ybyd9cwOw==">AMUW2mVLA9AroNTfXjxOKuwJfMx1BOb/B6egjPtj8m34AUn17VWXTss3tX0mKR7hc4/ANZKcJa6wgmB+0SbhA808A/HD+OzE6s7WApJYPZhODQ2BGk01XUw=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