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D5" w:rsidRDefault="00D37835">
      <w:pPr>
        <w:spacing w:after="0"/>
        <w:ind w:left="10" w:right="3421" w:hanging="10"/>
        <w:jc w:val="right"/>
      </w:pPr>
      <w:r>
        <w:rPr>
          <w:b/>
          <w:sz w:val="24"/>
        </w:rPr>
        <w:t>Project Design Phase-I</w:t>
      </w:r>
    </w:p>
    <w:p w:rsidR="00C41CD5" w:rsidRDefault="00D37835">
      <w:pPr>
        <w:spacing w:after="0"/>
        <w:ind w:left="10" w:right="3112" w:hanging="10"/>
        <w:jc w:val="right"/>
      </w:pPr>
      <w:r>
        <w:rPr>
          <w:b/>
          <w:sz w:val="24"/>
        </w:rPr>
        <w:t>Proposed Solution Template</w:t>
      </w:r>
    </w:p>
    <w:tbl>
      <w:tblPr>
        <w:tblStyle w:val="TableGrid"/>
        <w:tblW w:w="9040" w:type="dxa"/>
        <w:tblInd w:w="-110" w:type="dxa"/>
        <w:tblCellMar>
          <w:top w:w="54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20"/>
        <w:gridCol w:w="4520"/>
      </w:tblGrid>
      <w:tr w:rsidR="00C41CD5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t>19 September 2022</w:t>
            </w:r>
          </w:p>
        </w:tc>
      </w:tr>
      <w:tr w:rsidR="00C41CD5">
        <w:trPr>
          <w:trHeight w:val="3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5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062641">
            <w:pPr>
              <w:spacing w:after="0"/>
            </w:pPr>
            <w:r>
              <w:t>PNT2022TMID09965</w:t>
            </w:r>
            <w:bookmarkStart w:id="0" w:name="_GoBack"/>
            <w:bookmarkEnd w:id="0"/>
          </w:p>
        </w:tc>
      </w:tr>
      <w:tr w:rsidR="00C41CD5">
        <w:trPr>
          <w:trHeight w:val="54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proofErr w:type="spellStart"/>
            <w:r>
              <w:t>SmartFarmer</w:t>
            </w:r>
            <w:proofErr w:type="spellEnd"/>
            <w:r>
              <w:t xml:space="preserve"> - </w:t>
            </w:r>
            <w:proofErr w:type="spellStart"/>
            <w:r>
              <w:t>IoT</w:t>
            </w:r>
            <w:proofErr w:type="spellEnd"/>
            <w:r>
              <w:t xml:space="preserve"> E</w:t>
            </w:r>
            <w:r w:rsidR="00062641">
              <w:t xml:space="preserve">nabled Smart Farming </w:t>
            </w:r>
            <w:r>
              <w:t>Application</w:t>
            </w:r>
          </w:p>
        </w:tc>
      </w:tr>
      <w:tr w:rsidR="00C41CD5">
        <w:trPr>
          <w:trHeight w:val="28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t>2 Marks</w:t>
            </w:r>
          </w:p>
        </w:tc>
      </w:tr>
    </w:tbl>
    <w:p w:rsidR="00C41CD5" w:rsidRDefault="00D37835">
      <w:pPr>
        <w:spacing w:after="0"/>
      </w:pPr>
      <w:r>
        <w:rPr>
          <w:b/>
        </w:rPr>
        <w:t>Proposed Solution Template:</w:t>
      </w:r>
    </w:p>
    <w:tbl>
      <w:tblPr>
        <w:tblStyle w:val="TableGrid"/>
        <w:tblW w:w="9080" w:type="dxa"/>
        <w:tblInd w:w="-110" w:type="dxa"/>
        <w:tblCellMar>
          <w:top w:w="54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0"/>
        <w:gridCol w:w="3660"/>
        <w:gridCol w:w="4520"/>
      </w:tblGrid>
      <w:tr w:rsidR="00C41CD5">
        <w:trPr>
          <w:trHeight w:val="5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b/>
              </w:rPr>
              <w:t>Parameter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b/>
              </w:rPr>
              <w:t>Description</w:t>
            </w:r>
          </w:p>
        </w:tc>
      </w:tr>
      <w:tr w:rsidR="00C41CD5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62"/>
              <w:jc w:val="center"/>
            </w:pPr>
            <w:r>
              <w:t>1.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right="27"/>
            </w:pPr>
            <w:r>
              <w:t>To find humidity, temperature, and moisture for a cultivation area and find the best conditions to grow.</w:t>
            </w:r>
          </w:p>
        </w:tc>
      </w:tr>
      <w:tr w:rsidR="00C41CD5">
        <w:trPr>
          <w:trHeight w:val="108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62"/>
              <w:jc w:val="center"/>
            </w:pPr>
            <w:r>
              <w:t>2.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t>By using humidity, temperature, and moisture sensors you can get the data, and by comparing it with old data we will get to know about the suitable condition to grow</w:t>
            </w:r>
          </w:p>
        </w:tc>
      </w:tr>
      <w:tr w:rsidR="00C41CD5">
        <w:trPr>
          <w:trHeight w:val="80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62"/>
              <w:jc w:val="center"/>
            </w:pPr>
            <w:r>
              <w:t>3.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color w:val="222222"/>
              </w:rPr>
              <w:t>Novelty / Uniqueness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t>We did find out diverse conditions for different plants</w:t>
            </w:r>
          </w:p>
        </w:tc>
      </w:tr>
      <w:tr w:rsidR="00C41CD5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62"/>
              <w:jc w:val="center"/>
            </w:pPr>
            <w:r>
              <w:t>4.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t>It will save water for level plants and save plants for the needed level of humidity, temperature, and moisture</w:t>
            </w:r>
          </w:p>
        </w:tc>
      </w:tr>
      <w:tr w:rsidR="00C41CD5">
        <w:trPr>
          <w:trHeight w:val="82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62"/>
              <w:jc w:val="center"/>
            </w:pPr>
            <w:r>
              <w:t>5.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t>By making people refer to other farmers and making advertisements</w:t>
            </w:r>
          </w:p>
        </w:tc>
      </w:tr>
      <w:tr w:rsidR="00C41CD5">
        <w:trPr>
          <w:trHeight w:val="840"/>
        </w:trPr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  <w:ind w:left="62"/>
              <w:jc w:val="center"/>
            </w:pPr>
            <w:r>
              <w:t>6.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1CD5" w:rsidRDefault="00D37835">
            <w:pPr>
              <w:spacing w:after="0"/>
            </w:pPr>
            <w:r>
              <w:t>Large Scale (1 Acre) in a closed environment (closed farming method)</w:t>
            </w:r>
          </w:p>
        </w:tc>
      </w:tr>
    </w:tbl>
    <w:p w:rsidR="00D37835" w:rsidRDefault="00D37835"/>
    <w:sectPr w:rsidR="00D37835">
      <w:pgSz w:w="1192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D5"/>
    <w:rsid w:val="00062641"/>
    <w:rsid w:val="00C41CD5"/>
    <w:rsid w:val="00D37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B62B"/>
  <w15:docId w15:val="{BE993073-A623-4F75-BDCF-926EB5221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Solution.docx</dc:title>
  <dc:subject/>
  <dc:creator>Hicet</dc:creator>
  <cp:keywords/>
  <cp:lastModifiedBy>Hicet</cp:lastModifiedBy>
  <cp:revision>2</cp:revision>
  <dcterms:created xsi:type="dcterms:W3CDTF">2022-11-07T06:26:00Z</dcterms:created>
  <dcterms:modified xsi:type="dcterms:W3CDTF">2022-11-07T06:26:00Z</dcterms:modified>
</cp:coreProperties>
</file>