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5468C" w14:textId="56D8BE05" w:rsidR="000A2387" w:rsidRPr="00C33E70" w:rsidRDefault="00F574B9" w:rsidP="000A2387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2387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0A2387" w:rsidRPr="00C33E70">
        <w:rPr>
          <w:rFonts w:ascii="Times New Roman" w:hAnsi="Times New Roman" w:cs="Times New Roman"/>
          <w:b/>
          <w:sz w:val="28"/>
          <w:szCs w:val="28"/>
        </w:rPr>
        <w:t>DEPARTMENT OF ELECTRONICS AND COMMUNICATION</w:t>
      </w:r>
    </w:p>
    <w:p w14:paraId="03905E47" w14:textId="77777777" w:rsidR="000A2387" w:rsidRPr="00C33E70" w:rsidRDefault="000A2387" w:rsidP="000A2387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C33E7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Pr="00C33E70">
        <w:rPr>
          <w:rFonts w:ascii="Times New Roman" w:hAnsi="Times New Roman" w:cs="Times New Roman"/>
          <w:b/>
          <w:bCs/>
          <w:sz w:val="28"/>
          <w:szCs w:val="28"/>
        </w:rPr>
        <w:t xml:space="preserve">ENGINEERING                            </w:t>
      </w:r>
    </w:p>
    <w:p w14:paraId="547D6F2E" w14:textId="77777777" w:rsidR="000A2387" w:rsidRPr="00C33E70" w:rsidRDefault="000A2387" w:rsidP="000A2387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sz w:val="28"/>
          <w:szCs w:val="28"/>
        </w:rPr>
      </w:pPr>
      <w:r w:rsidRPr="00C33E7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C33E70">
        <w:rPr>
          <w:rFonts w:ascii="Times New Roman" w:hAnsi="Times New Roman" w:cs="Times New Roman"/>
          <w:b/>
          <w:bCs/>
          <w:sz w:val="28"/>
          <w:szCs w:val="28"/>
        </w:rPr>
        <w:t xml:space="preserve">  IBM – LITERATURE SURVEY             </w:t>
      </w:r>
    </w:p>
    <w:p w14:paraId="6B1F2A0D" w14:textId="77777777" w:rsidR="000A2387" w:rsidRDefault="000A2387" w:rsidP="000A2387">
      <w:pPr>
        <w:autoSpaceDE w:val="0"/>
        <w:autoSpaceDN w:val="0"/>
        <w:adjustRightInd w:val="0"/>
        <w:ind w:left="-360" w:right="-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 TITLE</w:t>
      </w:r>
    </w:p>
    <w:p w14:paraId="259D159B" w14:textId="0267F5D7" w:rsidR="000A2387" w:rsidRDefault="00B42D2E" w:rsidP="000A2387">
      <w:pPr>
        <w:autoSpaceDE w:val="0"/>
        <w:autoSpaceDN w:val="0"/>
        <w:adjustRightInd w:val="0"/>
        <w:ind w:left="-360" w:right="-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EMERGING METHODS FOR EARLY DETECTION OF FOREST FIRE</w:t>
      </w:r>
    </w:p>
    <w:p w14:paraId="1652AFE8" w14:textId="77777777" w:rsidR="000A2387" w:rsidRDefault="000A2387" w:rsidP="000A2387">
      <w:pPr>
        <w:autoSpaceDE w:val="0"/>
        <w:autoSpaceDN w:val="0"/>
        <w:adjustRightInd w:val="0"/>
        <w:ind w:left="-360" w:righ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(2022-2023)</w:t>
      </w:r>
    </w:p>
    <w:p w14:paraId="7D330D87" w14:textId="77777777" w:rsidR="000A2387" w:rsidRDefault="000A2387" w:rsidP="000A2387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F8FDAA9" wp14:editId="5CC462C1">
            <wp:extent cx="1906905" cy="1906905"/>
            <wp:effectExtent l="19050" t="0" r="0" b="0"/>
            <wp:docPr id="2" name="Picture 1" descr="Image result for paavai engineering college autonom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age result for paavai engineering college autonomou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AE4C20" w14:textId="77777777" w:rsidR="005A2106" w:rsidRDefault="005A2106" w:rsidP="005A2106">
      <w:pPr>
        <w:autoSpaceDE w:val="0"/>
        <w:autoSpaceDN w:val="0"/>
        <w:adjustRightInd w:val="0"/>
        <w:ind w:left="2160" w:right="-720" w:firstLine="720"/>
        <w:rPr>
          <w:rFonts w:ascii="Times New Roman" w:hAnsi="Times New Roman" w:cs="Times New Roman"/>
          <w:b/>
          <w:sz w:val="28"/>
          <w:szCs w:val="28"/>
        </w:rPr>
      </w:pPr>
    </w:p>
    <w:p w14:paraId="2A9AE15D" w14:textId="78196BA4" w:rsidR="000A2387" w:rsidRDefault="000A2387" w:rsidP="005A2106">
      <w:pPr>
        <w:autoSpaceDE w:val="0"/>
        <w:autoSpaceDN w:val="0"/>
        <w:adjustRightInd w:val="0"/>
        <w:ind w:left="2160" w:right="-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Guide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Dr.</w:t>
      </w:r>
      <w:proofErr w:type="spellEnd"/>
      <w:r w:rsidR="00D802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07D9">
        <w:rPr>
          <w:rFonts w:ascii="Times New Roman" w:hAnsi="Times New Roman" w:cs="Times New Roman"/>
          <w:b/>
          <w:sz w:val="28"/>
          <w:szCs w:val="28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42D2E">
        <w:rPr>
          <w:rFonts w:ascii="Times New Roman" w:hAnsi="Times New Roman" w:cs="Times New Roman"/>
          <w:b/>
          <w:sz w:val="28"/>
          <w:szCs w:val="28"/>
        </w:rPr>
        <w:t>MOHANA</w:t>
      </w:r>
      <w:r w:rsidR="00160C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2D2E">
        <w:rPr>
          <w:rFonts w:ascii="Times New Roman" w:hAnsi="Times New Roman" w:cs="Times New Roman"/>
          <w:b/>
          <w:sz w:val="28"/>
          <w:szCs w:val="28"/>
        </w:rPr>
        <w:t>PRIYA</w:t>
      </w:r>
    </w:p>
    <w:p w14:paraId="6069AF8E" w14:textId="77777777" w:rsidR="005A2106" w:rsidRDefault="005A2106" w:rsidP="000A2387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C4873A" w14:textId="0AAB15A2" w:rsidR="000A2387" w:rsidRDefault="000A2387" w:rsidP="000A2387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BY</w:t>
      </w:r>
    </w:p>
    <w:p w14:paraId="188478C4" w14:textId="6C3BD4EE" w:rsidR="000A2387" w:rsidRDefault="00B42D2E" w:rsidP="000A2387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PRASANTH D (19105073)</w:t>
      </w:r>
    </w:p>
    <w:p w14:paraId="2D19AFA0" w14:textId="471E872A" w:rsidR="000A2387" w:rsidRDefault="00B42D2E" w:rsidP="000A2387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PRASANTH R (19105074)</w:t>
      </w:r>
    </w:p>
    <w:p w14:paraId="4D735E59" w14:textId="75C9EC16" w:rsidR="000A2387" w:rsidRDefault="00B42D2E" w:rsidP="000A2387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PRASATH S (19105075)</w:t>
      </w:r>
    </w:p>
    <w:p w14:paraId="5DF75246" w14:textId="740332EE" w:rsidR="000A2387" w:rsidRDefault="00B42D2E" w:rsidP="000A2387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PRINTHA A (19105076)</w:t>
      </w:r>
    </w:p>
    <w:p w14:paraId="741C2E61" w14:textId="77777777" w:rsidR="000A2387" w:rsidRDefault="000A2387" w:rsidP="000A2387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2C2F1A" w14:textId="77777777" w:rsidR="000A2387" w:rsidRDefault="000A2387" w:rsidP="000A2387">
      <w:pPr>
        <w:autoSpaceDE w:val="0"/>
        <w:autoSpaceDN w:val="0"/>
        <w:adjustRightInd w:val="0"/>
        <w:ind w:left="-360"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FINAL YEAR B.E. (ECE)</w:t>
      </w:r>
    </w:p>
    <w:p w14:paraId="5217FFFD" w14:textId="77777777" w:rsidR="000A2387" w:rsidRDefault="000A2387" w:rsidP="000A2387">
      <w:pPr>
        <w:autoSpaceDE w:val="0"/>
        <w:autoSpaceDN w:val="0"/>
        <w:adjustRightInd w:val="0"/>
        <w:spacing w:line="360" w:lineRule="auto"/>
        <w:ind w:left="-360"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PAAVAI ENGINEERING COLLEGE,</w:t>
      </w:r>
    </w:p>
    <w:p w14:paraId="7DC47D60" w14:textId="77777777" w:rsidR="000A2387" w:rsidRPr="009550FD" w:rsidRDefault="000A2387" w:rsidP="000A2387">
      <w:pPr>
        <w:autoSpaceDE w:val="0"/>
        <w:autoSpaceDN w:val="0"/>
        <w:adjustRightInd w:val="0"/>
        <w:spacing w:line="360" w:lineRule="auto"/>
        <w:ind w:left="-360"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Paavai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Nagar, NH-7,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Pachal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 Namakkal-637018, Tamil Nadu</w:t>
      </w:r>
    </w:p>
    <w:p w14:paraId="760ABE5D" w14:textId="7B2F4304" w:rsidR="000A2387" w:rsidRDefault="000A2387" w:rsidP="000A238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F2ADAED" w14:textId="0A1D9449" w:rsidR="000A2387" w:rsidRDefault="000A2387" w:rsidP="000A238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-234"/>
        <w:tblW w:w="10637" w:type="dxa"/>
        <w:tblLook w:val="04A0" w:firstRow="1" w:lastRow="0" w:firstColumn="1" w:lastColumn="0" w:noHBand="0" w:noVBand="1"/>
      </w:tblPr>
      <w:tblGrid>
        <w:gridCol w:w="491"/>
        <w:gridCol w:w="2123"/>
        <w:gridCol w:w="2788"/>
        <w:gridCol w:w="2655"/>
        <w:gridCol w:w="2580"/>
      </w:tblGrid>
      <w:tr w:rsidR="006D44BF" w:rsidRPr="006474C5" w14:paraId="75C3D855" w14:textId="77777777" w:rsidTr="006D44BF">
        <w:trPr>
          <w:trHeight w:val="991"/>
        </w:trPr>
        <w:tc>
          <w:tcPr>
            <w:tcW w:w="435" w:type="dxa"/>
          </w:tcPr>
          <w:p w14:paraId="3D3A0435" w14:textId="77777777" w:rsidR="006D44BF" w:rsidRPr="00D8026F" w:rsidRDefault="006D44BF" w:rsidP="006D44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5C03460" w14:textId="77777777" w:rsidR="006D44BF" w:rsidRPr="00D8026F" w:rsidRDefault="006D44BF" w:rsidP="006D44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026F">
              <w:rPr>
                <w:rFonts w:ascii="Times New Roman" w:hAnsi="Times New Roman" w:cs="Times New Roman"/>
                <w:b/>
                <w:bCs/>
              </w:rPr>
              <w:t>S. No</w:t>
            </w:r>
          </w:p>
        </w:tc>
        <w:tc>
          <w:tcPr>
            <w:tcW w:w="2123" w:type="dxa"/>
          </w:tcPr>
          <w:p w14:paraId="69A63FE2" w14:textId="77777777" w:rsidR="006D44BF" w:rsidRPr="00D8026F" w:rsidRDefault="006D44BF" w:rsidP="006D44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9EDA86E" w14:textId="77777777" w:rsidR="006D44BF" w:rsidRPr="00D8026F" w:rsidRDefault="006D44BF" w:rsidP="006D44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026F">
              <w:rPr>
                <w:rFonts w:ascii="Times New Roman" w:hAnsi="Times New Roman" w:cs="Times New Roman"/>
                <w:b/>
                <w:bCs/>
              </w:rPr>
              <w:t>PROJECT TITTLE</w:t>
            </w:r>
          </w:p>
        </w:tc>
        <w:tc>
          <w:tcPr>
            <w:tcW w:w="2819" w:type="dxa"/>
          </w:tcPr>
          <w:p w14:paraId="1D6349F2" w14:textId="77777777" w:rsidR="006D44BF" w:rsidRPr="00D8026F" w:rsidRDefault="006D44BF" w:rsidP="006D44BF">
            <w:pPr>
              <w:rPr>
                <w:rFonts w:ascii="Times New Roman" w:hAnsi="Times New Roman" w:cs="Times New Roman"/>
                <w:b/>
                <w:bCs/>
              </w:rPr>
            </w:pPr>
            <w:r w:rsidRPr="00D8026F">
              <w:rPr>
                <w:rFonts w:ascii="Times New Roman" w:hAnsi="Times New Roman" w:cs="Times New Roman"/>
                <w:b/>
                <w:bCs/>
              </w:rPr>
              <w:t xml:space="preserve">              </w:t>
            </w:r>
          </w:p>
          <w:p w14:paraId="0518956B" w14:textId="5927985C" w:rsidR="006D44BF" w:rsidRPr="00D8026F" w:rsidRDefault="006D44BF" w:rsidP="006D44BF">
            <w:pPr>
              <w:rPr>
                <w:rFonts w:ascii="Times New Roman" w:hAnsi="Times New Roman" w:cs="Times New Roman"/>
                <w:b/>
                <w:bCs/>
              </w:rPr>
            </w:pPr>
            <w:r w:rsidRPr="00D8026F">
              <w:rPr>
                <w:rFonts w:ascii="Times New Roman" w:hAnsi="Times New Roman" w:cs="Times New Roman"/>
                <w:b/>
                <w:bCs/>
              </w:rPr>
              <w:t xml:space="preserve">           ADVANTAGES</w:t>
            </w:r>
          </w:p>
        </w:tc>
        <w:tc>
          <w:tcPr>
            <w:tcW w:w="2680" w:type="dxa"/>
          </w:tcPr>
          <w:p w14:paraId="1B28EECF" w14:textId="77777777" w:rsidR="006D44BF" w:rsidRPr="00D8026F" w:rsidRDefault="006D44BF" w:rsidP="006D44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C5E32E0" w14:textId="77777777" w:rsidR="006D44BF" w:rsidRPr="00D8026F" w:rsidRDefault="006D44BF" w:rsidP="006D44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026F">
              <w:rPr>
                <w:rFonts w:ascii="Times New Roman" w:hAnsi="Times New Roman" w:cs="Times New Roman"/>
                <w:b/>
                <w:bCs/>
              </w:rPr>
              <w:t>DIS ADVANTAGES</w:t>
            </w:r>
          </w:p>
        </w:tc>
        <w:tc>
          <w:tcPr>
            <w:tcW w:w="2580" w:type="dxa"/>
          </w:tcPr>
          <w:p w14:paraId="14D26D48" w14:textId="77777777" w:rsidR="006D44BF" w:rsidRPr="00D8026F" w:rsidRDefault="006D44BF" w:rsidP="006D44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7B71595" w14:textId="77777777" w:rsidR="006D44BF" w:rsidRPr="00D8026F" w:rsidRDefault="006D44BF" w:rsidP="006D44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026F">
              <w:rPr>
                <w:rFonts w:ascii="Times New Roman" w:hAnsi="Times New Roman" w:cs="Times New Roman"/>
                <w:b/>
                <w:bCs/>
              </w:rPr>
              <w:t>TECHNOLOGY USED</w:t>
            </w:r>
          </w:p>
        </w:tc>
      </w:tr>
      <w:tr w:rsidR="006D44BF" w:rsidRPr="006474C5" w14:paraId="0C3BB79F" w14:textId="77777777" w:rsidTr="006D44BF">
        <w:trPr>
          <w:trHeight w:val="991"/>
        </w:trPr>
        <w:tc>
          <w:tcPr>
            <w:tcW w:w="435" w:type="dxa"/>
          </w:tcPr>
          <w:p w14:paraId="754F2199" w14:textId="77777777" w:rsidR="006D44BF" w:rsidRPr="006474C5" w:rsidRDefault="006D44BF" w:rsidP="006D44BF">
            <w:pPr>
              <w:jc w:val="center"/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23" w:type="dxa"/>
          </w:tcPr>
          <w:p w14:paraId="77C8D9FF" w14:textId="77777777" w:rsidR="006D44BF" w:rsidRPr="006474C5" w:rsidRDefault="006D44BF" w:rsidP="006D44BF">
            <w:p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IOT-FOG ENABLED FRAMEWORK FOR FOREST FIRE MANAGEMENT SYSTEM</w:t>
            </w:r>
          </w:p>
        </w:tc>
        <w:tc>
          <w:tcPr>
            <w:tcW w:w="2819" w:type="dxa"/>
          </w:tcPr>
          <w:p w14:paraId="6F600FBC" w14:textId="77777777" w:rsidR="006D44BF" w:rsidRPr="006474C5" w:rsidRDefault="006D44BF" w:rsidP="006D44B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 xml:space="preserve">The strength of trees has drastically decreased which </w:t>
            </w:r>
            <w:proofErr w:type="gramStart"/>
            <w:r w:rsidRPr="006474C5">
              <w:rPr>
                <w:rFonts w:ascii="Times New Roman" w:hAnsi="Times New Roman" w:cs="Times New Roman"/>
              </w:rPr>
              <w:t>lead</w:t>
            </w:r>
            <w:proofErr w:type="gramEnd"/>
            <w:r w:rsidRPr="006474C5">
              <w:rPr>
                <w:rFonts w:ascii="Times New Roman" w:hAnsi="Times New Roman" w:cs="Times New Roman"/>
              </w:rPr>
              <w:t xml:space="preserve"> to unhealthy forest environment </w:t>
            </w:r>
          </w:p>
          <w:p w14:paraId="53488220" w14:textId="77777777" w:rsidR="006D44BF" w:rsidRPr="006474C5" w:rsidRDefault="006D44BF" w:rsidP="006D44B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FB4F5F2" w14:textId="77777777" w:rsidR="006D44BF" w:rsidRPr="006474C5" w:rsidRDefault="006D44BF" w:rsidP="006D44B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 xml:space="preserve">In recent </w:t>
            </w:r>
            <w:proofErr w:type="gramStart"/>
            <w:r w:rsidRPr="006474C5">
              <w:rPr>
                <w:rFonts w:ascii="Times New Roman" w:hAnsi="Times New Roman" w:cs="Times New Roman"/>
              </w:rPr>
              <w:t>years ,</w:t>
            </w:r>
            <w:proofErr w:type="gramEnd"/>
            <w:r w:rsidRPr="006474C5">
              <w:rPr>
                <w:rFonts w:ascii="Times New Roman" w:hAnsi="Times New Roman" w:cs="Times New Roman"/>
              </w:rPr>
              <w:t xml:space="preserve"> few works have been carried out on forest management using wireless sensor networks. </w:t>
            </w:r>
          </w:p>
        </w:tc>
        <w:tc>
          <w:tcPr>
            <w:tcW w:w="2680" w:type="dxa"/>
          </w:tcPr>
          <w:p w14:paraId="7C4C031A" w14:textId="77777777" w:rsidR="006D44BF" w:rsidRPr="006474C5" w:rsidRDefault="006D44BF" w:rsidP="006D44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The most of critical catastrophes which has been initiated mostly by global warming.</w:t>
            </w:r>
          </w:p>
          <w:p w14:paraId="0B1FF383" w14:textId="77777777" w:rsidR="006D44BF" w:rsidRPr="006474C5" w:rsidRDefault="006D44BF" w:rsidP="006D44BF">
            <w:pPr>
              <w:rPr>
                <w:rFonts w:ascii="Times New Roman" w:hAnsi="Times New Roman" w:cs="Times New Roman"/>
              </w:rPr>
            </w:pPr>
          </w:p>
          <w:p w14:paraId="63CD8DD4" w14:textId="77777777" w:rsidR="006D44BF" w:rsidRPr="006474C5" w:rsidRDefault="006D44BF" w:rsidP="006D44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Due to the environmental pollution nature can make this threat even worse by destroying themselves and mankind.</w:t>
            </w:r>
          </w:p>
          <w:p w14:paraId="5FC6E26B" w14:textId="77777777" w:rsidR="006D44BF" w:rsidRPr="006474C5" w:rsidRDefault="006D44BF" w:rsidP="006D44B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6BE90BFE" w14:textId="77777777" w:rsidR="006D44BF" w:rsidRPr="006474C5" w:rsidRDefault="006D44BF" w:rsidP="006D44BF">
            <w:pPr>
              <w:pStyle w:val="ListParagraph"/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580" w:type="dxa"/>
          </w:tcPr>
          <w:p w14:paraId="667E0968" w14:textId="77777777" w:rsidR="006D44BF" w:rsidRPr="006474C5" w:rsidRDefault="006D44BF" w:rsidP="006D44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The proposed IOT – FOG based frame work for forest fire management system is used for monitoring and alerting to safeguard the trees and wild life.</w:t>
            </w:r>
          </w:p>
        </w:tc>
      </w:tr>
      <w:tr w:rsidR="006D44BF" w:rsidRPr="006474C5" w14:paraId="01D3DD35" w14:textId="77777777" w:rsidTr="006D44BF">
        <w:trPr>
          <w:trHeight w:val="991"/>
        </w:trPr>
        <w:tc>
          <w:tcPr>
            <w:tcW w:w="435" w:type="dxa"/>
          </w:tcPr>
          <w:p w14:paraId="6A000442" w14:textId="77777777" w:rsidR="006D44BF" w:rsidRPr="006474C5" w:rsidRDefault="006D44BF" w:rsidP="006D44BF">
            <w:pPr>
              <w:jc w:val="center"/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23" w:type="dxa"/>
          </w:tcPr>
          <w:p w14:paraId="1DB04C58" w14:textId="77777777" w:rsidR="006D44BF" w:rsidRPr="006474C5" w:rsidRDefault="006D44BF" w:rsidP="006D44BF">
            <w:pPr>
              <w:rPr>
                <w:rFonts w:ascii="Times New Roman" w:hAnsi="Times New Roman" w:cs="Times New Roman"/>
              </w:rPr>
            </w:pPr>
            <w:proofErr w:type="gramStart"/>
            <w:r w:rsidRPr="006474C5">
              <w:rPr>
                <w:rFonts w:ascii="Times New Roman" w:hAnsi="Times New Roman" w:cs="Times New Roman"/>
              </w:rPr>
              <w:t>DATA  MINING</w:t>
            </w:r>
            <w:proofErr w:type="gramEnd"/>
            <w:r w:rsidRPr="006474C5">
              <w:rPr>
                <w:rFonts w:ascii="Times New Roman" w:hAnsi="Times New Roman" w:cs="Times New Roman"/>
              </w:rPr>
              <w:t xml:space="preserve"> APPROACH TO PREDICT FOREST FIRE USING FOG COMPUTING </w:t>
            </w:r>
          </w:p>
        </w:tc>
        <w:tc>
          <w:tcPr>
            <w:tcW w:w="2819" w:type="dxa"/>
          </w:tcPr>
          <w:p w14:paraId="0F6D82D2" w14:textId="77777777" w:rsidR="006D44BF" w:rsidRPr="006474C5" w:rsidRDefault="006D44BF" w:rsidP="006D44B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 xml:space="preserve">Fast and quick prediction is the only way by which we can </w:t>
            </w:r>
            <w:proofErr w:type="spellStart"/>
            <w:r w:rsidRPr="006474C5">
              <w:rPr>
                <w:rFonts w:ascii="Times New Roman" w:hAnsi="Times New Roman" w:cs="Times New Roman"/>
              </w:rPr>
              <w:t>atleast</w:t>
            </w:r>
            <w:proofErr w:type="spellEnd"/>
            <w:r w:rsidRPr="006474C5">
              <w:rPr>
                <w:rFonts w:ascii="Times New Roman" w:hAnsi="Times New Roman" w:cs="Times New Roman"/>
              </w:rPr>
              <w:t xml:space="preserve"> face it with readily available fire extinguishing resources </w:t>
            </w:r>
          </w:p>
          <w:p w14:paraId="77406443" w14:textId="77777777" w:rsidR="006D44BF" w:rsidRPr="006474C5" w:rsidRDefault="006D44BF" w:rsidP="006D44BF">
            <w:pPr>
              <w:ind w:left="360"/>
              <w:rPr>
                <w:rFonts w:ascii="Times New Roman" w:hAnsi="Times New Roman" w:cs="Times New Roman"/>
              </w:rPr>
            </w:pPr>
          </w:p>
          <w:p w14:paraId="7C536475" w14:textId="77777777" w:rsidR="006D44BF" w:rsidRPr="006474C5" w:rsidRDefault="006D44BF" w:rsidP="006D44B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The data transfer happens wirelessly via zig bee tools.</w:t>
            </w:r>
          </w:p>
          <w:p w14:paraId="2641E21A" w14:textId="77777777" w:rsidR="006D44BF" w:rsidRPr="006474C5" w:rsidRDefault="006D44BF" w:rsidP="006D44B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488BD430" w14:textId="77777777" w:rsidR="006D44BF" w:rsidRPr="006474C5" w:rsidRDefault="006D44BF" w:rsidP="006D44BF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680" w:type="dxa"/>
          </w:tcPr>
          <w:p w14:paraId="37581FFD" w14:textId="77777777" w:rsidR="006D44BF" w:rsidRPr="006474C5" w:rsidRDefault="006D44BF" w:rsidP="006D44B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 xml:space="preserve">Fire caused in forests are known to be one of the most hazardous environmental issues which </w:t>
            </w:r>
            <w:proofErr w:type="spellStart"/>
            <w:r w:rsidRPr="006474C5">
              <w:rPr>
                <w:rFonts w:ascii="Times New Roman" w:hAnsi="Times New Roman" w:cs="Times New Roman"/>
              </w:rPr>
              <w:t>can not</w:t>
            </w:r>
            <w:proofErr w:type="spellEnd"/>
            <w:r w:rsidRPr="006474C5">
              <w:rPr>
                <w:rFonts w:ascii="Times New Roman" w:hAnsi="Times New Roman" w:cs="Times New Roman"/>
              </w:rPr>
              <w:t xml:space="preserve"> be neglected.</w:t>
            </w:r>
          </w:p>
        </w:tc>
        <w:tc>
          <w:tcPr>
            <w:tcW w:w="2580" w:type="dxa"/>
          </w:tcPr>
          <w:p w14:paraId="4ACFEBA0" w14:textId="77777777" w:rsidR="006D44BF" w:rsidRPr="006474C5" w:rsidRDefault="006D44BF" w:rsidP="006D44B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 xml:space="preserve">Fog based </w:t>
            </w:r>
            <w:proofErr w:type="gramStart"/>
            <w:r w:rsidRPr="006474C5">
              <w:rPr>
                <w:rFonts w:ascii="Times New Roman" w:hAnsi="Times New Roman" w:cs="Times New Roman"/>
              </w:rPr>
              <w:t>computing ,</w:t>
            </w:r>
            <w:proofErr w:type="gramEnd"/>
            <w:r w:rsidRPr="006474C5">
              <w:rPr>
                <w:rFonts w:ascii="Times New Roman" w:hAnsi="Times New Roman" w:cs="Times New Roman"/>
              </w:rPr>
              <w:t xml:space="preserve"> support vector machine(SVM</w:t>
            </w:r>
            <w:r>
              <w:rPr>
                <w:rFonts w:ascii="Times New Roman" w:hAnsi="Times New Roman" w:cs="Times New Roman"/>
              </w:rPr>
              <w:t>)</w:t>
            </w:r>
            <w:r w:rsidRPr="006474C5">
              <w:rPr>
                <w:rFonts w:ascii="Times New Roman" w:hAnsi="Times New Roman" w:cs="Times New Roman"/>
              </w:rPr>
              <w:br/>
            </w:r>
          </w:p>
          <w:p w14:paraId="258F343D" w14:textId="77777777" w:rsidR="006D44BF" w:rsidRPr="006474C5" w:rsidRDefault="006D44BF" w:rsidP="006D44B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Date mining approach to predict the area prone to forest fire.</w:t>
            </w:r>
          </w:p>
        </w:tc>
      </w:tr>
      <w:tr w:rsidR="006D44BF" w:rsidRPr="006474C5" w14:paraId="29A7F335" w14:textId="77777777" w:rsidTr="006D44BF">
        <w:trPr>
          <w:trHeight w:val="954"/>
        </w:trPr>
        <w:tc>
          <w:tcPr>
            <w:tcW w:w="435" w:type="dxa"/>
          </w:tcPr>
          <w:p w14:paraId="37D9F3F3" w14:textId="77777777" w:rsidR="006D44BF" w:rsidRPr="006474C5" w:rsidRDefault="006D44BF" w:rsidP="006D44BF">
            <w:pPr>
              <w:jc w:val="center"/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23" w:type="dxa"/>
          </w:tcPr>
          <w:p w14:paraId="3F7085E0" w14:textId="77777777" w:rsidR="006D44BF" w:rsidRPr="006474C5" w:rsidRDefault="006D44BF" w:rsidP="006D44BF">
            <w:p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 xml:space="preserve">IOT AND IMAGE PROCESSING BASED FOREST MONITORING AND COUNTERACTING SYSTEM  </w:t>
            </w:r>
          </w:p>
        </w:tc>
        <w:tc>
          <w:tcPr>
            <w:tcW w:w="2819" w:type="dxa"/>
          </w:tcPr>
          <w:p w14:paraId="5ACCAFA0" w14:textId="77777777" w:rsidR="006D44BF" w:rsidRPr="006474C5" w:rsidRDefault="006D44BF" w:rsidP="006D44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They provide us with plenty of amenities required to sustain our life.</w:t>
            </w:r>
          </w:p>
          <w:p w14:paraId="797A7160" w14:textId="77777777" w:rsidR="006D44BF" w:rsidRPr="006474C5" w:rsidRDefault="006D44BF" w:rsidP="006D44BF">
            <w:pPr>
              <w:pStyle w:val="ListParagraph"/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 xml:space="preserve"> </w:t>
            </w:r>
          </w:p>
          <w:p w14:paraId="695C716C" w14:textId="77777777" w:rsidR="006D44BF" w:rsidRPr="006474C5" w:rsidRDefault="006D44BF" w:rsidP="006D44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 xml:space="preserve">This system is based on the emerging technology of IOT and image </w:t>
            </w:r>
            <w:proofErr w:type="gramStart"/>
            <w:r w:rsidRPr="006474C5">
              <w:rPr>
                <w:rFonts w:ascii="Times New Roman" w:hAnsi="Times New Roman" w:cs="Times New Roman"/>
              </w:rPr>
              <w:t>processing .</w:t>
            </w:r>
            <w:proofErr w:type="gramEnd"/>
          </w:p>
        </w:tc>
        <w:tc>
          <w:tcPr>
            <w:tcW w:w="2680" w:type="dxa"/>
          </w:tcPr>
          <w:p w14:paraId="1A783EB0" w14:textId="77777777" w:rsidR="006D44BF" w:rsidRPr="006474C5" w:rsidRDefault="006D44BF" w:rsidP="006D44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Forests are the indispensable resource of our life has they cover one third of land on earth</w:t>
            </w:r>
          </w:p>
          <w:p w14:paraId="1209A27C" w14:textId="77777777" w:rsidR="006D44BF" w:rsidRPr="006474C5" w:rsidRDefault="006D44BF" w:rsidP="006D44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In 2019 Amazon rain forest wild fire destroyed thousands hectors of forest.</w:t>
            </w:r>
          </w:p>
          <w:p w14:paraId="16AB1989" w14:textId="77777777" w:rsidR="006D44BF" w:rsidRPr="006474C5" w:rsidRDefault="006D44BF" w:rsidP="006D44BF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580" w:type="dxa"/>
          </w:tcPr>
          <w:p w14:paraId="3CFF4FDF" w14:textId="77777777" w:rsidR="006D44BF" w:rsidRPr="006474C5" w:rsidRDefault="006D44BF" w:rsidP="006D44B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 xml:space="preserve">Internet of </w:t>
            </w:r>
            <w:proofErr w:type="gramStart"/>
            <w:r w:rsidRPr="006474C5">
              <w:rPr>
                <w:rFonts w:ascii="Times New Roman" w:hAnsi="Times New Roman" w:cs="Times New Roman"/>
              </w:rPr>
              <w:t>things(</w:t>
            </w:r>
            <w:proofErr w:type="gramEnd"/>
            <w:r w:rsidRPr="006474C5">
              <w:rPr>
                <w:rFonts w:ascii="Times New Roman" w:hAnsi="Times New Roman" w:cs="Times New Roman"/>
              </w:rPr>
              <w:t>IOT),image processing , wireless sensor network(WSN).</w:t>
            </w:r>
          </w:p>
        </w:tc>
      </w:tr>
      <w:tr w:rsidR="006D44BF" w:rsidRPr="006474C5" w14:paraId="4367E70E" w14:textId="77777777" w:rsidTr="006D44BF">
        <w:trPr>
          <w:trHeight w:val="991"/>
        </w:trPr>
        <w:tc>
          <w:tcPr>
            <w:tcW w:w="435" w:type="dxa"/>
          </w:tcPr>
          <w:p w14:paraId="2B29FFE3" w14:textId="77777777" w:rsidR="006D44BF" w:rsidRPr="006474C5" w:rsidRDefault="006D44BF" w:rsidP="006D44BF">
            <w:pPr>
              <w:jc w:val="center"/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123" w:type="dxa"/>
          </w:tcPr>
          <w:p w14:paraId="054A73D2" w14:textId="77777777" w:rsidR="006D44BF" w:rsidRPr="006474C5" w:rsidRDefault="006D44BF" w:rsidP="006D44BF">
            <w:p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FULLY SMART FIRE DETECTION AND PREVENTION IN THE AUTHORIZED FORESTS</w:t>
            </w:r>
          </w:p>
        </w:tc>
        <w:tc>
          <w:tcPr>
            <w:tcW w:w="2819" w:type="dxa"/>
          </w:tcPr>
          <w:p w14:paraId="1449F64A" w14:textId="77777777" w:rsidR="006D44BF" w:rsidRPr="006474C5" w:rsidRDefault="006D44BF" w:rsidP="006D44B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 xml:space="preserve">The working of this system is based on IOT where networked devices are communicated based and identification certain activities will </w:t>
            </w:r>
            <w:r w:rsidRPr="006474C5">
              <w:rPr>
                <w:rFonts w:ascii="Times New Roman" w:hAnsi="Times New Roman" w:cs="Times New Roman"/>
              </w:rPr>
              <w:lastRenderedPageBreak/>
              <w:t>propagate such information to another in the internet mode.</w:t>
            </w:r>
          </w:p>
          <w:p w14:paraId="747A34CB" w14:textId="77777777" w:rsidR="006D44BF" w:rsidRPr="006474C5" w:rsidRDefault="006D44BF" w:rsidP="006D44BF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680" w:type="dxa"/>
          </w:tcPr>
          <w:p w14:paraId="0F484DA1" w14:textId="77777777" w:rsidR="006D44BF" w:rsidRPr="006474C5" w:rsidRDefault="006D44BF" w:rsidP="006D44B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lastRenderedPageBreak/>
              <w:t xml:space="preserve">This system also connects to the ponds to extract the water and water pipes lines are near the forest activities such as entities of carry </w:t>
            </w:r>
            <w:r w:rsidRPr="006474C5">
              <w:rPr>
                <w:rFonts w:ascii="Times New Roman" w:hAnsi="Times New Roman" w:cs="Times New Roman"/>
              </w:rPr>
              <w:lastRenderedPageBreak/>
              <w:t xml:space="preserve">water to extent possible to avoid dangerous </w:t>
            </w:r>
            <w:proofErr w:type="gramStart"/>
            <w:r w:rsidRPr="006474C5">
              <w:rPr>
                <w:rFonts w:ascii="Times New Roman" w:hAnsi="Times New Roman" w:cs="Times New Roman"/>
              </w:rPr>
              <w:t>sceneries .</w:t>
            </w:r>
            <w:proofErr w:type="gramEnd"/>
            <w:r w:rsidRPr="006474C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80" w:type="dxa"/>
          </w:tcPr>
          <w:p w14:paraId="63D6D2F5" w14:textId="77777777" w:rsidR="006D44BF" w:rsidRPr="006474C5" w:rsidRDefault="006D44BF" w:rsidP="006D44B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lastRenderedPageBreak/>
              <w:t xml:space="preserve">IOT sensors, unmanned aerial </w:t>
            </w:r>
            <w:proofErr w:type="gramStart"/>
            <w:r w:rsidRPr="006474C5">
              <w:rPr>
                <w:rFonts w:ascii="Times New Roman" w:hAnsi="Times New Roman" w:cs="Times New Roman"/>
              </w:rPr>
              <w:t>vehicles(</w:t>
            </w:r>
            <w:proofErr w:type="gramEnd"/>
            <w:r w:rsidRPr="006474C5">
              <w:rPr>
                <w:rFonts w:ascii="Times New Roman" w:hAnsi="Times New Roman" w:cs="Times New Roman"/>
              </w:rPr>
              <w:t xml:space="preserve">UA VS) networked and spots.   </w:t>
            </w:r>
          </w:p>
        </w:tc>
      </w:tr>
      <w:tr w:rsidR="006D44BF" w:rsidRPr="006474C5" w14:paraId="64E8C16E" w14:textId="77777777" w:rsidTr="006D44BF">
        <w:trPr>
          <w:trHeight w:val="991"/>
        </w:trPr>
        <w:tc>
          <w:tcPr>
            <w:tcW w:w="435" w:type="dxa"/>
          </w:tcPr>
          <w:p w14:paraId="0417ED11" w14:textId="77777777" w:rsidR="006D44BF" w:rsidRPr="006474C5" w:rsidRDefault="006D44BF" w:rsidP="006D44BF">
            <w:pPr>
              <w:jc w:val="center"/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123" w:type="dxa"/>
          </w:tcPr>
          <w:p w14:paraId="24EE44A6" w14:textId="77777777" w:rsidR="006D44BF" w:rsidRPr="006474C5" w:rsidRDefault="006D44BF" w:rsidP="006D44BF">
            <w:pPr>
              <w:rPr>
                <w:rFonts w:ascii="Times New Roman" w:hAnsi="Times New Roman" w:cs="Times New Roman"/>
              </w:rPr>
            </w:pPr>
            <w:proofErr w:type="gramStart"/>
            <w:r w:rsidRPr="006474C5">
              <w:rPr>
                <w:rFonts w:ascii="Times New Roman" w:hAnsi="Times New Roman" w:cs="Times New Roman"/>
              </w:rPr>
              <w:t>LOW COST</w:t>
            </w:r>
            <w:proofErr w:type="gramEnd"/>
            <w:r w:rsidRPr="006474C5">
              <w:rPr>
                <w:rFonts w:ascii="Times New Roman" w:hAnsi="Times New Roman" w:cs="Times New Roman"/>
              </w:rPr>
              <w:t xml:space="preserve"> LORA BASED NETWORK FOR FOREST FIRE DETECTION </w:t>
            </w:r>
          </w:p>
        </w:tc>
        <w:tc>
          <w:tcPr>
            <w:tcW w:w="2819" w:type="dxa"/>
          </w:tcPr>
          <w:p w14:paraId="63CC52DE" w14:textId="77777777" w:rsidR="006D44BF" w:rsidRPr="006474C5" w:rsidRDefault="006D44BF" w:rsidP="006D44B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 xml:space="preserve">The interest providing solutions to monitor and scenarios and fire prevention based on these </w:t>
            </w:r>
            <w:proofErr w:type="gramStart"/>
            <w:r w:rsidRPr="006474C5">
              <w:rPr>
                <w:rFonts w:ascii="Times New Roman" w:hAnsi="Times New Roman" w:cs="Times New Roman"/>
              </w:rPr>
              <w:t>technologies  is</w:t>
            </w:r>
            <w:proofErr w:type="gramEnd"/>
            <w:r w:rsidRPr="006474C5">
              <w:rPr>
                <w:rFonts w:ascii="Times New Roman" w:hAnsi="Times New Roman" w:cs="Times New Roman"/>
              </w:rPr>
              <w:t xml:space="preserve"> huge.</w:t>
            </w:r>
          </w:p>
          <w:p w14:paraId="30940230" w14:textId="77777777" w:rsidR="006D44BF" w:rsidRPr="006474C5" w:rsidRDefault="006D44BF" w:rsidP="006D44B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3924C8B9" w14:textId="77777777" w:rsidR="006D44BF" w:rsidRPr="006474C5" w:rsidRDefault="006D44BF" w:rsidP="006D44B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 xml:space="preserve">The system is composed by LoRa node and a set </w:t>
            </w:r>
            <w:proofErr w:type="gramStart"/>
            <w:r w:rsidRPr="006474C5">
              <w:rPr>
                <w:rFonts w:ascii="Times New Roman" w:hAnsi="Times New Roman" w:cs="Times New Roman"/>
              </w:rPr>
              <w:t>of  sensors</w:t>
            </w:r>
            <w:proofErr w:type="gramEnd"/>
            <w:r w:rsidRPr="006474C5">
              <w:rPr>
                <w:rFonts w:ascii="Times New Roman" w:hAnsi="Times New Roman" w:cs="Times New Roman"/>
              </w:rPr>
              <w:t xml:space="preserve"> to measure the temperature, relative humidity, wind speed and CO2 .</w:t>
            </w:r>
          </w:p>
          <w:p w14:paraId="53354084" w14:textId="77777777" w:rsidR="006D44BF" w:rsidRPr="006474C5" w:rsidRDefault="006D44BF" w:rsidP="006D44B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3CF8E397" w14:textId="77777777" w:rsidR="006D44BF" w:rsidRPr="006474C5" w:rsidRDefault="006D44BF" w:rsidP="006D44BF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680" w:type="dxa"/>
          </w:tcPr>
          <w:p w14:paraId="333FF751" w14:textId="77777777" w:rsidR="006D44BF" w:rsidRPr="006474C5" w:rsidRDefault="006D44BF" w:rsidP="006D44B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Forest fire are one of the main environmental problems in the entire Mediterranean basin.</w:t>
            </w:r>
          </w:p>
        </w:tc>
        <w:tc>
          <w:tcPr>
            <w:tcW w:w="2580" w:type="dxa"/>
          </w:tcPr>
          <w:p w14:paraId="37FFA1A3" w14:textId="77777777" w:rsidR="006D44BF" w:rsidRPr="006474C5" w:rsidRDefault="006D44BF" w:rsidP="006D44B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 xml:space="preserve">Wireless sensor networks (WSN), </w:t>
            </w:r>
            <w:proofErr w:type="gramStart"/>
            <w:r w:rsidRPr="006474C5">
              <w:rPr>
                <w:rFonts w:ascii="Times New Roman" w:hAnsi="Times New Roman" w:cs="Times New Roman"/>
              </w:rPr>
              <w:t>LoRa ,</w:t>
            </w:r>
            <w:proofErr w:type="gramEnd"/>
            <w:r w:rsidRPr="006474C5">
              <w:rPr>
                <w:rFonts w:ascii="Times New Roman" w:hAnsi="Times New Roman" w:cs="Times New Roman"/>
              </w:rPr>
              <w:t xml:space="preserve"> forest fire detection, Arduino, the think networks(TTN).</w:t>
            </w:r>
          </w:p>
        </w:tc>
      </w:tr>
      <w:tr w:rsidR="006D44BF" w:rsidRPr="006474C5" w14:paraId="5E8BB3C7" w14:textId="77777777" w:rsidTr="006D44BF">
        <w:trPr>
          <w:trHeight w:val="991"/>
        </w:trPr>
        <w:tc>
          <w:tcPr>
            <w:tcW w:w="435" w:type="dxa"/>
          </w:tcPr>
          <w:p w14:paraId="50518349" w14:textId="77777777" w:rsidR="006D44BF" w:rsidRPr="006474C5" w:rsidRDefault="006D44BF" w:rsidP="006D44BF">
            <w:pPr>
              <w:jc w:val="center"/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123" w:type="dxa"/>
          </w:tcPr>
          <w:p w14:paraId="622657B1" w14:textId="03059BCC" w:rsidR="006D44BF" w:rsidRPr="006474C5" w:rsidRDefault="006D44BF" w:rsidP="006D44BF">
            <w:p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IOT BASED ENVIRONMENTAL MONITORING SYSTEM FOR BRUNEI PEAT SWAMP FOREST</w:t>
            </w:r>
          </w:p>
        </w:tc>
        <w:tc>
          <w:tcPr>
            <w:tcW w:w="2819" w:type="dxa"/>
          </w:tcPr>
          <w:p w14:paraId="73FF08C6" w14:textId="77777777" w:rsidR="006D44BF" w:rsidRPr="006474C5" w:rsidRDefault="006D44BF" w:rsidP="006D44B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This peatland forest plays a very important role in the regions rain forest ecosystem.</w:t>
            </w:r>
          </w:p>
          <w:p w14:paraId="1A008E37" w14:textId="77777777" w:rsidR="006D44BF" w:rsidRPr="006474C5" w:rsidRDefault="006D44BF" w:rsidP="006D44B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25C983E" w14:textId="77777777" w:rsidR="006D44BF" w:rsidRPr="006474C5" w:rsidRDefault="006D44BF" w:rsidP="006D44B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This peatland is under the protection of the heart of Borneo initiative.</w:t>
            </w:r>
          </w:p>
          <w:p w14:paraId="55494835" w14:textId="77777777" w:rsidR="006D44BF" w:rsidRPr="006474C5" w:rsidRDefault="006D44BF" w:rsidP="006D44B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7763F03E" w14:textId="77777777" w:rsidR="006D44BF" w:rsidRPr="006474C5" w:rsidRDefault="006D44BF" w:rsidP="006D44BF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680" w:type="dxa"/>
          </w:tcPr>
          <w:p w14:paraId="5004764E" w14:textId="77777777" w:rsidR="006D44BF" w:rsidRPr="006474C5" w:rsidRDefault="006D44BF" w:rsidP="006D44B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Brunei Darussalam is largely covered by the tropical rainforest.</w:t>
            </w:r>
          </w:p>
          <w:p w14:paraId="563B6ADF" w14:textId="77777777" w:rsidR="006D44BF" w:rsidRPr="006474C5" w:rsidRDefault="006D44BF" w:rsidP="006D44B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407FD35D" w14:textId="77777777" w:rsidR="006D44BF" w:rsidRPr="006474C5" w:rsidRDefault="006D44BF" w:rsidP="006D44B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 xml:space="preserve">Around 60% of Brunei total land area is peatland.   </w:t>
            </w:r>
          </w:p>
        </w:tc>
        <w:tc>
          <w:tcPr>
            <w:tcW w:w="2580" w:type="dxa"/>
          </w:tcPr>
          <w:p w14:paraId="02DC7546" w14:textId="77777777" w:rsidR="006D44BF" w:rsidRPr="006474C5" w:rsidRDefault="006D44BF" w:rsidP="006D44B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 xml:space="preserve">By using </w:t>
            </w:r>
            <w:proofErr w:type="spellStart"/>
            <w:r w:rsidRPr="006474C5">
              <w:rPr>
                <w:rFonts w:ascii="Times New Roman" w:hAnsi="Times New Roman" w:cs="Times New Roman"/>
              </w:rPr>
              <w:t>a</w:t>
            </w:r>
            <w:proofErr w:type="spellEnd"/>
            <w:r w:rsidRPr="006474C5">
              <w:rPr>
                <w:rFonts w:ascii="Times New Roman" w:hAnsi="Times New Roman" w:cs="Times New Roman"/>
              </w:rPr>
              <w:t xml:space="preserve"> internet of </w:t>
            </w:r>
            <w:proofErr w:type="gramStart"/>
            <w:r w:rsidRPr="006474C5">
              <w:rPr>
                <w:rFonts w:ascii="Times New Roman" w:hAnsi="Times New Roman" w:cs="Times New Roman"/>
              </w:rPr>
              <w:t>things(</w:t>
            </w:r>
            <w:proofErr w:type="gramEnd"/>
            <w:r w:rsidRPr="006474C5">
              <w:rPr>
                <w:rFonts w:ascii="Times New Roman" w:hAnsi="Times New Roman" w:cs="Times New Roman"/>
              </w:rPr>
              <w:t>IOT) based remote monitoring system, Peat swamp forest areas can be monitored.</w:t>
            </w:r>
          </w:p>
        </w:tc>
      </w:tr>
      <w:tr w:rsidR="006D44BF" w:rsidRPr="006474C5" w14:paraId="05B1FC98" w14:textId="77777777" w:rsidTr="006D44BF">
        <w:trPr>
          <w:trHeight w:val="991"/>
        </w:trPr>
        <w:tc>
          <w:tcPr>
            <w:tcW w:w="435" w:type="dxa"/>
          </w:tcPr>
          <w:p w14:paraId="307CBFB9" w14:textId="77777777" w:rsidR="006D44BF" w:rsidRPr="006474C5" w:rsidRDefault="006D44BF" w:rsidP="006D44BF">
            <w:pPr>
              <w:jc w:val="center"/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123" w:type="dxa"/>
          </w:tcPr>
          <w:p w14:paraId="3CD3F24D" w14:textId="77777777" w:rsidR="006D44BF" w:rsidRPr="006474C5" w:rsidRDefault="006D44BF" w:rsidP="006D44BF">
            <w:p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 xml:space="preserve">FOREST FIRE ALERTING SYSTEM WITH GPS CO-ORDINATES USING IOT </w:t>
            </w:r>
          </w:p>
        </w:tc>
        <w:tc>
          <w:tcPr>
            <w:tcW w:w="2819" w:type="dxa"/>
          </w:tcPr>
          <w:p w14:paraId="2A034280" w14:textId="77777777" w:rsidR="006D44BF" w:rsidRPr="006474C5" w:rsidRDefault="006D44BF" w:rsidP="006D44B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 xml:space="preserve">Fire spread on hot days destroy trees and grasses due to drought condition peaks in a forest </w:t>
            </w:r>
            <w:proofErr w:type="gramStart"/>
            <w:r w:rsidRPr="006474C5">
              <w:rPr>
                <w:rFonts w:ascii="Times New Roman" w:hAnsi="Times New Roman" w:cs="Times New Roman"/>
              </w:rPr>
              <w:t>regions</w:t>
            </w:r>
            <w:proofErr w:type="gramEnd"/>
            <w:r w:rsidRPr="006474C5">
              <w:rPr>
                <w:rFonts w:ascii="Times New Roman" w:hAnsi="Times New Roman" w:cs="Times New Roman"/>
              </w:rPr>
              <w:t>.</w:t>
            </w:r>
          </w:p>
          <w:p w14:paraId="5A1AE9C3" w14:textId="77777777" w:rsidR="006D44BF" w:rsidRPr="006474C5" w:rsidRDefault="006D44BF" w:rsidP="006D44B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586BFB2" w14:textId="77777777" w:rsidR="006D44BF" w:rsidRPr="006474C5" w:rsidRDefault="006D44BF" w:rsidP="006D44B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 xml:space="preserve">The objectives of this work </w:t>
            </w:r>
            <w:proofErr w:type="gramStart"/>
            <w:r w:rsidRPr="006474C5">
              <w:rPr>
                <w:rFonts w:ascii="Times New Roman" w:hAnsi="Times New Roman" w:cs="Times New Roman"/>
              </w:rPr>
              <w:t>is</w:t>
            </w:r>
            <w:proofErr w:type="gramEnd"/>
            <w:r w:rsidRPr="006474C5">
              <w:rPr>
                <w:rFonts w:ascii="Times New Roman" w:hAnsi="Times New Roman" w:cs="Times New Roman"/>
              </w:rPr>
              <w:t xml:space="preserve"> to design and implement an IOT based system which is self – sustaining and would predict and detect the forest fire.</w:t>
            </w:r>
          </w:p>
          <w:p w14:paraId="2D74F20C" w14:textId="77777777" w:rsidR="006D44BF" w:rsidRPr="006474C5" w:rsidRDefault="006D44BF" w:rsidP="006D44B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7A767CCA" w14:textId="77777777" w:rsidR="006D44BF" w:rsidRPr="006474C5" w:rsidRDefault="006D44BF" w:rsidP="006D44BF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680" w:type="dxa"/>
          </w:tcPr>
          <w:p w14:paraId="2E9E47B2" w14:textId="77777777" w:rsidR="006D44BF" w:rsidRPr="006474C5" w:rsidRDefault="006D44BF" w:rsidP="006D44B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Many incidents of man-made and natural disasters were happening around the world.</w:t>
            </w:r>
          </w:p>
          <w:p w14:paraId="09314A50" w14:textId="77777777" w:rsidR="006D44BF" w:rsidRPr="006474C5" w:rsidRDefault="006D44BF" w:rsidP="006D44B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42FC9FF3" w14:textId="77777777" w:rsidR="006D44BF" w:rsidRPr="006474C5" w:rsidRDefault="006D44BF" w:rsidP="006D44B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Forest fire are one such catastrophe for environment.</w:t>
            </w:r>
          </w:p>
          <w:p w14:paraId="709112A7" w14:textId="77777777" w:rsidR="006D44BF" w:rsidRPr="006474C5" w:rsidRDefault="006D44BF" w:rsidP="006D44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0" w:type="dxa"/>
          </w:tcPr>
          <w:p w14:paraId="088587A8" w14:textId="77777777" w:rsidR="006D44BF" w:rsidRPr="006474C5" w:rsidRDefault="006D44BF" w:rsidP="006D44B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 xml:space="preserve">Fire detection, Arduino, sensors, GPS – module authentication. </w:t>
            </w:r>
          </w:p>
        </w:tc>
      </w:tr>
      <w:tr w:rsidR="006D44BF" w:rsidRPr="006474C5" w14:paraId="3BAB9F8C" w14:textId="77777777" w:rsidTr="006D44BF">
        <w:trPr>
          <w:trHeight w:val="991"/>
        </w:trPr>
        <w:tc>
          <w:tcPr>
            <w:tcW w:w="435" w:type="dxa"/>
          </w:tcPr>
          <w:p w14:paraId="18340E6A" w14:textId="77777777" w:rsidR="006D44BF" w:rsidRPr="006474C5" w:rsidRDefault="006D44BF" w:rsidP="006D44BF">
            <w:pPr>
              <w:jc w:val="center"/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lastRenderedPageBreak/>
              <w:t>8.</w:t>
            </w:r>
          </w:p>
        </w:tc>
        <w:tc>
          <w:tcPr>
            <w:tcW w:w="2123" w:type="dxa"/>
          </w:tcPr>
          <w:p w14:paraId="2019BF05" w14:textId="77777777" w:rsidR="006D44BF" w:rsidRPr="006474C5" w:rsidRDefault="006D44BF" w:rsidP="006D44BF">
            <w:p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SMART FOREST: FIRE DETECTION SERVICE</w:t>
            </w:r>
          </w:p>
        </w:tc>
        <w:tc>
          <w:tcPr>
            <w:tcW w:w="2819" w:type="dxa"/>
          </w:tcPr>
          <w:p w14:paraId="16C1D35F" w14:textId="77777777" w:rsidR="006D44BF" w:rsidRPr="006474C5" w:rsidRDefault="006D44BF" w:rsidP="006D44B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The required technology for search monitoring usually demands a complex and expensive sensors and networks infrastructure.</w:t>
            </w:r>
          </w:p>
          <w:p w14:paraId="24D6B1F7" w14:textId="77777777" w:rsidR="006D44BF" w:rsidRPr="006474C5" w:rsidRDefault="006D44BF" w:rsidP="006D44B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B760B06" w14:textId="77777777" w:rsidR="006D44BF" w:rsidRPr="006474C5" w:rsidRDefault="006D44BF" w:rsidP="006D44B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One of the main objectives of smart forests is to detect wildfire at early stages</w:t>
            </w:r>
          </w:p>
          <w:p w14:paraId="5A91CB28" w14:textId="77777777" w:rsidR="006D44BF" w:rsidRPr="006474C5" w:rsidRDefault="006D44BF" w:rsidP="006D44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0" w:type="dxa"/>
          </w:tcPr>
          <w:p w14:paraId="262B9F8A" w14:textId="77777777" w:rsidR="006D44BF" w:rsidRPr="006474C5" w:rsidRDefault="006D44BF" w:rsidP="006D44B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Smart forest is a concept derived from the define section of remote sensing to collected data environmental condition.</w:t>
            </w:r>
          </w:p>
        </w:tc>
        <w:tc>
          <w:tcPr>
            <w:tcW w:w="2580" w:type="dxa"/>
          </w:tcPr>
          <w:p w14:paraId="72943B16" w14:textId="77777777" w:rsidR="006D44BF" w:rsidRPr="006474C5" w:rsidRDefault="006D44BF" w:rsidP="006D44B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 xml:space="preserve">The developed fire detection (IOT) prototype application is based on the context Net middle ware, using event processing </w:t>
            </w:r>
            <w:proofErr w:type="gramStart"/>
            <w:r w:rsidRPr="006474C5">
              <w:rPr>
                <w:rFonts w:ascii="Times New Roman" w:hAnsi="Times New Roman" w:cs="Times New Roman"/>
              </w:rPr>
              <w:t>agents(</w:t>
            </w:r>
            <w:proofErr w:type="gramEnd"/>
            <w:r w:rsidRPr="006474C5">
              <w:rPr>
                <w:rFonts w:ascii="Times New Roman" w:hAnsi="Times New Roman" w:cs="Times New Roman"/>
              </w:rPr>
              <w:t>EPAs).</w:t>
            </w:r>
          </w:p>
        </w:tc>
      </w:tr>
      <w:tr w:rsidR="006D44BF" w:rsidRPr="006474C5" w14:paraId="0327D61C" w14:textId="77777777" w:rsidTr="006D44BF">
        <w:trPr>
          <w:trHeight w:val="991"/>
        </w:trPr>
        <w:tc>
          <w:tcPr>
            <w:tcW w:w="435" w:type="dxa"/>
          </w:tcPr>
          <w:p w14:paraId="42148EB5" w14:textId="77777777" w:rsidR="006D44BF" w:rsidRPr="006474C5" w:rsidRDefault="006D44BF" w:rsidP="006D44BF">
            <w:pPr>
              <w:jc w:val="center"/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123" w:type="dxa"/>
          </w:tcPr>
          <w:p w14:paraId="29B38F38" w14:textId="1DE05C60" w:rsidR="006D44BF" w:rsidRPr="006474C5" w:rsidRDefault="006D44BF" w:rsidP="006D44BF">
            <w:p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 xml:space="preserve">IOT SENSOR AND DEEP NEURAL NETWORK BASED WILDFIRE PREDICTION SYSTEM </w:t>
            </w:r>
          </w:p>
        </w:tc>
        <w:tc>
          <w:tcPr>
            <w:tcW w:w="2819" w:type="dxa"/>
          </w:tcPr>
          <w:p w14:paraId="688A2C89" w14:textId="77777777" w:rsidR="006D44BF" w:rsidRPr="006474C5" w:rsidRDefault="006D44BF" w:rsidP="006D44B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Forest one of the most valuable and necessary resources and protect earth’s ecologically balance.</w:t>
            </w:r>
          </w:p>
        </w:tc>
        <w:tc>
          <w:tcPr>
            <w:tcW w:w="2680" w:type="dxa"/>
          </w:tcPr>
          <w:p w14:paraId="17DB71C4" w14:textId="77777777" w:rsidR="006D44BF" w:rsidRPr="006474C5" w:rsidRDefault="006D44BF" w:rsidP="006D44B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The effects of wild fires are numerous and wide range.</w:t>
            </w:r>
          </w:p>
          <w:p w14:paraId="58A8388E" w14:textId="77777777" w:rsidR="006D44BF" w:rsidRPr="006474C5" w:rsidRDefault="006D44BF" w:rsidP="006D44B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488E7CF2" w14:textId="77777777" w:rsidR="006D44BF" w:rsidRPr="006474C5" w:rsidRDefault="006D44BF" w:rsidP="006D44B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It causes a hugely significant impacts on the economy, environment and social fabric of rural area.</w:t>
            </w:r>
          </w:p>
          <w:p w14:paraId="1D5C3632" w14:textId="77777777" w:rsidR="006D44BF" w:rsidRPr="006474C5" w:rsidRDefault="006D44BF" w:rsidP="006D44B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7597CD50" w14:textId="77777777" w:rsidR="006D44BF" w:rsidRPr="006474C5" w:rsidRDefault="006D44BF" w:rsidP="006D44BF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580" w:type="dxa"/>
          </w:tcPr>
          <w:p w14:paraId="5BAC7C42" w14:textId="77777777" w:rsidR="006D44BF" w:rsidRPr="006474C5" w:rsidRDefault="006D44BF" w:rsidP="006D44B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GPS sensors, bolt IOT and cloud, soil moisture sensor YL – 69.</w:t>
            </w:r>
          </w:p>
        </w:tc>
      </w:tr>
      <w:tr w:rsidR="006D44BF" w:rsidRPr="006474C5" w14:paraId="5134986C" w14:textId="77777777" w:rsidTr="006D44BF">
        <w:trPr>
          <w:trHeight w:val="991"/>
        </w:trPr>
        <w:tc>
          <w:tcPr>
            <w:tcW w:w="435" w:type="dxa"/>
          </w:tcPr>
          <w:p w14:paraId="2A4D9364" w14:textId="77777777" w:rsidR="006D44BF" w:rsidRPr="006474C5" w:rsidRDefault="006D44BF" w:rsidP="006D44BF">
            <w:pPr>
              <w:jc w:val="center"/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123" w:type="dxa"/>
          </w:tcPr>
          <w:p w14:paraId="6923A901" w14:textId="77777777" w:rsidR="006D44BF" w:rsidRDefault="006D44BF" w:rsidP="006D44BF">
            <w:p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EDGE COMPUTING IN IOT ECOSYSTEMS FOR UAV – ENABLED EARLY FIRE DETECTION</w:t>
            </w:r>
          </w:p>
          <w:p w14:paraId="7D1C250A" w14:textId="23EA2895" w:rsidR="00DA7CF8" w:rsidRPr="006474C5" w:rsidRDefault="00DA7CF8" w:rsidP="006D44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9" w:type="dxa"/>
          </w:tcPr>
          <w:p w14:paraId="3BC5ECF0" w14:textId="77777777" w:rsidR="006D44BF" w:rsidRPr="006474C5" w:rsidRDefault="006D44BF" w:rsidP="006D44B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gramStart"/>
            <w:r w:rsidRPr="006474C5">
              <w:rPr>
                <w:rFonts w:ascii="Times New Roman" w:hAnsi="Times New Roman" w:cs="Times New Roman"/>
              </w:rPr>
              <w:t>This three layers</w:t>
            </w:r>
            <w:proofErr w:type="gramEnd"/>
            <w:r w:rsidRPr="006474C5">
              <w:rPr>
                <w:rFonts w:ascii="Times New Roman" w:hAnsi="Times New Roman" w:cs="Times New Roman"/>
              </w:rPr>
              <w:t xml:space="preserve"> ecosystem combines powerful resources of cloud computing, fog computing, IOT.</w:t>
            </w:r>
          </w:p>
        </w:tc>
        <w:tc>
          <w:tcPr>
            <w:tcW w:w="2680" w:type="dxa"/>
          </w:tcPr>
          <w:p w14:paraId="331F9A37" w14:textId="77777777" w:rsidR="006D44BF" w:rsidRPr="006474C5" w:rsidRDefault="006D44BF" w:rsidP="006D44B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>Initial experimental evaluation measuring crucial performance metric indicate that critical resources, such as CPU/RAM.</w:t>
            </w:r>
          </w:p>
        </w:tc>
        <w:tc>
          <w:tcPr>
            <w:tcW w:w="2580" w:type="dxa"/>
          </w:tcPr>
          <w:p w14:paraId="5E6C0074" w14:textId="77777777" w:rsidR="006D44BF" w:rsidRPr="006474C5" w:rsidRDefault="006D44BF" w:rsidP="006D44B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6474C5">
              <w:rPr>
                <w:rFonts w:ascii="Times New Roman" w:hAnsi="Times New Roman" w:cs="Times New Roman"/>
              </w:rPr>
              <w:t xml:space="preserve">Edge computing, fog computing, </w:t>
            </w:r>
            <w:proofErr w:type="gramStart"/>
            <w:r w:rsidRPr="006474C5">
              <w:rPr>
                <w:rFonts w:ascii="Times New Roman" w:hAnsi="Times New Roman" w:cs="Times New Roman"/>
              </w:rPr>
              <w:t>UAV ,</w:t>
            </w:r>
            <w:proofErr w:type="gramEnd"/>
            <w:r w:rsidRPr="006474C5">
              <w:rPr>
                <w:rFonts w:ascii="Times New Roman" w:hAnsi="Times New Roman" w:cs="Times New Roman"/>
              </w:rPr>
              <w:t xml:space="preserve"> cloud computing, dynamic resources allocation.</w:t>
            </w:r>
          </w:p>
          <w:p w14:paraId="705A3F20" w14:textId="77777777" w:rsidR="006D44BF" w:rsidRPr="006474C5" w:rsidRDefault="006D44BF" w:rsidP="006D44BF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14:paraId="2BCE745C" w14:textId="2A52BDF9" w:rsidR="000A2387" w:rsidRDefault="000A2387" w:rsidP="000A238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34EB70C" w14:textId="77777777" w:rsidR="000A2387" w:rsidRPr="00355E6A" w:rsidRDefault="000A2387" w:rsidP="000A238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535E49B" w14:textId="77777777" w:rsidR="000A2387" w:rsidRPr="006474C5" w:rsidRDefault="000A2387" w:rsidP="000A238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8E9B1F5" w14:textId="5A64D6F6" w:rsidR="00554E4C" w:rsidRPr="006474C5" w:rsidRDefault="00554E4C">
      <w:pPr>
        <w:rPr>
          <w:rFonts w:ascii="Times New Roman" w:hAnsi="Times New Roman" w:cs="Times New Roman"/>
        </w:rPr>
      </w:pPr>
    </w:p>
    <w:sectPr w:rsidR="00554E4C" w:rsidRPr="006474C5" w:rsidSect="006D44BF">
      <w:pgSz w:w="11906" w:h="16838" w:code="9"/>
      <w:pgMar w:top="1440" w:right="1440" w:bottom="1440" w:left="1440" w:header="709" w:footer="709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043D"/>
    <w:multiLevelType w:val="hybridMultilevel"/>
    <w:tmpl w:val="9A1E12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147886"/>
    <w:multiLevelType w:val="hybridMultilevel"/>
    <w:tmpl w:val="BF629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C2639"/>
    <w:multiLevelType w:val="hybridMultilevel"/>
    <w:tmpl w:val="281AD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E365B"/>
    <w:multiLevelType w:val="hybridMultilevel"/>
    <w:tmpl w:val="F65E3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841DD"/>
    <w:multiLevelType w:val="hybridMultilevel"/>
    <w:tmpl w:val="DF181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47D48"/>
    <w:multiLevelType w:val="hybridMultilevel"/>
    <w:tmpl w:val="CB40C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92EC3"/>
    <w:multiLevelType w:val="hybridMultilevel"/>
    <w:tmpl w:val="83864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26D2C"/>
    <w:multiLevelType w:val="hybridMultilevel"/>
    <w:tmpl w:val="0BF2A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772B9"/>
    <w:multiLevelType w:val="hybridMultilevel"/>
    <w:tmpl w:val="D9E0ED0A"/>
    <w:lvl w:ilvl="0" w:tplc="0B9C9A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12E30"/>
    <w:multiLevelType w:val="hybridMultilevel"/>
    <w:tmpl w:val="A7226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F1255"/>
    <w:multiLevelType w:val="hybridMultilevel"/>
    <w:tmpl w:val="4EC2E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8363A"/>
    <w:multiLevelType w:val="hybridMultilevel"/>
    <w:tmpl w:val="8F703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D0697"/>
    <w:multiLevelType w:val="hybridMultilevel"/>
    <w:tmpl w:val="70CE3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37189"/>
    <w:multiLevelType w:val="hybridMultilevel"/>
    <w:tmpl w:val="C2862604"/>
    <w:lvl w:ilvl="0" w:tplc="A4B651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22FB9"/>
    <w:multiLevelType w:val="hybridMultilevel"/>
    <w:tmpl w:val="CD782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132881">
    <w:abstractNumId w:val="13"/>
  </w:num>
  <w:num w:numId="2" w16cid:durableId="295765829">
    <w:abstractNumId w:val="8"/>
  </w:num>
  <w:num w:numId="3" w16cid:durableId="2050714996">
    <w:abstractNumId w:val="3"/>
  </w:num>
  <w:num w:numId="4" w16cid:durableId="2057512135">
    <w:abstractNumId w:val="2"/>
  </w:num>
  <w:num w:numId="5" w16cid:durableId="1145004540">
    <w:abstractNumId w:val="9"/>
  </w:num>
  <w:num w:numId="6" w16cid:durableId="194277154">
    <w:abstractNumId w:val="4"/>
  </w:num>
  <w:num w:numId="7" w16cid:durableId="17388420">
    <w:abstractNumId w:val="7"/>
  </w:num>
  <w:num w:numId="8" w16cid:durableId="1880437976">
    <w:abstractNumId w:val="12"/>
  </w:num>
  <w:num w:numId="9" w16cid:durableId="264459109">
    <w:abstractNumId w:val="1"/>
  </w:num>
  <w:num w:numId="10" w16cid:durableId="1427772204">
    <w:abstractNumId w:val="5"/>
  </w:num>
  <w:num w:numId="11" w16cid:durableId="1184515235">
    <w:abstractNumId w:val="10"/>
  </w:num>
  <w:num w:numId="12" w16cid:durableId="1130778592">
    <w:abstractNumId w:val="14"/>
  </w:num>
  <w:num w:numId="13" w16cid:durableId="1874925370">
    <w:abstractNumId w:val="6"/>
  </w:num>
  <w:num w:numId="14" w16cid:durableId="1859613012">
    <w:abstractNumId w:val="0"/>
  </w:num>
  <w:num w:numId="15" w16cid:durableId="491168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5B"/>
    <w:rsid w:val="00030ED5"/>
    <w:rsid w:val="000A2387"/>
    <w:rsid w:val="000E3D5B"/>
    <w:rsid w:val="00160C31"/>
    <w:rsid w:val="00194AF1"/>
    <w:rsid w:val="002545E9"/>
    <w:rsid w:val="0029662D"/>
    <w:rsid w:val="002A025D"/>
    <w:rsid w:val="002D2E90"/>
    <w:rsid w:val="00307CFF"/>
    <w:rsid w:val="00314C85"/>
    <w:rsid w:val="003377DB"/>
    <w:rsid w:val="003607D9"/>
    <w:rsid w:val="003E4289"/>
    <w:rsid w:val="00415CE2"/>
    <w:rsid w:val="00427FD1"/>
    <w:rsid w:val="00457C01"/>
    <w:rsid w:val="005230D5"/>
    <w:rsid w:val="00554E4C"/>
    <w:rsid w:val="005709B7"/>
    <w:rsid w:val="005A2106"/>
    <w:rsid w:val="005F3111"/>
    <w:rsid w:val="005F7B37"/>
    <w:rsid w:val="006020A2"/>
    <w:rsid w:val="00642673"/>
    <w:rsid w:val="006474C5"/>
    <w:rsid w:val="006D44BF"/>
    <w:rsid w:val="00711018"/>
    <w:rsid w:val="00714BEA"/>
    <w:rsid w:val="007439B5"/>
    <w:rsid w:val="00784977"/>
    <w:rsid w:val="007C6118"/>
    <w:rsid w:val="00821706"/>
    <w:rsid w:val="008640FD"/>
    <w:rsid w:val="0095257E"/>
    <w:rsid w:val="009A1FEA"/>
    <w:rsid w:val="00A0336C"/>
    <w:rsid w:val="00A21049"/>
    <w:rsid w:val="00A7223B"/>
    <w:rsid w:val="00A969C7"/>
    <w:rsid w:val="00B20854"/>
    <w:rsid w:val="00B42D2E"/>
    <w:rsid w:val="00B941D1"/>
    <w:rsid w:val="00C02C4C"/>
    <w:rsid w:val="00C16E21"/>
    <w:rsid w:val="00C409D8"/>
    <w:rsid w:val="00C412D1"/>
    <w:rsid w:val="00C518FB"/>
    <w:rsid w:val="00C72CA2"/>
    <w:rsid w:val="00C800B7"/>
    <w:rsid w:val="00CC0803"/>
    <w:rsid w:val="00CE701F"/>
    <w:rsid w:val="00D35FE2"/>
    <w:rsid w:val="00D54DD0"/>
    <w:rsid w:val="00D71BAD"/>
    <w:rsid w:val="00D7719B"/>
    <w:rsid w:val="00D8026F"/>
    <w:rsid w:val="00D83B0C"/>
    <w:rsid w:val="00DA7CF8"/>
    <w:rsid w:val="00DB7347"/>
    <w:rsid w:val="00EF329A"/>
    <w:rsid w:val="00F03625"/>
    <w:rsid w:val="00F1359A"/>
    <w:rsid w:val="00F50330"/>
    <w:rsid w:val="00F5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EF50"/>
  <w15:chartTrackingRefBased/>
  <w15:docId w15:val="{D8BD5D07-EE62-4D5B-9296-CA42506F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208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208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C6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28</cp:revision>
  <dcterms:created xsi:type="dcterms:W3CDTF">2022-09-02T14:36:00Z</dcterms:created>
  <dcterms:modified xsi:type="dcterms:W3CDTF">2022-09-03T10:55:00Z</dcterms:modified>
</cp:coreProperties>
</file>