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AAC" w:rsidRDefault="00000000">
      <w:pPr>
        <w:spacing w:after="0"/>
        <w:ind w:left="29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B01AAC" w:rsidRDefault="00000000">
      <w:pPr>
        <w:spacing w:after="11"/>
        <w:ind w:right="2221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55" w:type="dxa"/>
        <w:tblInd w:w="2602" w:type="dxa"/>
        <w:tblCellMar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4"/>
      </w:tblGrid>
      <w:tr w:rsidR="00B01AAC">
        <w:trPr>
          <w:trHeight w:val="26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4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b/>
              </w:rPr>
              <w:t>18 October 2022</w:t>
            </w:r>
          </w:p>
        </w:tc>
      </w:tr>
      <w:tr w:rsidR="00B01AAC">
        <w:trPr>
          <w:trHeight w:val="26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4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Pr="00920CF2" w:rsidRDefault="00920CF2">
            <w:pPr>
              <w:rPr>
                <w:sz w:val="24"/>
                <w:szCs w:val="24"/>
              </w:rPr>
            </w:pPr>
            <w:r w:rsidRPr="00920CF2">
              <w:rPr>
                <w:sz w:val="24"/>
                <w:szCs w:val="24"/>
              </w:rPr>
              <w:t>PNT2022TMID140</w:t>
            </w:r>
            <w:r w:rsidR="00CD3B34">
              <w:rPr>
                <w:sz w:val="24"/>
                <w:szCs w:val="24"/>
              </w:rPr>
              <w:t>07</w:t>
            </w:r>
          </w:p>
        </w:tc>
      </w:tr>
      <w:tr w:rsidR="00B01AAC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4"/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b/>
              </w:rPr>
              <w:t>Emerging Methods for Early Detection of Forest Fires</w:t>
            </w:r>
          </w:p>
        </w:tc>
      </w:tr>
      <w:tr w:rsidR="00B01AAC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4"/>
            </w:pPr>
            <w:r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b/>
              </w:rPr>
              <w:t>8 Marks</w:t>
            </w:r>
          </w:p>
        </w:tc>
      </w:tr>
    </w:tbl>
    <w:p w:rsidR="00B01AAC" w:rsidRDefault="00000000">
      <w:pPr>
        <w:spacing w:after="174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01AAC" w:rsidRDefault="00000000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773" w:type="dxa"/>
        <w:tblInd w:w="1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920CF2">
        <w:trPr>
          <w:trHeight w:val="47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B01AAC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920CF2">
        <w:trPr>
          <w:trHeight w:val="217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920CF2">
            <w:pPr>
              <w:ind w:left="19"/>
            </w:pPr>
            <w:r>
              <w:t>P</w:t>
            </w:r>
            <w:r w:rsidR="00A70237">
              <w:t>rasanth D</w:t>
            </w:r>
          </w:p>
        </w:tc>
      </w:tr>
      <w:tr w:rsidR="00920CF2">
        <w:trPr>
          <w:trHeight w:val="231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entering my email, password, and confirming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A70237">
            <w:r>
              <w:t>Prasanth R</w:t>
            </w:r>
          </w:p>
        </w:tc>
      </w:tr>
      <w:tr w:rsidR="00920CF2">
        <w:trPr>
          <w:trHeight w:val="938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my password.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Pr="00A70237" w:rsidRDefault="00A70237">
            <w:pPr>
              <w:ind w:firstLine="14"/>
              <w:rPr>
                <w:rFonts w:ascii="Times New Roman" w:eastAsia="Times New Roman" w:hAnsi="Times New Roman" w:cs="Times New Roman"/>
              </w:rPr>
            </w:pPr>
            <w:r w:rsidRPr="00A70237">
              <w:rPr>
                <w:rFonts w:ascii="Times New Roman" w:eastAsia="Times New Roman" w:hAnsi="Times New Roman" w:cs="Times New Roman"/>
              </w:rPr>
              <w:t>Prasath S</w:t>
            </w:r>
          </w:p>
          <w:p w:rsidR="00B01AAC" w:rsidRDefault="00A70237">
            <w:pPr>
              <w:ind w:firstLine="14"/>
            </w:pPr>
            <w:proofErr w:type="spellStart"/>
            <w:r>
              <w:t>Prinitha</w:t>
            </w:r>
            <w:proofErr w:type="spellEnd"/>
            <w:r>
              <w:t xml:space="preserve"> A</w:t>
            </w:r>
          </w:p>
        </w:tc>
      </w:tr>
      <w:tr w:rsidR="00920CF2">
        <w:trPr>
          <w:trHeight w:val="21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As a user, I will receive confirmation email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A70237" w:rsidP="00920CF2">
            <w:pPr>
              <w:ind w:left="19"/>
            </w:pPr>
            <w:r>
              <w:t>Prasanth D</w:t>
            </w:r>
          </w:p>
        </w:tc>
      </w:tr>
      <w:tr w:rsidR="00920CF2">
        <w:trPr>
          <w:trHeight w:val="236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once I have registered for the application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r>
              <w:t>P</w:t>
            </w:r>
            <w:r w:rsidR="00A70237">
              <w:t>rasanth R</w:t>
            </w:r>
          </w:p>
        </w:tc>
      </w:tr>
      <w:tr w:rsidR="00920CF2">
        <w:trPr>
          <w:trHeight w:val="908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usage.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Pr="00A70237" w:rsidRDefault="00A70237" w:rsidP="00920CF2">
            <w:pPr>
              <w:ind w:firstLine="14"/>
              <w:rPr>
                <w:rFonts w:ascii="Times New Roman" w:eastAsia="Times New Roman" w:hAnsi="Times New Roman" w:cs="Times New Roman"/>
              </w:rPr>
            </w:pPr>
            <w:r w:rsidRPr="00A70237">
              <w:rPr>
                <w:rFonts w:ascii="Times New Roman" w:eastAsia="Times New Roman" w:hAnsi="Times New Roman" w:cs="Times New Roman"/>
              </w:rPr>
              <w:t>Prasath S</w:t>
            </w:r>
          </w:p>
          <w:p w:rsidR="00920CF2" w:rsidRDefault="00A70237" w:rsidP="00920CF2">
            <w:pPr>
              <w:ind w:firstLine="14"/>
            </w:pPr>
            <w:proofErr w:type="spellStart"/>
            <w:r>
              <w:t>Prinitha</w:t>
            </w:r>
            <w:proofErr w:type="spellEnd"/>
            <w:r>
              <w:t xml:space="preserve"> A</w:t>
            </w:r>
          </w:p>
        </w:tc>
      </w:tr>
      <w:tr w:rsidR="00920CF2">
        <w:trPr>
          <w:trHeight w:val="219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Input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Whenever the fire is detected, the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9"/>
            </w:pPr>
            <w:r>
              <w:t>P</w:t>
            </w:r>
            <w:r w:rsidR="00A70237">
              <w:t>rasanth D</w:t>
            </w:r>
          </w:p>
        </w:tc>
      </w:tr>
      <w:tr w:rsidR="00920CF2">
        <w:trPr>
          <w:trHeight w:val="1164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information is given to the database.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r>
              <w:t>P</w:t>
            </w:r>
            <w:r w:rsidR="00A70237">
              <w:t>rasanth R</w:t>
            </w:r>
          </w:p>
        </w:tc>
      </w:tr>
      <w:tr w:rsidR="00920CF2">
        <w:trPr>
          <w:trHeight w:val="217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When it is the wildfire then the alarming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Pr="00A70237" w:rsidRDefault="00A70237" w:rsidP="00920CF2">
            <w:pPr>
              <w:ind w:firstLine="14"/>
              <w:rPr>
                <w:rFonts w:ascii="Times New Roman" w:eastAsia="Times New Roman" w:hAnsi="Times New Roman" w:cs="Times New Roman"/>
              </w:rPr>
            </w:pPr>
            <w:r w:rsidRPr="00A70237">
              <w:rPr>
                <w:rFonts w:ascii="Times New Roman" w:eastAsia="Times New Roman" w:hAnsi="Times New Roman" w:cs="Times New Roman"/>
              </w:rPr>
              <w:t>Prasath S</w:t>
            </w:r>
          </w:p>
          <w:p w:rsidR="00920CF2" w:rsidRDefault="00A70237" w:rsidP="00920CF2">
            <w:pPr>
              <w:ind w:firstLine="14"/>
            </w:pPr>
            <w:proofErr w:type="spellStart"/>
            <w:r>
              <w:t>Prinith</w:t>
            </w:r>
            <w:proofErr w:type="spellEnd"/>
            <w:r>
              <w:t xml:space="preserve"> A</w:t>
            </w:r>
          </w:p>
        </w:tc>
      </w:tr>
      <w:tr w:rsidR="00920CF2">
        <w:trPr>
          <w:trHeight w:val="801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system is activated.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7" w:line="237" w:lineRule="auto"/>
            </w:pPr>
          </w:p>
        </w:tc>
      </w:tr>
      <w:tr w:rsidR="00920CF2">
        <w:trPr>
          <w:trHeight w:val="47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A70237">
        <w:trPr>
          <w:trHeight w:val="21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Output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And the alarm also sent to the corresponding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9"/>
            </w:pPr>
            <w:r>
              <w:t>Prasanth D</w:t>
            </w:r>
          </w:p>
        </w:tc>
      </w:tr>
      <w:tr w:rsidR="00A70237">
        <w:trPr>
          <w:trHeight w:val="230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departments and made them know that the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r>
              <w:t>Prasanth R</w:t>
            </w:r>
          </w:p>
        </w:tc>
      </w:tr>
      <w:tr w:rsidR="00A70237">
        <w:trPr>
          <w:trHeight w:val="943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7" w:rsidRDefault="00A70237" w:rsidP="00A70237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wildfire is erupted.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7" w:rsidRPr="00A70237" w:rsidRDefault="00A70237" w:rsidP="00A70237">
            <w:pPr>
              <w:ind w:firstLine="14"/>
              <w:rPr>
                <w:rFonts w:ascii="Times New Roman" w:eastAsia="Times New Roman" w:hAnsi="Times New Roman" w:cs="Times New Roman"/>
              </w:rPr>
            </w:pPr>
            <w:r w:rsidRPr="00A70237">
              <w:rPr>
                <w:rFonts w:ascii="Times New Roman" w:eastAsia="Times New Roman" w:hAnsi="Times New Roman" w:cs="Times New Roman"/>
              </w:rPr>
              <w:t>Prasath S</w:t>
            </w:r>
          </w:p>
          <w:p w:rsidR="00A70237" w:rsidRDefault="00A70237" w:rsidP="00A70237">
            <w:pPr>
              <w:ind w:firstLine="14"/>
            </w:pPr>
            <w:proofErr w:type="spellStart"/>
            <w:r>
              <w:t>Prinitha</w:t>
            </w:r>
            <w:proofErr w:type="spellEnd"/>
            <w:r>
              <w:t xml:space="preserve"> A</w:t>
            </w:r>
          </w:p>
        </w:tc>
      </w:tr>
      <w:tr w:rsidR="00A70237">
        <w:trPr>
          <w:trHeight w:val="21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Action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Required actions will be taken in order to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9"/>
            </w:pPr>
            <w:r>
              <w:t>Prasanth D</w:t>
            </w:r>
          </w:p>
        </w:tc>
      </w:tr>
      <w:tr w:rsidR="00A70237">
        <w:trPr>
          <w:trHeight w:val="227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controlled erupted wildfire by reaching as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r>
              <w:t>Prasanth R</w:t>
            </w:r>
          </w:p>
        </w:tc>
      </w:tr>
      <w:tr w:rsidR="00A70237">
        <w:trPr>
          <w:trHeight w:val="240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early as possible to the destination with the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0237" w:rsidRPr="00A70237" w:rsidRDefault="00A70237" w:rsidP="00A70237">
            <w:pPr>
              <w:ind w:firstLine="14"/>
              <w:rPr>
                <w:rFonts w:ascii="Times New Roman" w:eastAsia="Times New Roman" w:hAnsi="Times New Roman" w:cs="Times New Roman"/>
              </w:rPr>
            </w:pPr>
            <w:r w:rsidRPr="00A70237">
              <w:rPr>
                <w:rFonts w:ascii="Times New Roman" w:eastAsia="Times New Roman" w:hAnsi="Times New Roman" w:cs="Times New Roman"/>
              </w:rPr>
              <w:t>Prasath S</w:t>
            </w:r>
          </w:p>
          <w:p w:rsidR="00A70237" w:rsidRDefault="00A70237" w:rsidP="00A70237">
            <w:pPr>
              <w:ind w:firstLine="14"/>
            </w:pPr>
            <w:proofErr w:type="spellStart"/>
            <w:r>
              <w:t>Prinitha</w:t>
            </w:r>
            <w:proofErr w:type="spellEnd"/>
            <w:r>
              <w:t xml:space="preserve"> A</w:t>
            </w:r>
          </w:p>
        </w:tc>
      </w:tr>
      <w:tr w:rsidR="00A70237">
        <w:trPr>
          <w:trHeight w:val="706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0237" w:rsidRDefault="00A70237" w:rsidP="00A70237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help of detecting systems.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0237" w:rsidRDefault="00A70237" w:rsidP="00A70237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70237" w:rsidRDefault="00A70237" w:rsidP="00A70237"/>
        </w:tc>
      </w:tr>
    </w:tbl>
    <w:tbl>
      <w:tblPr>
        <w:tblStyle w:val="TableGrid"/>
        <w:tblpPr w:vertAnchor="page" w:horzAnchor="page" w:tblpX="1450" w:tblpY="6423"/>
        <w:tblOverlap w:val="never"/>
        <w:tblW w:w="14217" w:type="dxa"/>
        <w:tblInd w:w="0" w:type="dxa"/>
        <w:tblCellMar>
          <w:top w:w="3" w:type="dxa"/>
          <w:left w:w="114" w:type="dxa"/>
          <w:right w:w="200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29"/>
        <w:gridCol w:w="2084"/>
        <w:gridCol w:w="2352"/>
        <w:gridCol w:w="2086"/>
        <w:gridCol w:w="2712"/>
      </w:tblGrid>
      <w:tr w:rsidR="00B01AAC">
        <w:trPr>
          <w:trHeight w:val="70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line="251" w:lineRule="auto"/>
              <w:ind w:left="9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Story Points Completed (as on</w:t>
            </w:r>
          </w:p>
          <w:p w:rsidR="00B01AAC" w:rsidRDefault="00000000">
            <w:pPr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B01AAC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B01AAC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B01AAC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B01AAC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:rsidR="00B01AAC" w:rsidRDefault="00000000">
      <w:pPr>
        <w:spacing w:after="174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p w:rsidR="00B01AAC" w:rsidRDefault="00000000">
      <w:pPr>
        <w:spacing w:after="491"/>
      </w:pPr>
      <w:r>
        <w:rPr>
          <w:rFonts w:ascii="Arial" w:eastAsia="Arial" w:hAnsi="Arial" w:cs="Arial"/>
          <w:b/>
          <w:color w:val="172B4D"/>
        </w:rPr>
        <w:t>Velocity:</w:t>
      </w:r>
    </w:p>
    <w:p w:rsidR="00B01AAC" w:rsidRDefault="00000000">
      <w:pPr>
        <w:spacing w:after="0" w:line="244" w:lineRule="auto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:rsidR="00B01AAC" w:rsidRDefault="00000000">
      <w:pPr>
        <w:spacing w:after="0"/>
        <w:ind w:left="4656"/>
      </w:pPr>
      <w:r>
        <w:rPr>
          <w:noProof/>
        </w:rPr>
        <w:drawing>
          <wp:inline distT="0" distB="0" distL="0" distR="0">
            <wp:extent cx="3163824" cy="44958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AC">
      <w:pgSz w:w="16850" w:h="11920" w:orient="landscape"/>
      <w:pgMar w:top="1424" w:right="1140" w:bottom="13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AC"/>
    <w:rsid w:val="00920CF2"/>
    <w:rsid w:val="00A70237"/>
    <w:rsid w:val="00B01AAC"/>
    <w:rsid w:val="00CD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0F70"/>
  <w15:docId w15:val="{9CFFE8ED-3C50-475A-95AF-5092F639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 N K</dc:creator>
  <cp:keywords/>
  <cp:lastModifiedBy>Vigneshwaran</cp:lastModifiedBy>
  <cp:revision>4</cp:revision>
  <dcterms:created xsi:type="dcterms:W3CDTF">2022-11-22T09:45:00Z</dcterms:created>
  <dcterms:modified xsi:type="dcterms:W3CDTF">2022-11-26T07:15:00Z</dcterms:modified>
</cp:coreProperties>
</file>