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6EBF" w14:textId="2595A5CD" w:rsidR="00234B80" w:rsidRDefault="00234B80"/>
    <w:p w14:paraId="146AC707" w14:textId="5FD6D6CC" w:rsidR="00410FB2" w:rsidRPr="00410FB2" w:rsidRDefault="00571D8D">
      <w:pPr>
        <w:rPr>
          <w:sz w:val="40"/>
          <w:szCs w:val="40"/>
        </w:rPr>
      </w:pPr>
      <w:r>
        <w:t xml:space="preserve">                                                      </w:t>
      </w:r>
      <w:r w:rsidR="00410FB2">
        <w:rPr>
          <w:sz w:val="36"/>
          <w:szCs w:val="36"/>
        </w:rPr>
        <w:t xml:space="preserve"> </w:t>
      </w:r>
      <w:r w:rsidR="00410FB2" w:rsidRPr="00410FB2">
        <w:rPr>
          <w:sz w:val="52"/>
          <w:szCs w:val="52"/>
        </w:rPr>
        <w:t>PROJECT DESIGN PHASE – I</w:t>
      </w:r>
    </w:p>
    <w:p w14:paraId="1EB43D57" w14:textId="742DDEB9" w:rsidR="00410FB2" w:rsidRPr="00410FB2" w:rsidRDefault="00410FB2">
      <w:pPr>
        <w:rPr>
          <w:sz w:val="52"/>
          <w:szCs w:val="52"/>
        </w:rPr>
      </w:pPr>
      <w:r w:rsidRPr="00410FB2">
        <w:rPr>
          <w:sz w:val="52"/>
          <w:szCs w:val="52"/>
        </w:rPr>
        <w:t xml:space="preserve">                        SOLUTION ARCHITECTURE</w:t>
      </w:r>
    </w:p>
    <w:tbl>
      <w:tblPr>
        <w:tblStyle w:val="TableGrid"/>
        <w:tblpPr w:leftFromText="180" w:rightFromText="180" w:vertAnchor="text" w:horzAnchor="margin" w:tblpXSpec="center" w:tblpY="2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D8D" w:rsidRPr="00F513C9" w14:paraId="281182D6" w14:textId="77777777" w:rsidTr="00571D8D">
        <w:trPr>
          <w:trHeight w:val="863"/>
        </w:trPr>
        <w:tc>
          <w:tcPr>
            <w:tcW w:w="4675" w:type="dxa"/>
          </w:tcPr>
          <w:p w14:paraId="7BF6DE1A" w14:textId="77777777" w:rsidR="00571D8D" w:rsidRPr="00F513C9" w:rsidRDefault="00571D8D" w:rsidP="00571D8D">
            <w:pPr>
              <w:rPr>
                <w:sz w:val="36"/>
                <w:szCs w:val="36"/>
                <w:lang w:val="en-IN"/>
              </w:rPr>
            </w:pPr>
            <w:r w:rsidRPr="00F513C9"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48B3780E" w14:textId="77777777" w:rsidR="00571D8D" w:rsidRPr="00F513C9" w:rsidRDefault="00571D8D" w:rsidP="00571D8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 November 2022</w:t>
            </w:r>
          </w:p>
        </w:tc>
      </w:tr>
      <w:tr w:rsidR="00571D8D" w:rsidRPr="00F513C9" w14:paraId="0C334455" w14:textId="77777777" w:rsidTr="00571D8D">
        <w:trPr>
          <w:trHeight w:val="872"/>
        </w:trPr>
        <w:tc>
          <w:tcPr>
            <w:tcW w:w="4675" w:type="dxa"/>
          </w:tcPr>
          <w:p w14:paraId="42D505BD" w14:textId="77777777" w:rsidR="00571D8D" w:rsidRPr="00F513C9" w:rsidRDefault="00571D8D" w:rsidP="00571D8D">
            <w:pPr>
              <w:rPr>
                <w:sz w:val="40"/>
                <w:szCs w:val="40"/>
                <w:lang w:val="en-IN"/>
              </w:rPr>
            </w:pPr>
            <w:r w:rsidRPr="00F513C9">
              <w:rPr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0149EDC5" w14:textId="77777777" w:rsidR="00571D8D" w:rsidRPr="00F513C9" w:rsidRDefault="00571D8D" w:rsidP="00571D8D">
            <w:pPr>
              <w:rPr>
                <w:sz w:val="40"/>
                <w:szCs w:val="40"/>
                <w:lang w:val="en-IN"/>
              </w:rPr>
            </w:pPr>
            <w:r w:rsidRPr="00F513C9">
              <w:rPr>
                <w:sz w:val="36"/>
                <w:szCs w:val="36"/>
                <w:lang w:val="en-IN"/>
              </w:rPr>
              <w:t>PNT2022TMID36687</w:t>
            </w:r>
          </w:p>
        </w:tc>
      </w:tr>
      <w:tr w:rsidR="00571D8D" w:rsidRPr="00F513C9" w14:paraId="748354DB" w14:textId="77777777" w:rsidTr="00571D8D">
        <w:trPr>
          <w:trHeight w:val="818"/>
        </w:trPr>
        <w:tc>
          <w:tcPr>
            <w:tcW w:w="4675" w:type="dxa"/>
          </w:tcPr>
          <w:p w14:paraId="25D13956" w14:textId="77777777" w:rsidR="00571D8D" w:rsidRPr="00F513C9" w:rsidRDefault="00571D8D" w:rsidP="00571D8D">
            <w:pPr>
              <w:rPr>
                <w:sz w:val="36"/>
                <w:szCs w:val="36"/>
                <w:lang w:val="en-IN"/>
              </w:rPr>
            </w:pPr>
            <w:r w:rsidRPr="00F513C9">
              <w:rPr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66917005" w14:textId="77777777" w:rsidR="00571D8D" w:rsidRPr="00F513C9" w:rsidRDefault="00571D8D" w:rsidP="00571D8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Fertilizer Recommendation System For Disease Prediction</w:t>
            </w:r>
          </w:p>
        </w:tc>
      </w:tr>
      <w:tr w:rsidR="00571D8D" w:rsidRPr="00F513C9" w14:paraId="27FAB6F5" w14:textId="77777777" w:rsidTr="00571D8D">
        <w:trPr>
          <w:trHeight w:val="827"/>
        </w:trPr>
        <w:tc>
          <w:tcPr>
            <w:tcW w:w="4675" w:type="dxa"/>
          </w:tcPr>
          <w:p w14:paraId="6D5B4067" w14:textId="77777777" w:rsidR="00571D8D" w:rsidRPr="00F513C9" w:rsidRDefault="00571D8D" w:rsidP="00571D8D">
            <w:pPr>
              <w:rPr>
                <w:sz w:val="36"/>
                <w:szCs w:val="36"/>
                <w:lang w:val="en-IN"/>
              </w:rPr>
            </w:pPr>
            <w:r w:rsidRPr="00F513C9">
              <w:rPr>
                <w:sz w:val="36"/>
                <w:szCs w:val="36"/>
                <w:lang w:val="en-IN"/>
              </w:rPr>
              <w:t>MAXIMUM MARK</w:t>
            </w:r>
          </w:p>
        </w:tc>
        <w:tc>
          <w:tcPr>
            <w:tcW w:w="4675" w:type="dxa"/>
          </w:tcPr>
          <w:p w14:paraId="60C2B085" w14:textId="77777777" w:rsidR="00571D8D" w:rsidRPr="00F513C9" w:rsidRDefault="00571D8D" w:rsidP="00571D8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 Marks</w:t>
            </w:r>
          </w:p>
        </w:tc>
      </w:tr>
    </w:tbl>
    <w:p w14:paraId="4E9E3860" w14:textId="37F6D6A2" w:rsidR="00410FB2" w:rsidRDefault="00410FB2"/>
    <w:p w14:paraId="6711806F" w14:textId="77777777" w:rsidR="00410FB2" w:rsidRDefault="00410FB2" w:rsidP="00410FB2">
      <w:pPr>
        <w:rPr>
          <w:sz w:val="52"/>
          <w:szCs w:val="52"/>
        </w:rPr>
      </w:pPr>
    </w:p>
    <w:p w14:paraId="2E999B7B" w14:textId="77777777" w:rsidR="00410FB2" w:rsidRDefault="00410FB2" w:rsidP="00410FB2">
      <w:pPr>
        <w:rPr>
          <w:sz w:val="52"/>
          <w:szCs w:val="52"/>
        </w:rPr>
      </w:pPr>
    </w:p>
    <w:p w14:paraId="3C298D82" w14:textId="77777777" w:rsidR="00410FB2" w:rsidRDefault="00410FB2" w:rsidP="00410FB2">
      <w:pPr>
        <w:rPr>
          <w:sz w:val="52"/>
          <w:szCs w:val="52"/>
        </w:rPr>
      </w:pPr>
    </w:p>
    <w:p w14:paraId="535038A3" w14:textId="77777777" w:rsidR="00410FB2" w:rsidRDefault="00410FB2" w:rsidP="00410FB2">
      <w:pPr>
        <w:rPr>
          <w:sz w:val="52"/>
          <w:szCs w:val="52"/>
        </w:rPr>
      </w:pPr>
    </w:p>
    <w:p w14:paraId="5F9B5C29" w14:textId="77777777" w:rsidR="00571D8D" w:rsidRDefault="00410FB2" w:rsidP="00410FB2">
      <w:pPr>
        <w:rPr>
          <w:sz w:val="36"/>
          <w:szCs w:val="36"/>
        </w:rPr>
      </w:pPr>
      <w:r w:rsidRPr="00410FB2">
        <w:rPr>
          <w:sz w:val="36"/>
          <w:szCs w:val="36"/>
        </w:rPr>
        <w:t xml:space="preserve">  </w:t>
      </w:r>
    </w:p>
    <w:p w14:paraId="2EFD2E2E" w14:textId="3C67FEC1" w:rsidR="00571D8D" w:rsidRPr="00571D8D" w:rsidRDefault="00571D8D" w:rsidP="00410FB2">
      <w:pPr>
        <w:rPr>
          <w:b/>
          <w:bCs/>
          <w:sz w:val="44"/>
          <w:szCs w:val="44"/>
        </w:rPr>
      </w:pPr>
      <w:r w:rsidRPr="00571D8D">
        <w:rPr>
          <w:b/>
          <w:bCs/>
          <w:noProof/>
          <w:sz w:val="28"/>
          <w:szCs w:val="28"/>
        </w:rPr>
        <w:t xml:space="preserve">           SOLUTION ARCHITECTURE</w:t>
      </w:r>
      <w:r>
        <w:rPr>
          <w:b/>
          <w:bCs/>
          <w:noProof/>
          <w:sz w:val="28"/>
          <w:szCs w:val="28"/>
        </w:rPr>
        <w:t>:</w:t>
      </w:r>
    </w:p>
    <w:p w14:paraId="7F21CF55" w14:textId="10BDC12C" w:rsidR="00571D8D" w:rsidRDefault="00571D8D" w:rsidP="00410F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A873C6" wp14:editId="0B6E5504">
            <wp:extent cx="64865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438" cy="38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F64A" w14:textId="1B8AED5E" w:rsidR="00410FB2" w:rsidRDefault="00410FB2" w:rsidP="00410FB2">
      <w:pPr>
        <w:rPr>
          <w:sz w:val="36"/>
          <w:szCs w:val="36"/>
        </w:rPr>
      </w:pPr>
    </w:p>
    <w:p w14:paraId="45875F34" w14:textId="4E75B2DF" w:rsidR="00AD110F" w:rsidRDefault="00AD110F" w:rsidP="00410FB2">
      <w:pPr>
        <w:rPr>
          <w:sz w:val="36"/>
          <w:szCs w:val="36"/>
        </w:rPr>
      </w:pPr>
    </w:p>
    <w:p w14:paraId="69C6759D" w14:textId="6F891376" w:rsidR="00AD110F" w:rsidRPr="00410FB2" w:rsidRDefault="00AD110F" w:rsidP="00410FB2">
      <w:pPr>
        <w:rPr>
          <w:sz w:val="36"/>
          <w:szCs w:val="36"/>
        </w:rPr>
      </w:pPr>
    </w:p>
    <w:p w14:paraId="306EFB28" w14:textId="77777777" w:rsidR="00410FB2" w:rsidRPr="00410FB2" w:rsidRDefault="00410FB2" w:rsidP="00410FB2"/>
    <w:sectPr w:rsidR="00410FB2" w:rsidRPr="00410FB2" w:rsidSect="00234B80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B7"/>
    <w:rsid w:val="00234B80"/>
    <w:rsid w:val="003C10E0"/>
    <w:rsid w:val="00410FB2"/>
    <w:rsid w:val="00571D8D"/>
    <w:rsid w:val="00A41E15"/>
    <w:rsid w:val="00AD110F"/>
    <w:rsid w:val="00C56628"/>
    <w:rsid w:val="00C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8ED5"/>
  <w15:chartTrackingRefBased/>
  <w15:docId w15:val="{444D21D7-A31E-47BF-9460-F17E0305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2022-11-02T04:00:00Z</dcterms:created>
  <dcterms:modified xsi:type="dcterms:W3CDTF">2022-11-03T01:41:00Z</dcterms:modified>
</cp:coreProperties>
</file>