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7345" w14:textId="02D0E39C" w:rsidR="001E3FDA" w:rsidRDefault="001E3FDA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                        </w:t>
      </w:r>
      <w:r w:rsidRPr="001E3FDA">
        <w:rPr>
          <w:sz w:val="48"/>
          <w:szCs w:val="48"/>
          <w:lang w:val="en-IN"/>
        </w:rPr>
        <w:t>Register for IBM Cloud</w:t>
      </w:r>
    </w:p>
    <w:p w14:paraId="33D44C67" w14:textId="57EEEDB8" w:rsidR="001E3FDA" w:rsidRDefault="001E3FD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INDHU  CLOUD ACCOUNT</w:t>
      </w:r>
    </w:p>
    <w:p w14:paraId="042294F9" w14:textId="77777777" w:rsidR="001E3FDA" w:rsidRPr="001E3FDA" w:rsidRDefault="001E3FDA">
      <w:pPr>
        <w:rPr>
          <w:sz w:val="24"/>
          <w:szCs w:val="24"/>
          <w:lang w:val="en-IN"/>
        </w:rPr>
      </w:pPr>
    </w:p>
    <w:p w14:paraId="49078643" w14:textId="54756E75" w:rsidR="001E3FDA" w:rsidRDefault="001E3FDA">
      <w:pPr>
        <w:rPr>
          <w:sz w:val="48"/>
          <w:szCs w:val="48"/>
          <w:lang w:val="en-IN"/>
        </w:rPr>
      </w:pPr>
      <w:r>
        <w:rPr>
          <w:noProof/>
          <w:sz w:val="48"/>
          <w:szCs w:val="48"/>
          <w:lang w:val="en-IN"/>
        </w:rPr>
        <w:drawing>
          <wp:inline distT="0" distB="0" distL="0" distR="0" wp14:anchorId="2AA8F794" wp14:editId="086711D7">
            <wp:extent cx="5400675" cy="2878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555" cy="28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FAC6" w14:textId="77777777" w:rsidR="001E3FDA" w:rsidRDefault="001E3FDA" w:rsidP="001E3FDA">
      <w:pPr>
        <w:rPr>
          <w:sz w:val="48"/>
          <w:szCs w:val="48"/>
          <w:lang w:val="en-IN"/>
        </w:rPr>
      </w:pPr>
    </w:p>
    <w:p w14:paraId="5810D24A" w14:textId="752407CB" w:rsidR="001E3FDA" w:rsidRPr="001E3FDA" w:rsidRDefault="001E3FDA" w:rsidP="001E3FD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PRADNYA DAHAKE </w:t>
      </w:r>
      <w:r>
        <w:rPr>
          <w:sz w:val="24"/>
          <w:szCs w:val="24"/>
          <w:lang w:val="en-IN"/>
        </w:rPr>
        <w:t xml:space="preserve"> CLOUD ACCOUNT</w:t>
      </w:r>
    </w:p>
    <w:p w14:paraId="562EAF88" w14:textId="0BEAFBB7" w:rsidR="001E3FDA" w:rsidRDefault="001E3FDA">
      <w:pPr>
        <w:rPr>
          <w:sz w:val="48"/>
          <w:szCs w:val="48"/>
          <w:lang w:val="en-IN"/>
        </w:rPr>
      </w:pPr>
      <w:r>
        <w:rPr>
          <w:noProof/>
          <w:sz w:val="48"/>
          <w:szCs w:val="48"/>
          <w:lang w:val="en-IN"/>
        </w:rPr>
        <w:drawing>
          <wp:inline distT="0" distB="0" distL="0" distR="0" wp14:anchorId="17EC40D6" wp14:editId="414A46E7">
            <wp:extent cx="5381625" cy="3035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394" cy="30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B214" w14:textId="3A8D115A" w:rsidR="001E3FDA" w:rsidRDefault="001E3FDA" w:rsidP="001E3FD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DEEPIKA </w:t>
      </w:r>
      <w:r>
        <w:rPr>
          <w:sz w:val="24"/>
          <w:szCs w:val="24"/>
          <w:lang w:val="en-IN"/>
        </w:rPr>
        <w:t>CLOUD ACCOUNT</w:t>
      </w:r>
    </w:p>
    <w:p w14:paraId="50DF8FF9" w14:textId="77777777" w:rsidR="001E3FDA" w:rsidRDefault="001E3FDA" w:rsidP="001E3FDA">
      <w:pPr>
        <w:rPr>
          <w:sz w:val="24"/>
          <w:szCs w:val="24"/>
          <w:lang w:val="en-IN"/>
        </w:rPr>
      </w:pPr>
    </w:p>
    <w:p w14:paraId="6D1D95AE" w14:textId="4B9BF859" w:rsidR="001E3FDA" w:rsidRDefault="001E3FDA" w:rsidP="001E3FDA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2C3EDC51" wp14:editId="7940919D">
            <wp:extent cx="6210300" cy="350324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996" cy="352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5463" w14:textId="64191C93" w:rsidR="001E3FDA" w:rsidRDefault="001E3FDA" w:rsidP="001E3FDA">
      <w:pPr>
        <w:rPr>
          <w:sz w:val="24"/>
          <w:szCs w:val="24"/>
          <w:lang w:val="en-IN"/>
        </w:rPr>
      </w:pPr>
    </w:p>
    <w:p w14:paraId="2AB06286" w14:textId="601B3602" w:rsidR="001E3FDA" w:rsidRDefault="001E3FDA" w:rsidP="001E3FD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SYED HUSSAIN </w:t>
      </w:r>
      <w:r>
        <w:rPr>
          <w:sz w:val="24"/>
          <w:szCs w:val="24"/>
          <w:lang w:val="en-IN"/>
        </w:rPr>
        <w:t xml:space="preserve"> CLOUD ACCOUNT</w:t>
      </w:r>
    </w:p>
    <w:p w14:paraId="0EF3DFFE" w14:textId="313353B5" w:rsidR="001E3FDA" w:rsidRPr="001E3FDA" w:rsidRDefault="001E3FDA" w:rsidP="001E3FDA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191F04A6" wp14:editId="26CA4691">
            <wp:extent cx="6229568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268" cy="336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1F9A" w14:textId="7EF6E755" w:rsidR="001E3FDA" w:rsidRDefault="001E3FDA" w:rsidP="001E3FDA">
      <w:pPr>
        <w:rPr>
          <w:sz w:val="24"/>
          <w:szCs w:val="24"/>
          <w:lang w:val="en-IN"/>
        </w:rPr>
      </w:pPr>
    </w:p>
    <w:p w14:paraId="03125405" w14:textId="158FAB05" w:rsidR="001E3FDA" w:rsidRDefault="001E3FDA" w:rsidP="001E3FD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NAVEEN KUMAR</w:t>
      </w:r>
      <w:r>
        <w:rPr>
          <w:sz w:val="24"/>
          <w:szCs w:val="24"/>
          <w:lang w:val="en-IN"/>
        </w:rPr>
        <w:t xml:space="preserve"> CLOUD ACCOUNT</w:t>
      </w:r>
    </w:p>
    <w:p w14:paraId="43A0966A" w14:textId="77777777" w:rsidR="001E3FDA" w:rsidRDefault="001E3FDA" w:rsidP="001E3FDA">
      <w:pPr>
        <w:rPr>
          <w:sz w:val="24"/>
          <w:szCs w:val="24"/>
          <w:lang w:val="en-IN"/>
        </w:rPr>
      </w:pPr>
    </w:p>
    <w:p w14:paraId="4F3D2D3F" w14:textId="3434571E" w:rsidR="001E3FDA" w:rsidRPr="001E3FDA" w:rsidRDefault="001E3FDA" w:rsidP="001E3FDA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56FEDA8F" wp14:editId="585C938F">
            <wp:extent cx="6134100" cy="346026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526" cy="34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3753" w14:textId="712DFE68" w:rsidR="001E3FDA" w:rsidRPr="001E3FDA" w:rsidRDefault="001E3FDA" w:rsidP="001E3FDA">
      <w:pPr>
        <w:rPr>
          <w:sz w:val="24"/>
          <w:szCs w:val="24"/>
          <w:lang w:val="en-IN"/>
        </w:rPr>
      </w:pPr>
    </w:p>
    <w:p w14:paraId="50C743B7" w14:textId="77777777" w:rsidR="001E3FDA" w:rsidRPr="001E3FDA" w:rsidRDefault="001E3FDA">
      <w:pPr>
        <w:rPr>
          <w:sz w:val="48"/>
          <w:szCs w:val="48"/>
          <w:lang w:val="en-IN"/>
        </w:rPr>
      </w:pPr>
    </w:p>
    <w:sectPr w:rsidR="001E3FDA" w:rsidRPr="001E3FDA" w:rsidSect="001E3FD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BFEF" w14:textId="77777777" w:rsidR="005572EC" w:rsidRDefault="005572EC" w:rsidP="001E3FDA">
      <w:pPr>
        <w:spacing w:after="0" w:line="240" w:lineRule="auto"/>
      </w:pPr>
      <w:r>
        <w:separator/>
      </w:r>
    </w:p>
  </w:endnote>
  <w:endnote w:type="continuationSeparator" w:id="0">
    <w:p w14:paraId="416214DF" w14:textId="77777777" w:rsidR="005572EC" w:rsidRDefault="005572EC" w:rsidP="001E3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AB125" w14:textId="77777777" w:rsidR="005572EC" w:rsidRDefault="005572EC" w:rsidP="001E3FDA">
      <w:pPr>
        <w:spacing w:after="0" w:line="240" w:lineRule="auto"/>
      </w:pPr>
      <w:r>
        <w:separator/>
      </w:r>
    </w:p>
  </w:footnote>
  <w:footnote w:type="continuationSeparator" w:id="0">
    <w:p w14:paraId="78F86900" w14:textId="77777777" w:rsidR="005572EC" w:rsidRDefault="005572EC" w:rsidP="001E3F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DA"/>
    <w:rsid w:val="001E3FDA"/>
    <w:rsid w:val="0055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EC5E"/>
  <w15:chartTrackingRefBased/>
  <w15:docId w15:val="{BF83EA48-FCFA-4484-96ED-58EB73DC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FDA"/>
  </w:style>
  <w:style w:type="paragraph" w:styleId="Footer">
    <w:name w:val="footer"/>
    <w:basedOn w:val="Normal"/>
    <w:link w:val="FooterChar"/>
    <w:uiPriority w:val="99"/>
    <w:unhideWhenUsed/>
    <w:rsid w:val="001E3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2022-11-17T09:44:00Z</dcterms:created>
  <dcterms:modified xsi:type="dcterms:W3CDTF">2022-11-17T09:53:00Z</dcterms:modified>
</cp:coreProperties>
</file>