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5E4C" w14:textId="68795AD2" w:rsidR="000620F2" w:rsidRPr="00EA0AA8" w:rsidRDefault="00EA0AA8">
      <w:pPr>
        <w:spacing w:after="446" w:line="263" w:lineRule="auto"/>
        <w:ind w:left="10" w:hanging="10"/>
        <w:rPr>
          <w:rFonts w:ascii="Arial Black" w:hAnsi="Arial Black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</w:t>
      </w:r>
      <w:r w:rsidRPr="00EA0AA8">
        <w:rPr>
          <w:rFonts w:ascii="Arial Black" w:eastAsia="Times New Roman" w:hAnsi="Arial Black" w:cs="Times New Roman"/>
          <w:bCs/>
          <w:sz w:val="32"/>
          <w:szCs w:val="32"/>
        </w:rPr>
        <w:t xml:space="preserve">SNS COLLEGE </w:t>
      </w:r>
      <w:r w:rsidR="00000000" w:rsidRPr="00EA0AA8">
        <w:rPr>
          <w:rFonts w:ascii="Arial Black" w:eastAsia="Times New Roman" w:hAnsi="Arial Black" w:cs="Times New Roman"/>
          <w:bCs/>
          <w:sz w:val="32"/>
          <w:szCs w:val="32"/>
        </w:rPr>
        <w:t xml:space="preserve">OF TECHNOLOGY </w:t>
      </w:r>
    </w:p>
    <w:p w14:paraId="23B86D44" w14:textId="5220BD34" w:rsidR="000620F2" w:rsidRPr="00EA0AA8" w:rsidRDefault="00000000">
      <w:pPr>
        <w:spacing w:after="216"/>
        <w:ind w:left="1945"/>
        <w:rPr>
          <w:bCs/>
          <w:sz w:val="32"/>
          <w:szCs w:val="32"/>
        </w:rPr>
      </w:pPr>
      <w:r w:rsidRPr="00EA0AA8">
        <w:rPr>
          <w:rFonts w:ascii="Times New Roman" w:eastAsia="Times New Roman" w:hAnsi="Times New Roman" w:cs="Times New Roman"/>
          <w:bCs/>
          <w:sz w:val="32"/>
          <w:szCs w:val="32"/>
        </w:rPr>
        <w:t xml:space="preserve">Department of </w:t>
      </w:r>
      <w:r w:rsidR="00EA0AA8" w:rsidRPr="00EA0AA8">
        <w:rPr>
          <w:rFonts w:ascii="Times New Roman" w:eastAsia="Times New Roman" w:hAnsi="Times New Roman" w:cs="Times New Roman"/>
          <w:bCs/>
          <w:sz w:val="32"/>
          <w:szCs w:val="32"/>
        </w:rPr>
        <w:t>Electronic and Communication Engineering</w:t>
      </w:r>
    </w:p>
    <w:p w14:paraId="75449381" w14:textId="77777777" w:rsidR="000620F2" w:rsidRDefault="00000000">
      <w:pPr>
        <w:spacing w:after="367"/>
        <w:ind w:left="79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DBB8D8" w14:textId="2733FF42" w:rsidR="000620F2" w:rsidRPr="00EA0AA8" w:rsidRDefault="00000000">
      <w:pPr>
        <w:spacing w:after="43"/>
        <w:jc w:val="right"/>
        <w:rPr>
          <w:rFonts w:ascii="Arial Black" w:hAnsi="Arial Black"/>
          <w:sz w:val="32"/>
          <w:szCs w:val="32"/>
        </w:rPr>
      </w:pPr>
      <w:r w:rsidRPr="00EA0AA8">
        <w:rPr>
          <w:rFonts w:ascii="Arial Black" w:eastAsia="Times New Roman" w:hAnsi="Arial Black" w:cs="Times New Roman"/>
          <w:b/>
          <w:sz w:val="32"/>
          <w:szCs w:val="32"/>
        </w:rPr>
        <w:t>Smart Farmer-</w:t>
      </w:r>
      <w:r w:rsidR="00EA0AA8" w:rsidRPr="00EA0AA8">
        <w:rPr>
          <w:rFonts w:ascii="Arial Black" w:eastAsia="Times New Roman" w:hAnsi="Arial Black" w:cs="Times New Roman"/>
          <w:b/>
          <w:sz w:val="32"/>
          <w:szCs w:val="32"/>
        </w:rPr>
        <w:t>IoT</w:t>
      </w:r>
      <w:r w:rsidRPr="00EA0AA8">
        <w:rPr>
          <w:rFonts w:ascii="Arial Black" w:eastAsia="Times New Roman" w:hAnsi="Arial Black" w:cs="Times New Roman"/>
          <w:b/>
          <w:sz w:val="32"/>
          <w:szCs w:val="32"/>
        </w:rPr>
        <w:t xml:space="preserve"> Enabled Smart Farming </w:t>
      </w:r>
    </w:p>
    <w:p w14:paraId="224F0F69" w14:textId="77777777" w:rsidR="000620F2" w:rsidRDefault="00000000">
      <w:pPr>
        <w:tabs>
          <w:tab w:val="center" w:pos="4542"/>
        </w:tabs>
        <w:spacing w:after="196"/>
      </w:pPr>
      <w:r w:rsidRPr="00EA0AA8">
        <w:rPr>
          <w:rFonts w:ascii="Arial Black" w:eastAsia="Times New Roman" w:hAnsi="Arial Black" w:cs="Times New Roman"/>
          <w:sz w:val="32"/>
          <w:szCs w:val="32"/>
          <w:vertAlign w:val="superscript"/>
        </w:rPr>
        <w:t xml:space="preserve"> </w:t>
      </w:r>
      <w:r w:rsidRPr="00EA0AA8">
        <w:rPr>
          <w:rFonts w:ascii="Arial Black" w:eastAsia="Times New Roman" w:hAnsi="Arial Black" w:cs="Times New Roman"/>
          <w:sz w:val="32"/>
          <w:szCs w:val="32"/>
        </w:rPr>
        <w:t xml:space="preserve"> </w:t>
      </w:r>
      <w:r w:rsidRPr="00EA0AA8">
        <w:rPr>
          <w:rFonts w:ascii="Arial Black" w:eastAsia="Times New Roman" w:hAnsi="Arial Black" w:cs="Times New Roman"/>
          <w:sz w:val="32"/>
          <w:szCs w:val="32"/>
        </w:rPr>
        <w:tab/>
      </w:r>
      <w:r w:rsidRPr="00EA0AA8">
        <w:rPr>
          <w:rFonts w:ascii="Arial Black" w:eastAsia="Times New Roman" w:hAnsi="Arial Black" w:cs="Times New Roman"/>
          <w:b/>
          <w:sz w:val="32"/>
          <w:szCs w:val="32"/>
        </w:rPr>
        <w:t>Application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E0EF9EC" w14:textId="77777777" w:rsidR="000620F2" w:rsidRPr="00EA0AA8" w:rsidRDefault="00000000">
      <w:pPr>
        <w:tabs>
          <w:tab w:val="center" w:pos="4542"/>
        </w:tabs>
        <w:spacing w:after="16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3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4"/>
          <w:vertAlign w:val="superscript"/>
        </w:rPr>
        <w:tab/>
      </w:r>
      <w:r w:rsidRPr="00EA0AA8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EA0AA8">
        <w:rPr>
          <w:rFonts w:ascii="Times New Roman" w:eastAsia="Times New Roman" w:hAnsi="Times New Roman" w:cs="Times New Roman"/>
          <w:bCs/>
          <w:sz w:val="24"/>
          <w:szCs w:val="24"/>
        </w:rPr>
        <w:t xml:space="preserve"> IBM NALAIYATHIRAN </w:t>
      </w:r>
    </w:p>
    <w:p w14:paraId="2F96B737" w14:textId="77777777" w:rsidR="000620F2" w:rsidRPr="00EA0AA8" w:rsidRDefault="00000000">
      <w:pPr>
        <w:spacing w:after="40" w:line="263" w:lineRule="auto"/>
        <w:ind w:left="10" w:hanging="10"/>
        <w:rPr>
          <w:bCs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</w:t>
      </w:r>
      <w:r w:rsidRPr="00EA0AA8">
        <w:rPr>
          <w:rFonts w:ascii="Times New Roman" w:eastAsia="Times New Roman" w:hAnsi="Times New Roman" w:cs="Times New Roman"/>
          <w:bCs/>
          <w:sz w:val="28"/>
        </w:rPr>
        <w:t xml:space="preserve">Web Application Using Node-Red </w:t>
      </w:r>
    </w:p>
    <w:p w14:paraId="43FF82B6" w14:textId="77777777" w:rsidR="000620F2" w:rsidRDefault="00000000">
      <w:pPr>
        <w:spacing w:after="0"/>
        <w:ind w:left="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C464FC4" w14:textId="77777777" w:rsidR="000620F2" w:rsidRDefault="00000000">
      <w:pPr>
        <w:spacing w:after="0"/>
        <w:ind w:left="7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61" w:type="dxa"/>
        <w:tblInd w:w="113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30"/>
        <w:gridCol w:w="5831"/>
      </w:tblGrid>
      <w:tr w:rsidR="000620F2" w14:paraId="5A38C9E2" w14:textId="77777777">
        <w:trPr>
          <w:trHeight w:val="562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EF43" w14:textId="77777777" w:rsidR="000620F2" w:rsidRPr="00EA0AA8" w:rsidRDefault="00000000">
            <w:pPr>
              <w:spacing w:after="0"/>
              <w:ind w:left="2"/>
              <w:rPr>
                <w:rFonts w:ascii="Arial Black" w:hAnsi="Arial Black"/>
                <w:bCs/>
              </w:rPr>
            </w:pPr>
            <w:r w:rsidRPr="00EA0AA8">
              <w:rPr>
                <w:rFonts w:ascii="Arial Black" w:eastAsia="Times New Roman" w:hAnsi="Arial Black" w:cs="Times New Roman"/>
                <w:bCs/>
                <w:sz w:val="24"/>
              </w:rPr>
              <w:t xml:space="preserve">TITLE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CE1B" w14:textId="2F806F38" w:rsidR="000620F2" w:rsidRPr="00EA0AA8" w:rsidRDefault="00EA0AA8">
            <w:pPr>
              <w:spacing w:after="0"/>
              <w:rPr>
                <w:bCs/>
              </w:rPr>
            </w:pPr>
            <w:r w:rsidRPr="00EA0AA8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SMART FARMER-IOT ENABLED SMART FARMING APPLICATION </w:t>
            </w:r>
          </w:p>
        </w:tc>
      </w:tr>
      <w:tr w:rsidR="000620F2" w14:paraId="3E9E8642" w14:textId="77777777">
        <w:trPr>
          <w:trHeight w:val="365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C87B" w14:textId="77777777" w:rsidR="000620F2" w:rsidRPr="00EA0AA8" w:rsidRDefault="00000000">
            <w:pPr>
              <w:spacing w:after="0"/>
              <w:ind w:left="2"/>
              <w:rPr>
                <w:rFonts w:ascii="Arial Black" w:hAnsi="Arial Black"/>
                <w:bCs/>
              </w:rPr>
            </w:pPr>
            <w:r w:rsidRPr="00EA0AA8">
              <w:rPr>
                <w:rFonts w:ascii="Arial Black" w:eastAsia="Times New Roman" w:hAnsi="Arial Black" w:cs="Times New Roman"/>
                <w:bCs/>
                <w:sz w:val="24"/>
              </w:rPr>
              <w:t xml:space="preserve">DOMAIN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E74F" w14:textId="77777777" w:rsidR="000620F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OF THINGS </w:t>
            </w:r>
          </w:p>
        </w:tc>
      </w:tr>
      <w:tr w:rsidR="000620F2" w14:paraId="7ADF1BB5" w14:textId="77777777">
        <w:trPr>
          <w:trHeight w:val="365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7388" w14:textId="77777777" w:rsidR="000620F2" w:rsidRPr="00EA0AA8" w:rsidRDefault="00000000">
            <w:pPr>
              <w:spacing w:after="0"/>
              <w:ind w:left="2"/>
              <w:rPr>
                <w:rFonts w:ascii="Arial Black" w:hAnsi="Arial Black"/>
                <w:bCs/>
              </w:rPr>
            </w:pPr>
            <w:r w:rsidRPr="00EA0AA8">
              <w:rPr>
                <w:rFonts w:ascii="Arial Black" w:eastAsia="Times New Roman" w:hAnsi="Arial Black" w:cs="Times New Roman"/>
                <w:bCs/>
                <w:sz w:val="24"/>
              </w:rPr>
              <w:t xml:space="preserve">TEAM ID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1548" w14:textId="6A3A4B01" w:rsidR="000620F2" w:rsidRPr="00EA0AA8" w:rsidRDefault="00EA0AA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0AA8">
              <w:rPr>
                <w:rFonts w:ascii="Times New Roman" w:hAnsi="Times New Roman" w:cs="Times New Roman"/>
                <w:sz w:val="24"/>
                <w:szCs w:val="24"/>
              </w:rPr>
              <w:t>PNT2022TMID17579</w:t>
            </w:r>
          </w:p>
        </w:tc>
      </w:tr>
      <w:tr w:rsidR="000620F2" w14:paraId="651AB8CF" w14:textId="77777777">
        <w:trPr>
          <w:trHeight w:val="365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E391" w14:textId="77777777" w:rsidR="000620F2" w:rsidRPr="00EA0AA8" w:rsidRDefault="00000000">
            <w:pPr>
              <w:spacing w:after="0"/>
              <w:ind w:left="2"/>
              <w:rPr>
                <w:rFonts w:ascii="Arial Black" w:hAnsi="Arial Black"/>
                <w:bCs/>
              </w:rPr>
            </w:pPr>
            <w:r w:rsidRPr="00EA0AA8">
              <w:rPr>
                <w:rFonts w:ascii="Arial Black" w:eastAsia="Times New Roman" w:hAnsi="Arial Black" w:cs="Times New Roman"/>
                <w:bCs/>
                <w:sz w:val="24"/>
              </w:rPr>
              <w:t xml:space="preserve">LEADER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1DF3" w14:textId="615C9344" w:rsidR="000620F2" w:rsidRDefault="00EA0A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DEEPTI S</w:t>
            </w:r>
          </w:p>
        </w:tc>
      </w:tr>
      <w:tr w:rsidR="000620F2" w14:paraId="09F10E23" w14:textId="77777777">
        <w:trPr>
          <w:trHeight w:val="939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CC9E" w14:textId="77777777" w:rsidR="000620F2" w:rsidRPr="00EA0AA8" w:rsidRDefault="00000000">
            <w:pPr>
              <w:spacing w:after="0"/>
              <w:ind w:left="2"/>
              <w:rPr>
                <w:rFonts w:ascii="Arial Black" w:hAnsi="Arial Black"/>
                <w:bCs/>
              </w:rPr>
            </w:pPr>
            <w:r w:rsidRPr="00EA0AA8">
              <w:rPr>
                <w:rFonts w:ascii="Arial Black" w:eastAsia="Times New Roman" w:hAnsi="Arial Black" w:cs="Times New Roman"/>
                <w:bCs/>
                <w:sz w:val="24"/>
              </w:rPr>
              <w:t xml:space="preserve">TEAM MEMBER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A98F" w14:textId="77777777" w:rsidR="00EA0AA8" w:rsidRDefault="00EA0AA8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DHARANIDHARAN S V</w:t>
            </w:r>
          </w:p>
          <w:p w14:paraId="1A681910" w14:textId="77777777" w:rsidR="00EA0AA8" w:rsidRDefault="00EA0AA8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KIRUBAKARAN K</w:t>
            </w:r>
          </w:p>
          <w:p w14:paraId="7238D930" w14:textId="47340BE0" w:rsidR="000620F2" w:rsidRDefault="00EA0A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LATCHYA SHREE G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620F2" w14:paraId="36543B1F" w14:textId="77777777">
        <w:trPr>
          <w:trHeight w:val="367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0664" w14:textId="77777777" w:rsidR="000620F2" w:rsidRPr="00EA0AA8" w:rsidRDefault="00000000">
            <w:pPr>
              <w:spacing w:after="0"/>
              <w:ind w:left="2"/>
              <w:rPr>
                <w:rFonts w:ascii="Arial Black" w:hAnsi="Arial Black"/>
                <w:bCs/>
              </w:rPr>
            </w:pPr>
            <w:r w:rsidRPr="00EA0AA8">
              <w:rPr>
                <w:rFonts w:ascii="Arial Black" w:eastAsia="Times New Roman" w:hAnsi="Arial Black" w:cs="Times New Roman"/>
                <w:bCs/>
                <w:sz w:val="24"/>
              </w:rPr>
              <w:t xml:space="preserve">MENTOR NAME 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1493" w14:textId="5F8A99B6" w:rsidR="000620F2" w:rsidRDefault="00EA0A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Dr. S. PRADEEP</w:t>
            </w:r>
          </w:p>
        </w:tc>
      </w:tr>
    </w:tbl>
    <w:p w14:paraId="586CE76E" w14:textId="77777777" w:rsidR="000620F2" w:rsidRDefault="00000000">
      <w:pPr>
        <w:spacing w:after="180"/>
        <w:ind w:left="7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4F758A0" w14:textId="77777777" w:rsidR="000620F2" w:rsidRDefault="00000000">
      <w:pPr>
        <w:spacing w:after="4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00FE106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7C38500F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7644817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D2E462F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347833D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982B944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0A3427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D7F9CD3" w14:textId="77777777" w:rsidR="000620F2" w:rsidRDefault="00000000">
      <w:pPr>
        <w:spacing w:after="5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3B030A1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467292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A61BF7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58B8CCE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A5658C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3573DD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AAD47A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AA63B70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431FE9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2C20F5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F945BF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8F59C10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2170C60A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6A3842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FD38E2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7C0826" w14:textId="77777777" w:rsidR="000620F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516FAC" w14:textId="77777777" w:rsidR="000620F2" w:rsidRDefault="00000000">
      <w:pPr>
        <w:spacing w:after="15"/>
        <w:ind w:left="-1020" w:right="-1307"/>
      </w:pPr>
      <w:r>
        <w:rPr>
          <w:noProof/>
        </w:rPr>
        <w:drawing>
          <wp:inline distT="0" distB="0" distL="0" distR="0" wp14:anchorId="098FC805" wp14:editId="24A18F5D">
            <wp:extent cx="6780530" cy="7261860"/>
            <wp:effectExtent l="0" t="0" r="127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0531" cy="726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F978" w14:textId="77777777" w:rsidR="000620F2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B03E38" w14:textId="77777777" w:rsidR="000620F2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4FCB13" w14:textId="77777777" w:rsidR="000620F2" w:rsidRDefault="00000000">
      <w:pPr>
        <w:spacing w:after="422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2E84D9" w14:textId="77777777" w:rsidR="000620F2" w:rsidRDefault="00000000">
      <w:pPr>
        <w:spacing w:after="0"/>
        <w:ind w:left="-870" w:right="-1457"/>
      </w:pPr>
      <w:r>
        <w:rPr>
          <w:noProof/>
        </w:rPr>
        <w:lastRenderedPageBreak/>
        <w:drawing>
          <wp:inline distT="0" distB="0" distL="0" distR="0" wp14:anchorId="4FE64EEA" wp14:editId="66081C73">
            <wp:extent cx="6780530" cy="5768340"/>
            <wp:effectExtent l="0" t="0" r="1270" b="381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0534" cy="57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0F2">
      <w:pgSz w:w="11911" w:h="16841"/>
      <w:pgMar w:top="1551" w:right="1981" w:bottom="398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0F2"/>
    <w:rsid w:val="000620F2"/>
    <w:rsid w:val="00E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7073"/>
  <w15:docId w15:val="{D3F8D1F7-0DDB-47E5-A69B-2BA65D1A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78</Words>
  <Characters>492</Characters>
  <Application>Microsoft Office Word</Application>
  <DocSecurity>0</DocSecurity>
  <Lines>82</Lines>
  <Paragraphs>31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cp:lastModifiedBy>Latchya Shree Gunasekar</cp:lastModifiedBy>
  <cp:revision>2</cp:revision>
  <dcterms:created xsi:type="dcterms:W3CDTF">2022-11-12T08:26:00Z</dcterms:created>
  <dcterms:modified xsi:type="dcterms:W3CDTF">2022-11-12T08:26:00Z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61d0739caeba1fb806eac118d0e41b274aed11e94b8db98f38a9042d498a6190</vt:lpwstr>
  </property>
</Properties>
</file>