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7" w:type="dxa"/>
        <w:tblInd w:w="660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4"/>
      </w:tblGrid>
      <w:tr w:rsidR="00ED1732" w14:paraId="3FF0E617" w14:textId="77777777" w:rsidTr="00ED1732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A168" w14:textId="77777777" w:rsidR="00ED1732" w:rsidRDefault="00ED173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E9EB" w14:textId="77777777" w:rsidR="00ED1732" w:rsidRDefault="00ED1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PNT2022TMID17579</w:t>
            </w:r>
          </w:p>
        </w:tc>
      </w:tr>
      <w:tr w:rsidR="00ED1732" w14:paraId="72C60000" w14:textId="77777777" w:rsidTr="00ED1732">
        <w:trPr>
          <w:trHeight w:val="67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7B7D4CD" w14:textId="77777777" w:rsidR="00ED1732" w:rsidRDefault="00ED173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6B8B27" w14:textId="77777777" w:rsidR="00ED1732" w:rsidRDefault="00ED1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IoT-Enabled Smart Farming Application</w:t>
            </w:r>
          </w:p>
        </w:tc>
      </w:tr>
    </w:tbl>
    <w:p w14:paraId="30FAFFFB" w14:textId="77777777" w:rsidR="00A270F7" w:rsidRDefault="000360A6">
      <w:pPr>
        <w:spacing w:after="115"/>
      </w:pPr>
      <w:r>
        <w:t xml:space="preserve"> </w:t>
      </w:r>
    </w:p>
    <w:p w14:paraId="283B1408" w14:textId="77777777" w:rsidR="00A270F7" w:rsidRDefault="000360A6">
      <w:pPr>
        <w:spacing w:after="98"/>
        <w:jc w:val="right"/>
      </w:pPr>
      <w:r>
        <w:rPr>
          <w:noProof/>
        </w:rPr>
        <w:drawing>
          <wp:inline distT="0" distB="0" distL="0" distR="0" wp14:anchorId="3D4929F8" wp14:editId="3ADBF3F3">
            <wp:extent cx="5942965" cy="290817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7C3432" w14:textId="77777777" w:rsidR="00A270F7" w:rsidRDefault="000360A6">
      <w:r>
        <w:t xml:space="preserve"> </w:t>
      </w:r>
    </w:p>
    <w:p w14:paraId="20EB5255" w14:textId="77777777" w:rsidR="00A270F7" w:rsidRDefault="000360A6">
      <w:pPr>
        <w:spacing w:after="114"/>
      </w:pPr>
      <w:r>
        <w:t xml:space="preserve"> </w:t>
      </w:r>
    </w:p>
    <w:p w14:paraId="7EC25D91" w14:textId="77777777" w:rsidR="00A270F7" w:rsidRDefault="000360A6">
      <w:pPr>
        <w:spacing w:after="100"/>
        <w:ind w:right="91"/>
        <w:jc w:val="right"/>
      </w:pPr>
      <w:r>
        <w:rPr>
          <w:noProof/>
        </w:rPr>
        <w:lastRenderedPageBreak/>
        <w:drawing>
          <wp:inline distT="0" distB="0" distL="0" distR="0" wp14:anchorId="232A777D" wp14:editId="2F36B174">
            <wp:extent cx="5878831" cy="29159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C89F4" w14:textId="77777777" w:rsidR="00A270F7" w:rsidRDefault="000360A6">
      <w:pPr>
        <w:spacing w:after="0"/>
      </w:pPr>
      <w:r>
        <w:t xml:space="preserve"> </w:t>
      </w:r>
    </w:p>
    <w:p w14:paraId="0794F5F0" w14:textId="77777777" w:rsidR="00A270F7" w:rsidRDefault="000360A6">
      <w:pPr>
        <w:spacing w:after="98"/>
        <w:jc w:val="right"/>
      </w:pPr>
      <w:r>
        <w:rPr>
          <w:noProof/>
        </w:rPr>
        <w:drawing>
          <wp:inline distT="0" distB="0" distL="0" distR="0" wp14:anchorId="60428E13" wp14:editId="74514E0F">
            <wp:extent cx="5942331" cy="292074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9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BB6AD" w14:textId="77777777" w:rsidR="00A270F7" w:rsidRDefault="000360A6">
      <w:pPr>
        <w:spacing w:after="115"/>
      </w:pPr>
      <w:r>
        <w:t xml:space="preserve"> </w:t>
      </w:r>
    </w:p>
    <w:p w14:paraId="6E8C02EB" w14:textId="77777777" w:rsidR="00A270F7" w:rsidRDefault="000360A6">
      <w:pPr>
        <w:spacing w:after="62" w:line="347" w:lineRule="auto"/>
        <w:ind w:right="120"/>
      </w:pPr>
      <w:r>
        <w:rPr>
          <w:noProof/>
        </w:rPr>
        <w:lastRenderedPageBreak/>
        <w:drawing>
          <wp:inline distT="0" distB="0" distL="0" distR="0" wp14:anchorId="6E2C8983" wp14:editId="3DA44E5E">
            <wp:extent cx="5866131" cy="29159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58E18B" w14:textId="77777777" w:rsidR="00A270F7" w:rsidRDefault="00A270F7">
      <w:pPr>
        <w:spacing w:after="159"/>
        <w:ind w:left="-5" w:hanging="10"/>
      </w:pPr>
    </w:p>
    <w:p w14:paraId="48D141D3" w14:textId="77777777" w:rsidR="00A270F7" w:rsidRDefault="000360A6">
      <w:pPr>
        <w:spacing w:after="159"/>
        <w:ind w:left="-5" w:hanging="10"/>
      </w:pPr>
      <w:r>
        <w:rPr>
          <w:b/>
        </w:rPr>
        <w:t xml:space="preserve">WOKWI SHARE LINK: </w:t>
      </w:r>
    </w:p>
    <w:p w14:paraId="1ED71B90" w14:textId="77777777" w:rsidR="00A270F7" w:rsidRDefault="00000000">
      <w:pPr>
        <w:spacing w:after="0"/>
      </w:pPr>
      <w:hyperlink r:id="rId10">
        <w:r w:rsidR="000360A6">
          <w:rPr>
            <w:color w:val="0563C1"/>
          </w:rPr>
          <w:t>https://wokwi.com/projects/347913412427121235</w:t>
        </w:r>
      </w:hyperlink>
      <w:hyperlink r:id="rId11">
        <w:r w:rsidR="000360A6">
          <w:t xml:space="preserve"> </w:t>
        </w:r>
      </w:hyperlink>
    </w:p>
    <w:sectPr w:rsidR="00A270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88" w:bottom="2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C713" w14:textId="77777777" w:rsidR="00E17C3A" w:rsidRDefault="00E17C3A" w:rsidP="00ED1732">
      <w:pPr>
        <w:spacing w:after="0" w:line="240" w:lineRule="auto"/>
      </w:pPr>
      <w:r>
        <w:separator/>
      </w:r>
    </w:p>
  </w:endnote>
  <w:endnote w:type="continuationSeparator" w:id="0">
    <w:p w14:paraId="4BE3C092" w14:textId="77777777" w:rsidR="00E17C3A" w:rsidRDefault="00E17C3A" w:rsidP="00ED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DF9C" w14:textId="77777777" w:rsidR="00ED1732" w:rsidRDefault="00ED1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A5A2" w14:textId="77777777" w:rsidR="00ED1732" w:rsidRDefault="00ED1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645F" w14:textId="77777777" w:rsidR="00ED1732" w:rsidRDefault="00ED1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3CCE" w14:textId="77777777" w:rsidR="00E17C3A" w:rsidRDefault="00E17C3A" w:rsidP="00ED1732">
      <w:pPr>
        <w:spacing w:after="0" w:line="240" w:lineRule="auto"/>
      </w:pPr>
      <w:r>
        <w:separator/>
      </w:r>
    </w:p>
  </w:footnote>
  <w:footnote w:type="continuationSeparator" w:id="0">
    <w:p w14:paraId="6B917C7E" w14:textId="77777777" w:rsidR="00E17C3A" w:rsidRDefault="00E17C3A" w:rsidP="00ED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4F4C" w14:textId="77777777" w:rsidR="00ED1732" w:rsidRDefault="00ED1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7EA1" w14:textId="77777777" w:rsidR="00ED1732" w:rsidRDefault="00ED1732">
    <w:pPr>
      <w:pStyle w:val="Header"/>
      <w:rPr>
        <w:rFonts w:ascii="Times New Roman" w:hAnsi="Times New Roman" w:cs="Times New Roman"/>
        <w:b/>
        <w:sz w:val="40"/>
        <w:szCs w:val="40"/>
        <w:lang w:val="en-US"/>
      </w:rPr>
    </w:pPr>
    <w:r>
      <w:rPr>
        <w:rFonts w:ascii="Times New Roman" w:hAnsi="Times New Roman" w:cs="Times New Roman"/>
        <w:b/>
        <w:sz w:val="40"/>
        <w:szCs w:val="40"/>
        <w:lang w:val="en-US"/>
      </w:rPr>
      <w:t xml:space="preserve">                              </w:t>
    </w:r>
    <w:r w:rsidRPr="00ED1732">
      <w:rPr>
        <w:rFonts w:ascii="Times New Roman" w:hAnsi="Times New Roman" w:cs="Times New Roman"/>
        <w:b/>
        <w:sz w:val="40"/>
        <w:szCs w:val="40"/>
        <w:lang w:val="en-US"/>
      </w:rPr>
      <w:t>ASSIGNMENT-4</w:t>
    </w:r>
  </w:p>
  <w:p w14:paraId="5850C545" w14:textId="77777777" w:rsidR="00ED1732" w:rsidRPr="00ED1732" w:rsidRDefault="00ED1732">
    <w:pPr>
      <w:pStyle w:val="Header"/>
      <w:rPr>
        <w:rFonts w:ascii="Times New Roman" w:hAnsi="Times New Roman" w:cs="Times New Roman"/>
        <w:b/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7A83" w14:textId="77777777" w:rsidR="00ED1732" w:rsidRDefault="00ED1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F7"/>
    <w:rsid w:val="000360A6"/>
    <w:rsid w:val="00094E66"/>
    <w:rsid w:val="008C54DC"/>
    <w:rsid w:val="00A270F7"/>
    <w:rsid w:val="00CE0CAD"/>
    <w:rsid w:val="00CF13EB"/>
    <w:rsid w:val="00E17C3A"/>
    <w:rsid w:val="00EA58CC"/>
    <w:rsid w:val="00E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CEBD"/>
  <w15:docId w15:val="{F5072592-2556-4BE8-AC73-6129179B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17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1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3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7913412427121235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791341242712123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Soundararajan</dc:creator>
  <cp:keywords/>
  <cp:lastModifiedBy>Latchya Shree Gunasekar</cp:lastModifiedBy>
  <cp:revision>2</cp:revision>
  <dcterms:created xsi:type="dcterms:W3CDTF">2022-11-12T15:02:00Z</dcterms:created>
  <dcterms:modified xsi:type="dcterms:W3CDTF">2022-11-12T15:02:00Z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48617b18e9b51133f53c08d340dadc14e9100a6b6262ae8f146cd9a858555419</vt:lpwstr>
  </property>
</Properties>
</file>