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B6AB" w14:textId="2A2B59A7" w:rsidR="003E137E" w:rsidRDefault="00134B2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</w:t>
      </w:r>
      <w:r w:rsidRPr="00134B27">
        <w:rPr>
          <w:rFonts w:ascii="Arial Black" w:hAnsi="Arial Black"/>
          <w:sz w:val="40"/>
          <w:szCs w:val="40"/>
        </w:rPr>
        <w:t>Project Design Phase-II</w:t>
      </w:r>
    </w:p>
    <w:p w14:paraId="773C816A" w14:textId="1AE64DA4" w:rsidR="00134B27" w:rsidRDefault="00134B2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Functional Requirements</w:t>
      </w:r>
    </w:p>
    <w:p w14:paraId="103D5DBB" w14:textId="1D41778C" w:rsidR="00134B27" w:rsidRDefault="00134B27">
      <w:pPr>
        <w:rPr>
          <w:rFonts w:ascii="Arial Black" w:hAnsi="Arial Black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34B27" w14:paraId="6BD67824" w14:textId="77777777" w:rsidTr="00134B27">
        <w:tc>
          <w:tcPr>
            <w:tcW w:w="1980" w:type="dxa"/>
          </w:tcPr>
          <w:p w14:paraId="1A953CA8" w14:textId="422872E4" w:rsidR="00134B27" w:rsidRPr="00134B27" w:rsidRDefault="00134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B2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36" w:type="dxa"/>
          </w:tcPr>
          <w:p w14:paraId="6A44C8C1" w14:textId="7BADBF2B" w:rsidR="00134B27" w:rsidRPr="00134B27" w:rsidRDefault="00134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B27">
              <w:rPr>
                <w:rFonts w:ascii="Times New Roman" w:hAnsi="Times New Roman" w:cs="Times New Roman"/>
                <w:sz w:val="24"/>
                <w:szCs w:val="24"/>
              </w:rPr>
              <w:t>20 October 2022</w:t>
            </w:r>
          </w:p>
        </w:tc>
      </w:tr>
      <w:tr w:rsidR="00134B27" w14:paraId="47F05CAF" w14:textId="77777777" w:rsidTr="00134B27">
        <w:tc>
          <w:tcPr>
            <w:tcW w:w="1980" w:type="dxa"/>
          </w:tcPr>
          <w:p w14:paraId="1DCBE9BA" w14:textId="7B7DBD4A" w:rsidR="00134B27" w:rsidRPr="00134B27" w:rsidRDefault="00134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B2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7036" w:type="dxa"/>
          </w:tcPr>
          <w:p w14:paraId="32D246BC" w14:textId="5E5EE267" w:rsidR="00134B27" w:rsidRPr="00134B27" w:rsidRDefault="00134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B27">
              <w:rPr>
                <w:rFonts w:ascii="Times New Roman" w:hAnsi="Times New Roman" w:cs="Times New Roman"/>
                <w:sz w:val="24"/>
                <w:szCs w:val="24"/>
              </w:rPr>
              <w:t>PNT2022TMID17579</w:t>
            </w:r>
          </w:p>
        </w:tc>
      </w:tr>
      <w:tr w:rsidR="00134B27" w14:paraId="6D25C8D1" w14:textId="77777777" w:rsidTr="00134B27">
        <w:tc>
          <w:tcPr>
            <w:tcW w:w="1980" w:type="dxa"/>
          </w:tcPr>
          <w:p w14:paraId="6B207CDD" w14:textId="5EFDB72D" w:rsidR="00134B27" w:rsidRPr="00134B27" w:rsidRDefault="00134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B27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7036" w:type="dxa"/>
          </w:tcPr>
          <w:p w14:paraId="58631B93" w14:textId="71495EE8" w:rsidR="00134B27" w:rsidRPr="00134B27" w:rsidRDefault="00134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B27">
              <w:rPr>
                <w:rFonts w:ascii="Times New Roman" w:hAnsi="Times New Roman" w:cs="Times New Roman"/>
                <w:sz w:val="24"/>
                <w:szCs w:val="24"/>
              </w:rPr>
              <w:t>Smart Farmer - IoT Enabled Smart Farming Application</w:t>
            </w:r>
          </w:p>
        </w:tc>
      </w:tr>
    </w:tbl>
    <w:p w14:paraId="7393FA91" w14:textId="70CD4E61" w:rsidR="00134B27" w:rsidRDefault="00134B27">
      <w:pPr>
        <w:rPr>
          <w:rFonts w:ascii="Arial Black" w:hAnsi="Arial Black"/>
          <w:sz w:val="40"/>
          <w:szCs w:val="40"/>
        </w:rPr>
      </w:pPr>
    </w:p>
    <w:p w14:paraId="0F44DA80" w14:textId="45459C19" w:rsidR="00134B27" w:rsidRDefault="00134B27">
      <w:pPr>
        <w:rPr>
          <w:rFonts w:ascii="Arial Black" w:hAnsi="Arial Black"/>
          <w:sz w:val="32"/>
          <w:szCs w:val="32"/>
        </w:rPr>
      </w:pPr>
      <w:r w:rsidRPr="00134B27">
        <w:rPr>
          <w:rFonts w:ascii="Arial Black" w:hAnsi="Arial Black"/>
          <w:sz w:val="32"/>
          <w:szCs w:val="32"/>
        </w:rPr>
        <w:t>Functional Requirements:</w:t>
      </w:r>
    </w:p>
    <w:p w14:paraId="1A823770" w14:textId="677AD6D3" w:rsidR="00134B27" w:rsidRDefault="00134B27">
      <w:pPr>
        <w:rPr>
          <w:rFonts w:ascii="Times New Roman" w:hAnsi="Times New Roman" w:cs="Times New Roman"/>
          <w:sz w:val="24"/>
          <w:szCs w:val="24"/>
        </w:rPr>
      </w:pPr>
      <w:r w:rsidRPr="00134B27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p w14:paraId="6E9038D0" w14:textId="2DE06D70" w:rsidR="00134B27" w:rsidRDefault="00134B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669"/>
        <w:gridCol w:w="3439"/>
      </w:tblGrid>
      <w:tr w:rsidR="0068670B" w14:paraId="54501681" w14:textId="77777777" w:rsidTr="0068670B">
        <w:tc>
          <w:tcPr>
            <w:tcW w:w="1004" w:type="dxa"/>
          </w:tcPr>
          <w:p w14:paraId="4E668D50" w14:textId="6D07D888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NO.</w:t>
            </w:r>
          </w:p>
        </w:tc>
        <w:tc>
          <w:tcPr>
            <w:tcW w:w="3669" w:type="dxa"/>
          </w:tcPr>
          <w:p w14:paraId="4F482448" w14:textId="577A3758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REQUIREMENT (EPIC)</w:t>
            </w:r>
          </w:p>
        </w:tc>
        <w:tc>
          <w:tcPr>
            <w:tcW w:w="3439" w:type="dxa"/>
          </w:tcPr>
          <w:p w14:paraId="1DA4BF6A" w14:textId="69735EA9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SUB-REQUIREMENT (STORY /SUB-TASK)</w:t>
            </w:r>
          </w:p>
        </w:tc>
      </w:tr>
      <w:tr w:rsidR="0068670B" w14:paraId="13D76FF8" w14:textId="77777777" w:rsidTr="0068670B">
        <w:trPr>
          <w:trHeight w:val="449"/>
        </w:trPr>
        <w:tc>
          <w:tcPr>
            <w:tcW w:w="1004" w:type="dxa"/>
          </w:tcPr>
          <w:p w14:paraId="1F7C3A44" w14:textId="74DE4EEF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</w:t>
            </w:r>
          </w:p>
        </w:tc>
        <w:tc>
          <w:tcPr>
            <w:tcW w:w="3669" w:type="dxa"/>
          </w:tcPr>
          <w:p w14:paraId="7BD40FA7" w14:textId="18875A98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3439" w:type="dxa"/>
          </w:tcPr>
          <w:p w14:paraId="1169686A" w14:textId="0B2B2F6F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</w:p>
        </w:tc>
      </w:tr>
      <w:tr w:rsidR="0068670B" w14:paraId="0E4255FF" w14:textId="77777777" w:rsidTr="0068670B">
        <w:trPr>
          <w:trHeight w:val="413"/>
        </w:trPr>
        <w:tc>
          <w:tcPr>
            <w:tcW w:w="1004" w:type="dxa"/>
          </w:tcPr>
          <w:p w14:paraId="4AEF3F2E" w14:textId="4F9AA1BC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</w:t>
            </w:r>
          </w:p>
        </w:tc>
        <w:tc>
          <w:tcPr>
            <w:tcW w:w="3669" w:type="dxa"/>
          </w:tcPr>
          <w:p w14:paraId="5757A97E" w14:textId="70A8063E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3439" w:type="dxa"/>
          </w:tcPr>
          <w:p w14:paraId="590E222F" w14:textId="4B0FE930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Confirmation via Email Confirmation via OTP</w:t>
            </w:r>
          </w:p>
        </w:tc>
      </w:tr>
      <w:tr w:rsidR="0068670B" w14:paraId="277CEF64" w14:textId="77777777" w:rsidTr="0068670B">
        <w:trPr>
          <w:trHeight w:val="419"/>
        </w:trPr>
        <w:tc>
          <w:tcPr>
            <w:tcW w:w="1004" w:type="dxa"/>
          </w:tcPr>
          <w:p w14:paraId="21E9C0D9" w14:textId="5836C67B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</w:t>
            </w:r>
          </w:p>
        </w:tc>
        <w:tc>
          <w:tcPr>
            <w:tcW w:w="3669" w:type="dxa"/>
          </w:tcPr>
          <w:p w14:paraId="1F981AED" w14:textId="33375F92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3439" w:type="dxa"/>
          </w:tcPr>
          <w:p w14:paraId="294DC4A0" w14:textId="378DC2A7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your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Email Id and Password</w:t>
            </w:r>
          </w:p>
        </w:tc>
      </w:tr>
      <w:tr w:rsidR="0068670B" w14:paraId="4FEB1F31" w14:textId="77777777" w:rsidTr="0068670B">
        <w:trPr>
          <w:trHeight w:val="410"/>
        </w:trPr>
        <w:tc>
          <w:tcPr>
            <w:tcW w:w="1004" w:type="dxa"/>
          </w:tcPr>
          <w:p w14:paraId="7EF88AD1" w14:textId="08BC3494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4.</w:t>
            </w:r>
          </w:p>
        </w:tc>
        <w:tc>
          <w:tcPr>
            <w:tcW w:w="3669" w:type="dxa"/>
          </w:tcPr>
          <w:p w14:paraId="1FF27CAC" w14:textId="5E972942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3439" w:type="dxa"/>
          </w:tcPr>
          <w:p w14:paraId="34A598FE" w14:textId="07CA88AC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 with Email Confirmation Of OTP</w:t>
            </w:r>
          </w:p>
        </w:tc>
      </w:tr>
      <w:tr w:rsidR="0068670B" w14:paraId="01A403FD" w14:textId="77777777" w:rsidTr="0068670B">
        <w:trPr>
          <w:trHeight w:val="417"/>
        </w:trPr>
        <w:tc>
          <w:tcPr>
            <w:tcW w:w="1004" w:type="dxa"/>
          </w:tcPr>
          <w:p w14:paraId="0A186941" w14:textId="3DA434F5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</w:t>
            </w:r>
          </w:p>
        </w:tc>
        <w:tc>
          <w:tcPr>
            <w:tcW w:w="3669" w:type="dxa"/>
          </w:tcPr>
          <w:p w14:paraId="658A9CE8" w14:textId="47FE08D3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Query Form</w:t>
            </w:r>
          </w:p>
        </w:tc>
        <w:tc>
          <w:tcPr>
            <w:tcW w:w="3439" w:type="dxa"/>
          </w:tcPr>
          <w:p w14:paraId="11B25643" w14:textId="5A296CAA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Make a note of the problems and issues faced by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user when using the application</w:t>
            </w:r>
          </w:p>
        </w:tc>
      </w:tr>
      <w:tr w:rsidR="0068670B" w14:paraId="405AEAB2" w14:textId="77777777" w:rsidTr="0068670B">
        <w:trPr>
          <w:trHeight w:val="409"/>
        </w:trPr>
        <w:tc>
          <w:tcPr>
            <w:tcW w:w="1004" w:type="dxa"/>
          </w:tcPr>
          <w:p w14:paraId="0C39A481" w14:textId="409DB9A5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</w:t>
            </w:r>
          </w:p>
        </w:tc>
        <w:tc>
          <w:tcPr>
            <w:tcW w:w="3669" w:type="dxa"/>
          </w:tcPr>
          <w:p w14:paraId="1A68A70F" w14:textId="3354A054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3439" w:type="dxa"/>
          </w:tcPr>
          <w:p w14:paraId="3BDDA049" w14:textId="5FEE5839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To find the climate information of a particular area</w:t>
            </w:r>
          </w:p>
        </w:tc>
      </w:tr>
      <w:tr w:rsidR="0068670B" w14:paraId="513567B0" w14:textId="77777777" w:rsidTr="0068670B">
        <w:tc>
          <w:tcPr>
            <w:tcW w:w="1004" w:type="dxa"/>
          </w:tcPr>
          <w:p w14:paraId="48255855" w14:textId="2F00D4C2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7.</w:t>
            </w:r>
          </w:p>
        </w:tc>
        <w:tc>
          <w:tcPr>
            <w:tcW w:w="3669" w:type="dxa"/>
          </w:tcPr>
          <w:p w14:paraId="5BBA93F6" w14:textId="235C2971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Agro Note</w:t>
            </w:r>
          </w:p>
        </w:tc>
        <w:tc>
          <w:tcPr>
            <w:tcW w:w="3439" w:type="dxa"/>
          </w:tcPr>
          <w:p w14:paraId="1FCB3177" w14:textId="5092C57C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To list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agriculture-related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 information like how to plant, how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 of water that plant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needs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 in a day etc</w:t>
            </w:r>
          </w:p>
        </w:tc>
      </w:tr>
      <w:tr w:rsidR="0068670B" w14:paraId="2EF52DCD" w14:textId="77777777" w:rsidTr="0068670B">
        <w:trPr>
          <w:trHeight w:val="419"/>
        </w:trPr>
        <w:tc>
          <w:tcPr>
            <w:tcW w:w="1004" w:type="dxa"/>
          </w:tcPr>
          <w:p w14:paraId="22450307" w14:textId="04A9BF30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</w:t>
            </w:r>
          </w:p>
        </w:tc>
        <w:tc>
          <w:tcPr>
            <w:tcW w:w="3669" w:type="dxa"/>
          </w:tcPr>
          <w:p w14:paraId="4C91F31E" w14:textId="1510BDDB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3439" w:type="dxa"/>
          </w:tcPr>
          <w:p w14:paraId="16289BFE" w14:textId="1FE254D4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To show various data from different sensors like temperature, humidity, soil moisture</w:t>
            </w:r>
          </w:p>
        </w:tc>
      </w:tr>
      <w:tr w:rsidR="0068670B" w14:paraId="06409EF7" w14:textId="77777777" w:rsidTr="0068670B">
        <w:trPr>
          <w:trHeight w:val="411"/>
        </w:trPr>
        <w:tc>
          <w:tcPr>
            <w:tcW w:w="1004" w:type="dxa"/>
          </w:tcPr>
          <w:p w14:paraId="447CBF4D" w14:textId="087132F4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9.</w:t>
            </w:r>
          </w:p>
        </w:tc>
        <w:tc>
          <w:tcPr>
            <w:tcW w:w="3669" w:type="dxa"/>
          </w:tcPr>
          <w:p w14:paraId="00C3B894" w14:textId="560F4C50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3439" w:type="dxa"/>
          </w:tcPr>
          <w:p w14:paraId="6F8CC3CE" w14:textId="04F45617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To show various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agriculture-related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 data are stored</w:t>
            </w:r>
          </w:p>
        </w:tc>
      </w:tr>
      <w:tr w:rsidR="0068670B" w14:paraId="2B208C3D" w14:textId="77777777" w:rsidTr="0068670B">
        <w:trPr>
          <w:trHeight w:val="417"/>
        </w:trPr>
        <w:tc>
          <w:tcPr>
            <w:tcW w:w="1004" w:type="dxa"/>
          </w:tcPr>
          <w:p w14:paraId="005864A5" w14:textId="44778B21" w:rsidR="0068670B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10.</w:t>
            </w:r>
          </w:p>
        </w:tc>
        <w:tc>
          <w:tcPr>
            <w:tcW w:w="3669" w:type="dxa"/>
          </w:tcPr>
          <w:p w14:paraId="5A19BB46" w14:textId="1A2C3009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3439" w:type="dxa"/>
          </w:tcPr>
          <w:p w14:paraId="28324227" w14:textId="2771CB7B" w:rsidR="0068670B" w:rsidRPr="005A6B06" w:rsidRDefault="0068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user checked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 information,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5A6B06">
              <w:rPr>
                <w:rFonts w:ascii="Times New Roman" w:hAnsi="Times New Roman" w:cs="Times New Roman"/>
                <w:sz w:val="24"/>
                <w:szCs w:val="24"/>
              </w:rPr>
              <w:t>user can exit the application</w:t>
            </w:r>
          </w:p>
        </w:tc>
      </w:tr>
    </w:tbl>
    <w:p w14:paraId="15D32E7E" w14:textId="77777777" w:rsidR="00134B27" w:rsidRPr="00134B27" w:rsidRDefault="00134B27">
      <w:pPr>
        <w:rPr>
          <w:rFonts w:ascii="Times New Roman" w:hAnsi="Times New Roman" w:cs="Times New Roman"/>
          <w:sz w:val="24"/>
          <w:szCs w:val="24"/>
        </w:rPr>
      </w:pPr>
    </w:p>
    <w:sectPr w:rsidR="00134B27" w:rsidRPr="0013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27"/>
    <w:rsid w:val="00134B27"/>
    <w:rsid w:val="003E137E"/>
    <w:rsid w:val="005A6B06"/>
    <w:rsid w:val="006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3F6F"/>
  <w15:chartTrackingRefBased/>
  <w15:docId w15:val="{F2F60D90-BBB8-480E-A8F3-D0ED3D2F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Latchya Shree Gunasekar</dc:creator>
  <cp:keywords/>
  <dc:description/>
  <cp:lastModifiedBy>Latchya Shree Gunasekar</cp:lastModifiedBy>
  <cp:revision>1</cp:revision>
  <dcterms:created xsi:type="dcterms:W3CDTF">2022-11-04T06:41:00Z</dcterms:created>
  <dcterms:modified xsi:type="dcterms:W3CDTF">2022-11-04T07:04:00Z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db8834b0-6bf4-4244-a683-4cdf90ce83b0</vt:lpwstr>
  </property>
</Properties>
</file>