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38D40" w14:textId="0184812A" w:rsidR="007E3B67" w:rsidRPr="00D764CA" w:rsidRDefault="00051633" w:rsidP="007E3B67">
      <w:pPr>
        <w:spacing w:after="0"/>
        <w:ind w:right="5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64CA">
        <w:rPr>
          <w:rFonts w:ascii="Times New Roman" w:hAnsi="Times New Roman" w:cs="Times New Roman"/>
          <w:b/>
          <w:sz w:val="36"/>
          <w:szCs w:val="36"/>
        </w:rPr>
        <w:t>PROJECT</w:t>
      </w:r>
      <w:bookmarkStart w:id="0" w:name="_GoBack"/>
      <w:bookmarkEnd w:id="0"/>
      <w:r w:rsidRPr="00D764CA">
        <w:rPr>
          <w:rFonts w:ascii="Times New Roman" w:hAnsi="Times New Roman" w:cs="Times New Roman"/>
          <w:b/>
          <w:sz w:val="36"/>
          <w:szCs w:val="36"/>
        </w:rPr>
        <w:t xml:space="preserve"> DESIGN PHASE-II</w:t>
      </w:r>
    </w:p>
    <w:p w14:paraId="535BE806" w14:textId="3071F71E" w:rsidR="00051633" w:rsidRPr="00D764CA" w:rsidRDefault="00051633" w:rsidP="007E3B67">
      <w:pPr>
        <w:spacing w:after="0"/>
        <w:ind w:right="54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764CA">
        <w:rPr>
          <w:rFonts w:ascii="Times New Roman" w:hAnsi="Times New Roman" w:cs="Times New Roman"/>
          <w:b/>
          <w:sz w:val="36"/>
          <w:szCs w:val="36"/>
        </w:rPr>
        <w:t>TECHNOLOGY ARCHITECTURE</w:t>
      </w:r>
    </w:p>
    <w:p w14:paraId="1F2206DA" w14:textId="776DA193" w:rsidR="00051633" w:rsidRDefault="00051633" w:rsidP="007E3B67">
      <w:pPr>
        <w:spacing w:after="0"/>
        <w:ind w:right="54"/>
        <w:jc w:val="center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pPr w:leftFromText="180" w:rightFromText="180" w:vertAnchor="text" w:horzAnchor="margin" w:tblpY="20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633" w14:paraId="4221AA4C" w14:textId="77777777" w:rsidTr="00B5783F">
        <w:tc>
          <w:tcPr>
            <w:tcW w:w="4508" w:type="dxa"/>
          </w:tcPr>
          <w:p w14:paraId="6CD183F7" w14:textId="77777777" w:rsid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CC08E58" w14:textId="77777777" w:rsid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PNT2022TMID17579</w:t>
            </w:r>
          </w:p>
        </w:tc>
      </w:tr>
      <w:tr w:rsidR="00051633" w14:paraId="1F07EF08" w14:textId="77777777" w:rsidTr="00B5783F">
        <w:tc>
          <w:tcPr>
            <w:tcW w:w="4508" w:type="dxa"/>
          </w:tcPr>
          <w:p w14:paraId="208F07C5" w14:textId="77777777" w:rsid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 w:rsidRPr="00C17061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08" w:type="dxa"/>
          </w:tcPr>
          <w:p w14:paraId="2A29C218" w14:textId="77777777" w:rsid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 xml:space="preserve">Project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IOT </w:t>
            </w:r>
            <w:r w:rsidRPr="00BE3C3C">
              <w:rPr>
                <w:rFonts w:ascii="Times New Roman" w:hAnsi="Times New Roman" w:cs="Times New Roman"/>
                <w:sz w:val="28"/>
                <w:szCs w:val="28"/>
              </w:rPr>
              <w:t>Enabled Smart Farming Application</w:t>
            </w:r>
          </w:p>
        </w:tc>
      </w:tr>
    </w:tbl>
    <w:p w14:paraId="43DC7013" w14:textId="7AC4637D" w:rsidR="00051633" w:rsidRDefault="00051633" w:rsidP="007E3B67">
      <w:pPr>
        <w:spacing w:after="0"/>
        <w:ind w:right="54"/>
        <w:jc w:val="center"/>
        <w:rPr>
          <w:rFonts w:ascii="Times New Roman" w:hAnsi="Times New Roman" w:cs="Times New Roman"/>
          <w:sz w:val="36"/>
          <w:szCs w:val="36"/>
        </w:rPr>
      </w:pPr>
    </w:p>
    <w:p w14:paraId="14BCBB57" w14:textId="276BC782" w:rsidR="00051633" w:rsidRPr="003C2458" w:rsidRDefault="00051633" w:rsidP="007E3B67">
      <w:pPr>
        <w:spacing w:after="0"/>
        <w:ind w:right="54"/>
        <w:jc w:val="center"/>
        <w:rPr>
          <w:rFonts w:ascii="Times New Roman" w:hAnsi="Times New Roman" w:cs="Times New Roman"/>
          <w:sz w:val="36"/>
          <w:szCs w:val="36"/>
        </w:rPr>
      </w:pPr>
    </w:p>
    <w:p w14:paraId="0E2B177F" w14:textId="263127C6" w:rsidR="0026500F" w:rsidRDefault="0026500F"/>
    <w:p w14:paraId="46CF9917" w14:textId="3A280DE7" w:rsidR="0026500F" w:rsidRPr="007E3B67" w:rsidRDefault="0026500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E3B67">
        <w:rPr>
          <w:rFonts w:ascii="Times New Roman" w:hAnsi="Times New Roman" w:cs="Times New Roman"/>
          <w:b/>
          <w:bCs/>
          <w:sz w:val="36"/>
          <w:szCs w:val="36"/>
        </w:rPr>
        <w:t>Architecture</w:t>
      </w:r>
      <w:r w:rsidR="00D764CA">
        <w:rPr>
          <w:rFonts w:ascii="Times New Roman" w:hAnsi="Times New Roman" w:cs="Times New Roman"/>
          <w:b/>
          <w:bCs/>
          <w:sz w:val="36"/>
          <w:szCs w:val="36"/>
        </w:rPr>
        <w:t xml:space="preserve"> of smart farming application:</w:t>
      </w:r>
    </w:p>
    <w:p w14:paraId="07CDA6D6" w14:textId="7786104B" w:rsidR="0026500F" w:rsidRDefault="0026500F"/>
    <w:p w14:paraId="45066E07" w14:textId="77777777" w:rsidR="007E3B67" w:rsidRDefault="007E3B67" w:rsidP="007E3B67">
      <w:pPr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49AF1FB9" wp14:editId="40CD6623">
                <wp:extent cx="5686425" cy="3314700"/>
                <wp:effectExtent l="0" t="0" r="9525" b="0"/>
                <wp:docPr id="4338" name="Group 4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86425" cy="3314700"/>
                          <a:chOff x="-42941" y="0"/>
                          <a:chExt cx="5731510" cy="416516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633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ED3BC" w14:textId="77777777" w:rsidR="007E3B67" w:rsidRDefault="007E3B67" w:rsidP="007E3B67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37" y="3975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12ABD" w14:textId="77777777" w:rsidR="007E3B67" w:rsidRDefault="007E3B67" w:rsidP="007E3B67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-42941" y="179578"/>
                            <a:ext cx="5731510" cy="3752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9AF1FB9" id="Group 4338" o:spid="_x0000_s1026" style="width:447.75pt;height:261pt;mso-position-horizontal-relative:char;mso-position-vertical-relative:line" coordorigin="-429" coordsize="57315,4165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">
                <v:rect id="Rectangle 66" o:spid="_x0000_s1027" style="position:absolute;left: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51BED3BC" w14:textId="77777777" w:rsidR="007E3B67" w:rsidRDefault="007E3B67" w:rsidP="007E3B67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8" style="position:absolute;left:63;top:39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0212ABD" w14:textId="77777777" w:rsidR="007E3B67" w:rsidRDefault="007E3B67" w:rsidP="007E3B67"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9" type="#_x0000_t75" style="position:absolute;left:-429;top:1795;width:57314;height:37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005B06A0" w14:textId="77777777" w:rsidR="007E3B67" w:rsidRDefault="007E3B67" w:rsidP="007E3B67">
      <w:pPr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28CF253A" w14:textId="77777777" w:rsidR="00051633" w:rsidRDefault="007E3B67" w:rsidP="00051633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3D08CB37" wp14:editId="7CE0F984">
            <wp:extent cx="3770171" cy="178943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4126" cy="182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675E" w14:textId="4C2D8808" w:rsidR="007E3B67" w:rsidRPr="00051633" w:rsidRDefault="00051633" w:rsidP="0005163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1633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TABLE-</w:t>
      </w:r>
      <w:proofErr w:type="gramStart"/>
      <w:r w:rsidRPr="00051633">
        <w:rPr>
          <w:rFonts w:ascii="Times New Roman" w:eastAsia="Times New Roman" w:hAnsi="Times New Roman" w:cs="Times New Roman"/>
          <w:b/>
          <w:sz w:val="32"/>
          <w:szCs w:val="32"/>
        </w:rPr>
        <w:t>1 :</w:t>
      </w:r>
      <w:proofErr w:type="gramEnd"/>
      <w:r w:rsidRPr="00051633">
        <w:rPr>
          <w:rFonts w:ascii="Times New Roman" w:eastAsia="Times New Roman" w:hAnsi="Times New Roman" w:cs="Times New Roman"/>
          <w:b/>
          <w:sz w:val="32"/>
          <w:szCs w:val="32"/>
        </w:rPr>
        <w:t xml:space="preserve"> COMPONENTS &amp; TECHNOLOGIES: </w:t>
      </w:r>
    </w:p>
    <w:tbl>
      <w:tblPr>
        <w:tblStyle w:val="TableGrid0"/>
        <w:tblW w:w="10491" w:type="dxa"/>
        <w:tblInd w:w="-431" w:type="dxa"/>
        <w:tblCellMar>
          <w:top w:w="14" w:type="dxa"/>
          <w:left w:w="10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993"/>
        <w:gridCol w:w="3119"/>
        <w:gridCol w:w="3834"/>
        <w:gridCol w:w="2545"/>
      </w:tblGrid>
      <w:tr w:rsidR="00051633" w:rsidRPr="00051633" w14:paraId="10F0879D" w14:textId="77777777" w:rsidTr="00665C94">
        <w:trPr>
          <w:trHeight w:val="4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464E" w14:textId="2EF8D145" w:rsidR="00051633" w:rsidRDefault="00051633" w:rsidP="00B5783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3C57" w14:textId="725EC548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COMPONENTS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0C27A" w14:textId="58C4E85C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DESCRIPTION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93C" w14:textId="13C6A4C5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TECHNOLOGY </w:t>
            </w:r>
          </w:p>
        </w:tc>
      </w:tr>
      <w:tr w:rsidR="00051633" w:rsidRPr="00051633" w14:paraId="33B381A1" w14:textId="77777777" w:rsidTr="00665C94">
        <w:trPr>
          <w:trHeight w:val="8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9B894" w14:textId="6234EF31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F4C67" w14:textId="366CEE96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1. User Interface 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F85C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How user interacts with application e.g. Web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E5D2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MIT App Inventor </w:t>
            </w:r>
          </w:p>
        </w:tc>
      </w:tr>
      <w:tr w:rsidR="00051633" w:rsidRPr="00051633" w14:paraId="17B3D043" w14:textId="77777777" w:rsidTr="00665C94">
        <w:trPr>
          <w:trHeight w:val="8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02287" w14:textId="7217357F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DD40" w14:textId="6BFAAF33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2. Application Logic-1  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498F8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Logic for a process in the application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4F30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Python  </w:t>
            </w:r>
          </w:p>
        </w:tc>
      </w:tr>
      <w:tr w:rsidR="00051633" w:rsidRPr="00051633" w14:paraId="1A17706D" w14:textId="77777777" w:rsidTr="00665C94">
        <w:trPr>
          <w:trHeight w:val="8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4EA4" w14:textId="778B88D5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5C80" w14:textId="6AD95734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3. Application Logic-2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833F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Logic for a process in the application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E058A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IBM Watson IOT service  </w:t>
            </w:r>
          </w:p>
        </w:tc>
      </w:tr>
      <w:tr w:rsidR="00051633" w:rsidRPr="00051633" w14:paraId="6077737A" w14:textId="77777777" w:rsidTr="00665C94">
        <w:trPr>
          <w:trHeight w:val="8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B5AF" w14:textId="797AF8D8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D1A7" w14:textId="471CC105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4. Application Logic-3 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B528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Logic for a process in the application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8FEE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IBM Watson Assistant  </w:t>
            </w:r>
          </w:p>
        </w:tc>
      </w:tr>
      <w:tr w:rsidR="00051633" w:rsidRPr="00051633" w14:paraId="68F1C7BD" w14:textId="77777777" w:rsidTr="00665C94">
        <w:trPr>
          <w:trHeight w:val="8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9E33" w14:textId="67772A9C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FD3D" w14:textId="02B7BE63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5. Database 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0F8E8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Data Type, Configurations etc.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9BDC3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MySQL, NoSQL, etc.  </w:t>
            </w:r>
          </w:p>
        </w:tc>
      </w:tr>
      <w:tr w:rsidR="00051633" w:rsidRPr="00051633" w14:paraId="5818FC3C" w14:textId="77777777" w:rsidTr="00665C94">
        <w:trPr>
          <w:trHeight w:val="42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2D0F" w14:textId="65B970C6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9F10" w14:textId="1834FA40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6. Cloud Database 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AF6E2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Database Service on Cloud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E46A5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IBM Cloud </w:t>
            </w:r>
          </w:p>
        </w:tc>
      </w:tr>
      <w:tr w:rsidR="00051633" w:rsidRPr="00051633" w14:paraId="5A322428" w14:textId="77777777" w:rsidTr="00665C94">
        <w:trPr>
          <w:trHeight w:val="8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9914" w14:textId="252418DF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170E6" w14:textId="67DA810C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7. File Storage 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FEFF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File storage requirements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5580" w14:textId="77777777" w:rsidR="00051633" w:rsidRPr="00051633" w:rsidRDefault="00051633" w:rsidP="00B5783F">
            <w:pPr>
              <w:spacing w:after="115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or Other </w:t>
            </w:r>
          </w:p>
          <w:p w14:paraId="0EF7F9AD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Storage  </w:t>
            </w:r>
          </w:p>
        </w:tc>
      </w:tr>
      <w:tr w:rsidR="00051633" w:rsidRPr="00051633" w14:paraId="35EA2610" w14:textId="77777777" w:rsidTr="00665C94">
        <w:trPr>
          <w:trHeight w:val="83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FEFE" w14:textId="0C68B3CF" w:rsidR="00051633" w:rsidRPr="00051633" w:rsidRDefault="00051633" w:rsidP="00B578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20938" w14:textId="3A1E6770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8. External API-1 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7864" w14:textId="77777777" w:rsidR="00051633" w:rsidRPr="00051633" w:rsidRDefault="00051633" w:rsidP="00B5783F">
            <w:pPr>
              <w:spacing w:after="115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Purpose of External API </w:t>
            </w:r>
          </w:p>
          <w:p w14:paraId="3E3F865F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used in the application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AFAC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Open Weather API </w:t>
            </w:r>
          </w:p>
        </w:tc>
      </w:tr>
      <w:tr w:rsidR="00051633" w:rsidRPr="00051633" w14:paraId="1AA670D4" w14:textId="77777777" w:rsidTr="00665C94">
        <w:trPr>
          <w:trHeight w:val="1668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9815" w14:textId="0CBA3849" w:rsidR="00051633" w:rsidRPr="00051633" w:rsidRDefault="00051633" w:rsidP="00B5783F">
            <w:pPr>
              <w:spacing w:after="11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2FFB6" w14:textId="45AD1ECE" w:rsidR="00051633" w:rsidRPr="00051633" w:rsidRDefault="00051633" w:rsidP="00B5783F">
            <w:pPr>
              <w:spacing w:after="112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9. Infrastructure   </w:t>
            </w:r>
          </w:p>
          <w:p w14:paraId="3DD8E965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(Server / Cloud) 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EA055" w14:textId="77777777" w:rsidR="00051633" w:rsidRPr="00051633" w:rsidRDefault="00051633" w:rsidP="00B5783F">
            <w:pPr>
              <w:spacing w:after="112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Application Deployment on </w:t>
            </w:r>
          </w:p>
          <w:p w14:paraId="25D9B226" w14:textId="77777777" w:rsidR="00051633" w:rsidRPr="00051633" w:rsidRDefault="00051633" w:rsidP="00B5783F">
            <w:pPr>
              <w:spacing w:line="358" w:lineRule="auto"/>
              <w:ind w:right="118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Local System / </w:t>
            </w:r>
            <w:proofErr w:type="gramStart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>Cloud  Local</w:t>
            </w:r>
            <w:proofErr w:type="gramEnd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Server Configuration:  </w:t>
            </w:r>
          </w:p>
          <w:p w14:paraId="2B942A68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Cloud Server Configuration: 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BA002" w14:textId="77777777" w:rsidR="00051633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Local, Cloud Foundry.  </w:t>
            </w:r>
          </w:p>
        </w:tc>
      </w:tr>
    </w:tbl>
    <w:p w14:paraId="7E43317B" w14:textId="77777777" w:rsidR="007E3B67" w:rsidRPr="00051633" w:rsidRDefault="007E3B67" w:rsidP="007E3B67">
      <w:pPr>
        <w:spacing w:after="283"/>
        <w:rPr>
          <w:b/>
          <w:sz w:val="32"/>
          <w:szCs w:val="32"/>
        </w:rPr>
      </w:pPr>
      <w:r>
        <w:t xml:space="preserve"> </w:t>
      </w:r>
    </w:p>
    <w:p w14:paraId="346FBA65" w14:textId="77777777" w:rsidR="00051633" w:rsidRDefault="00051633" w:rsidP="007E3B67">
      <w:pPr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</w:t>
      </w:r>
    </w:p>
    <w:p w14:paraId="07774356" w14:textId="77777777" w:rsidR="00051633" w:rsidRDefault="00051633" w:rsidP="007E3B67">
      <w:pPr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A4AB19" w14:textId="77777777" w:rsidR="00051633" w:rsidRDefault="00051633" w:rsidP="007E3B67">
      <w:pPr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C6F839" w14:textId="77777777" w:rsidR="00665C94" w:rsidRDefault="00051633" w:rsidP="007E3B67">
      <w:pPr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51633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1D25FDF3" w14:textId="77777777" w:rsidR="00665C94" w:rsidRDefault="00665C94" w:rsidP="007E3B67">
      <w:pPr>
        <w:ind w:left="-5" w:hanging="10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922E11" w14:textId="1C2D9E7E" w:rsidR="007E3B67" w:rsidRPr="00051633" w:rsidRDefault="00051633" w:rsidP="007E3B67">
      <w:pPr>
        <w:ind w:left="-5" w:hanging="10"/>
        <w:rPr>
          <w:rFonts w:ascii="Times New Roman" w:hAnsi="Times New Roman" w:cs="Times New Roman"/>
          <w:b/>
          <w:sz w:val="32"/>
          <w:szCs w:val="32"/>
        </w:rPr>
      </w:pPr>
      <w:r w:rsidRPr="00051633">
        <w:rPr>
          <w:rFonts w:ascii="Times New Roman" w:eastAsia="Times New Roman" w:hAnsi="Times New Roman" w:cs="Times New Roman"/>
          <w:b/>
          <w:sz w:val="32"/>
          <w:szCs w:val="32"/>
        </w:rPr>
        <w:t xml:space="preserve">TABLE-2: APPLICATION CHARACTERISTICS: </w:t>
      </w:r>
    </w:p>
    <w:tbl>
      <w:tblPr>
        <w:tblStyle w:val="TableGrid0"/>
        <w:tblW w:w="9629" w:type="dxa"/>
        <w:tblInd w:w="5" w:type="dxa"/>
        <w:tblCellMar>
          <w:top w:w="14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073"/>
        <w:gridCol w:w="2877"/>
        <w:gridCol w:w="2822"/>
        <w:gridCol w:w="2857"/>
      </w:tblGrid>
      <w:tr w:rsidR="007E3B67" w:rsidRPr="00051633" w14:paraId="73E64856" w14:textId="77777777" w:rsidTr="00665C94">
        <w:trPr>
          <w:trHeight w:val="425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E23CF" w14:textId="77777777" w:rsidR="007E3B67" w:rsidRPr="00051633" w:rsidRDefault="007E3B67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16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S.No</w:t>
            </w:r>
            <w:proofErr w:type="spellEnd"/>
            <w:r w:rsidRPr="000516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089AE" w14:textId="7109CE7E" w:rsidR="007E3B67" w:rsidRPr="00051633" w:rsidRDefault="00051633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CHARACTERISTICS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84A5" w14:textId="61BEFA83" w:rsidR="007E3B67" w:rsidRPr="00051633" w:rsidRDefault="00051633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7CC4" w14:textId="0F6D7B92" w:rsidR="007E3B67" w:rsidRPr="00051633" w:rsidRDefault="00051633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TECHNOLOGY </w:t>
            </w:r>
          </w:p>
        </w:tc>
      </w:tr>
      <w:tr w:rsidR="007E3B67" w:rsidRPr="00051633" w14:paraId="1966E4A2" w14:textId="77777777" w:rsidTr="00665C94">
        <w:trPr>
          <w:trHeight w:val="1250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02FA" w14:textId="77777777" w:rsidR="007E3B67" w:rsidRPr="00051633" w:rsidRDefault="007E3B67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14DA" w14:textId="77777777" w:rsidR="007E3B67" w:rsidRPr="00051633" w:rsidRDefault="007E3B67" w:rsidP="00B5783F">
            <w:pPr>
              <w:spacing w:after="112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Open-Source </w:t>
            </w:r>
          </w:p>
          <w:p w14:paraId="7CD1B57A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Frameworks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BF1B3" w14:textId="3CF5A32A" w:rsidR="007E3B67" w:rsidRPr="00051633" w:rsidRDefault="007E3B67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List the </w:t>
            </w: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open-source frameworks used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54BB9" w14:textId="7360EE18" w:rsidR="007E3B67" w:rsidRPr="00051633" w:rsidRDefault="007E3B67" w:rsidP="007E3B67">
            <w:pPr>
              <w:tabs>
                <w:tab w:val="right" w:pos="2100"/>
              </w:tabs>
              <w:spacing w:after="119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Technology </w:t>
            </w: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proofErr w:type="spellStart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>Opensource</w:t>
            </w:r>
            <w:proofErr w:type="spellEnd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framework </w:t>
            </w:r>
          </w:p>
        </w:tc>
      </w:tr>
      <w:tr w:rsidR="007E3B67" w:rsidRPr="00051633" w14:paraId="548CFE64" w14:textId="77777777" w:rsidTr="00665C94">
        <w:trPr>
          <w:trHeight w:val="2081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DC809" w14:textId="77777777" w:rsidR="007E3B67" w:rsidRPr="00051633" w:rsidRDefault="007E3B67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FC90C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Security Implementations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0D202" w14:textId="77777777" w:rsidR="007E3B67" w:rsidRPr="00051633" w:rsidRDefault="007E3B67" w:rsidP="00B5783F">
            <w:pPr>
              <w:spacing w:line="259" w:lineRule="auto"/>
              <w:ind w:left="2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Sensitive and private data must be protected from their production until the decision-making and storage stages.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59249" w14:textId="77777777" w:rsidR="007E3B67" w:rsidRPr="00051633" w:rsidRDefault="007E3B67" w:rsidP="00B5783F">
            <w:pPr>
              <w:spacing w:after="2" w:line="356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Node-Red, Open weather App API, </w:t>
            </w:r>
          </w:p>
          <w:p w14:paraId="5DA9C239" w14:textId="77777777" w:rsidR="007E3B67" w:rsidRPr="00051633" w:rsidRDefault="007E3B67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MIT App Inventor  </w:t>
            </w:r>
          </w:p>
        </w:tc>
      </w:tr>
      <w:tr w:rsidR="007E3B67" w:rsidRPr="00051633" w14:paraId="0CD11443" w14:textId="77777777" w:rsidTr="00665C94">
        <w:trPr>
          <w:trHeight w:val="4565"/>
        </w:trPr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81B91" w14:textId="77777777" w:rsidR="007E3B67" w:rsidRPr="00051633" w:rsidRDefault="007E3B67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67055" w14:textId="77777777" w:rsidR="007E3B67" w:rsidRPr="00051633" w:rsidRDefault="007E3B67" w:rsidP="00B5783F">
            <w:pPr>
              <w:spacing w:after="115"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Scalable Architecture </w:t>
            </w:r>
          </w:p>
          <w:p w14:paraId="01E01A84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D65DED2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821DFDB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6959C90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4A42F82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9BF56FB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78C356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FEA804C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248DD71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0641F61" w14:textId="77777777" w:rsidR="007E3B67" w:rsidRPr="00051633" w:rsidRDefault="007E3B67" w:rsidP="00B5783F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C149239" w14:textId="77777777" w:rsidR="007E3B67" w:rsidRPr="00051633" w:rsidRDefault="007E3B67" w:rsidP="00B5783F">
            <w:pPr>
              <w:spacing w:line="259" w:lineRule="auto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A6135" w14:textId="77777777" w:rsidR="007E3B67" w:rsidRPr="00051633" w:rsidRDefault="007E3B67" w:rsidP="00B5783F">
            <w:pPr>
              <w:spacing w:line="259" w:lineRule="auto"/>
              <w:ind w:left="2" w:right="6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scalability is a major concern for </w:t>
            </w:r>
            <w:proofErr w:type="spellStart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platforms. It has been shown that different architectural choices of </w:t>
            </w:r>
            <w:proofErr w:type="spellStart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>IoT</w:t>
            </w:r>
            <w:proofErr w:type="spellEnd"/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 platforms affect system scalability and that automatic real time decision-making is feasible in an environment composed of dozens of thousand. </w:t>
            </w:r>
          </w:p>
        </w:tc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0198D" w14:textId="77777777" w:rsidR="007E3B67" w:rsidRPr="00051633" w:rsidRDefault="007E3B67" w:rsidP="00B5783F">
            <w:pPr>
              <w:spacing w:line="259" w:lineRule="auto"/>
              <w:ind w:left="2"/>
              <w:rPr>
                <w:rFonts w:ascii="Times New Roman" w:hAnsi="Times New Roman" w:cs="Times New Roman"/>
                <w:sz w:val="28"/>
                <w:szCs w:val="28"/>
              </w:rPr>
            </w:pPr>
            <w:r w:rsidRPr="00051633">
              <w:rPr>
                <w:rFonts w:ascii="Times New Roman" w:hAnsi="Times New Roman" w:cs="Times New Roman"/>
                <w:sz w:val="28"/>
                <w:szCs w:val="28"/>
              </w:rPr>
              <w:t xml:space="preserve">Technology used </w:t>
            </w:r>
          </w:p>
        </w:tc>
      </w:tr>
    </w:tbl>
    <w:p w14:paraId="4C03003E" w14:textId="77777777" w:rsidR="007E3B67" w:rsidRPr="00051633" w:rsidRDefault="007E3B67" w:rsidP="007E3B67">
      <w:pPr>
        <w:spacing w:after="261"/>
        <w:rPr>
          <w:rFonts w:ascii="Times New Roman" w:hAnsi="Times New Roman" w:cs="Times New Roman"/>
          <w:sz w:val="28"/>
          <w:szCs w:val="28"/>
        </w:rPr>
      </w:pPr>
      <w:r w:rsidRPr="000516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DD4261" w14:textId="7D635FB4" w:rsidR="007E3B67" w:rsidRPr="00051633" w:rsidRDefault="00051633" w:rsidP="007E3B67">
      <w:pPr>
        <w:spacing w:after="2" w:line="500" w:lineRule="auto"/>
        <w:ind w:right="1151"/>
        <w:rPr>
          <w:rFonts w:ascii="Times New Roman" w:eastAsia="Calibri" w:hAnsi="Times New Roman" w:cs="Times New Roman"/>
          <w:sz w:val="28"/>
          <w:szCs w:val="28"/>
        </w:rPr>
      </w:pPr>
      <w:r w:rsidRPr="00051633">
        <w:rPr>
          <w:rFonts w:ascii="Times New Roman" w:eastAsia="Times New Roman" w:hAnsi="Times New Roman" w:cs="Times New Roman"/>
          <w:b/>
          <w:sz w:val="28"/>
          <w:szCs w:val="28"/>
        </w:rPr>
        <w:t xml:space="preserve">REFERENCES:  </w:t>
      </w:r>
    </w:p>
    <w:p w14:paraId="79CBF62F" w14:textId="77777777" w:rsidR="00665C94" w:rsidRPr="00D764CA" w:rsidRDefault="007E3B67" w:rsidP="00D764CA">
      <w:pPr>
        <w:spacing w:after="2" w:line="500" w:lineRule="auto"/>
        <w:ind w:right="1151"/>
        <w:jc w:val="both"/>
        <w:rPr>
          <w:rFonts w:ascii="Times New Roman" w:eastAsia="Calibri" w:hAnsi="Times New Roman" w:cs="Times New Roman"/>
          <w:sz w:val="24"/>
          <w:szCs w:val="24"/>
        </w:rPr>
      </w:pPr>
      <w:hyperlink r:id="rId7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https://developer.ibm.com/patterns/online</w:t>
        </w:r>
      </w:hyperlink>
      <w:hyperlink r:id="rId8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order</w:t>
        </w:r>
      </w:hyperlink>
      <w:hyperlink r:id="rId10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1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processing</w:t>
        </w:r>
      </w:hyperlink>
      <w:hyperlink r:id="rId12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3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system</w:t>
        </w:r>
      </w:hyperlink>
      <w:hyperlink r:id="rId14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5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during</w:t>
        </w:r>
      </w:hyperlink>
      <w:hyperlink r:id="rId16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-</w:t>
        </w:r>
      </w:hyperlink>
      <w:hyperlink r:id="rId17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pandemic/</w:t>
        </w:r>
      </w:hyperlink>
      <w:hyperlink r:id="rId18">
        <w:r w:rsidRPr="00D764CA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</w:hyperlink>
    </w:p>
    <w:p w14:paraId="2A2D2351" w14:textId="558C1344" w:rsidR="007E3B67" w:rsidRPr="00D764CA" w:rsidRDefault="007E3B67" w:rsidP="007E3B67">
      <w:pPr>
        <w:spacing w:after="2" w:line="500" w:lineRule="auto"/>
        <w:ind w:right="1151"/>
        <w:rPr>
          <w:rFonts w:ascii="Times New Roman" w:hAnsi="Times New Roman" w:cs="Times New Roman"/>
          <w:sz w:val="24"/>
          <w:szCs w:val="24"/>
        </w:rPr>
      </w:pPr>
      <w:r w:rsidRPr="00D764CA">
        <w:rPr>
          <w:rFonts w:ascii="Times New Roman" w:eastAsia="Calibri" w:hAnsi="Times New Roman" w:cs="Times New Roman"/>
          <w:sz w:val="24"/>
          <w:szCs w:val="24"/>
        </w:rPr>
        <w:t xml:space="preserve"> </w:t>
      </w:r>
      <w:hyperlink r:id="rId19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https://www.ibm.com/cloud/architecture</w:t>
        </w:r>
      </w:hyperlink>
      <w:hyperlink r:id="rId20">
        <w:r w:rsidRPr="00D764CA">
          <w:rPr>
            <w:rFonts w:ascii="Times New Roman" w:eastAsia="Calibri" w:hAnsi="Times New Roman" w:cs="Times New Roman"/>
            <w:color w:val="0563C1"/>
            <w:sz w:val="24"/>
            <w:szCs w:val="24"/>
            <w:u w:val="single" w:color="0563C1"/>
          </w:rPr>
          <w:t>/</w:t>
        </w:r>
      </w:hyperlink>
      <w:hyperlink r:id="rId21">
        <w:r w:rsidRPr="00D764CA">
          <w:rPr>
            <w:rFonts w:ascii="Times New Roman" w:eastAsia="Calibri" w:hAnsi="Times New Roman" w:cs="Times New Roman"/>
            <w:sz w:val="24"/>
            <w:szCs w:val="24"/>
          </w:rPr>
          <w:t xml:space="preserve"> </w:t>
        </w:r>
      </w:hyperlink>
    </w:p>
    <w:p w14:paraId="20B09745" w14:textId="77777777" w:rsidR="007E3B67" w:rsidRPr="00051633" w:rsidRDefault="007E3B67" w:rsidP="007E3B67">
      <w:pPr>
        <w:spacing w:after="307"/>
        <w:rPr>
          <w:rFonts w:ascii="Times New Roman" w:hAnsi="Times New Roman" w:cs="Times New Roman"/>
          <w:sz w:val="28"/>
          <w:szCs w:val="28"/>
        </w:rPr>
      </w:pPr>
      <w:r w:rsidRPr="0005163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1A7F86D" w14:textId="77777777" w:rsidR="007E3B67" w:rsidRPr="00051633" w:rsidRDefault="007E3B67" w:rsidP="007E3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163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2C020F" w14:textId="362A44F0" w:rsidR="0026500F" w:rsidRPr="00051633" w:rsidRDefault="0026500F">
      <w:pPr>
        <w:rPr>
          <w:rFonts w:ascii="Times New Roman" w:hAnsi="Times New Roman" w:cs="Times New Roman"/>
          <w:sz w:val="28"/>
          <w:szCs w:val="28"/>
        </w:rPr>
      </w:pPr>
    </w:p>
    <w:sectPr w:rsidR="0026500F" w:rsidRPr="00051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0F"/>
    <w:rsid w:val="00051633"/>
    <w:rsid w:val="0026500F"/>
    <w:rsid w:val="005F1C10"/>
    <w:rsid w:val="00665C94"/>
    <w:rsid w:val="007E3B67"/>
    <w:rsid w:val="00D764CA"/>
    <w:rsid w:val="00E0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43A3D"/>
  <w15:chartTrackingRefBased/>
  <w15:docId w15:val="{424D0A04-E1CC-41A3-B4EA-3E9765F24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7E3B67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ibm.com/cloud/architecture/" TargetMode="External"/><Relationship Id="rId7" Type="http://schemas.openxmlformats.org/officeDocument/2006/relationships/hyperlink" Target="https://developer.ibm.com/patterns/online-order-processing-system-during-pandemic/" TargetMode="External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ibm.com/patterns/online-order-processing-system-during-pandemic/" TargetMode="External"/><Relationship Id="rId20" Type="http://schemas.openxmlformats.org/officeDocument/2006/relationships/hyperlink" Target="https://www.ibm.com/cloud/architecture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www.ibm.com/cloud/architecture/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Swedha Mahalakshmi</dc:creator>
  <cp:keywords/>
  <dc:description/>
  <cp:lastModifiedBy>admin</cp:lastModifiedBy>
  <cp:revision>2</cp:revision>
  <dcterms:created xsi:type="dcterms:W3CDTF">2022-11-04T17:20:00Z</dcterms:created>
  <dcterms:modified xsi:type="dcterms:W3CDTF">2022-11-04T17:20:00Z</dcterms:modified>
</cp:coreProperties>
</file>