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42" w:rsidRPr="00402CA5" w:rsidRDefault="00402C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6"/>
        </w:rPr>
      </w:pPr>
      <w:r w:rsidRPr="00402CA5"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               </w:t>
      </w:r>
      <w:r w:rsidRPr="00402CA5">
        <w:rPr>
          <w:rFonts w:ascii="Calibri" w:eastAsia="Calibri" w:hAnsi="Calibri" w:cs="Calibri"/>
          <w:b/>
          <w:color w:val="000000"/>
          <w:sz w:val="28"/>
        </w:rPr>
        <w:t xml:space="preserve">  Project Design Phase-I</w:t>
      </w:r>
      <w:r w:rsidRPr="00402CA5">
        <w:rPr>
          <w:rFonts w:ascii="Times New Roman" w:eastAsia="Times New Roman" w:hAnsi="Times New Roman" w:cs="Times New Roman"/>
          <w:color w:val="000000"/>
          <w:sz w:val="28"/>
        </w:rPr>
        <w:t xml:space="preserve"> - </w:t>
      </w:r>
      <w:r w:rsidRPr="00402CA5">
        <w:rPr>
          <w:rFonts w:ascii="Calibri" w:eastAsia="Calibri" w:hAnsi="Calibri" w:cs="Calibri"/>
          <w:b/>
          <w:color w:val="000000"/>
          <w:sz w:val="28"/>
        </w:rPr>
        <w:t>Solution Fit Template</w:t>
      </w:r>
    </w:p>
    <w:p w:rsidR="00402CA5" w:rsidRDefault="00402CA5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CE2542" w:rsidRPr="00402CA5" w:rsidRDefault="0013175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Calibri" w:eastAsia="Calibri" w:hAnsi="Calibri" w:cs="Calibri"/>
          <w:b/>
        </w:rPr>
        <w:t>Project Title</w:t>
      </w:r>
      <w:r w:rsidR="00402CA5">
        <w:rPr>
          <w:rFonts w:ascii="Calibri" w:eastAsia="Calibri" w:hAnsi="Calibri" w:cs="Calibri"/>
          <w:b/>
        </w:rPr>
        <w:t xml:space="preserve"> </w:t>
      </w:r>
      <w:r w:rsidR="00402CA5" w:rsidRPr="00402CA5">
        <w:rPr>
          <w:rFonts w:ascii="Calibri" w:eastAsia="Calibri" w:hAnsi="Calibri" w:cs="Calibri"/>
          <w:b/>
          <w:sz w:val="28"/>
        </w:rPr>
        <w:t>;</w:t>
      </w:r>
      <w:r w:rsidR="00D25FFB" w:rsidRPr="00402CA5">
        <w:rPr>
          <w:rFonts w:ascii="Calibri" w:eastAsia="Calibri" w:hAnsi="Calibri" w:cs="Calibri"/>
          <w:b/>
          <w:sz w:val="28"/>
        </w:rPr>
        <w:t xml:space="preserve"> </w:t>
      </w:r>
      <w:r w:rsidR="00402CA5" w:rsidRPr="00402CA5">
        <w:rPr>
          <w:sz w:val="26"/>
        </w:rPr>
        <w:t>statistical machine learning approaches to liver disease prediction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02CA5" w:rsidRPr="00402CA5">
        <w:rPr>
          <w:rFonts w:ascii="Verdana" w:hAnsi="Verdana"/>
          <w:color w:val="222222"/>
          <w:sz w:val="20"/>
          <w:szCs w:val="18"/>
          <w:shd w:val="clear" w:color="auto" w:fill="FFFFFF"/>
        </w:rPr>
        <w:t>PNT2022TMID40553</w:t>
      </w:r>
    </w:p>
    <w:tbl>
      <w:tblPr>
        <w:tblStyle w:val="TableGrid"/>
        <w:tblpPr w:leftFromText="180" w:rightFromText="180" w:vertAnchor="page" w:horzAnchor="margin" w:tblpY="3071"/>
        <w:tblW w:w="16268" w:type="dxa"/>
        <w:tblLook w:val="04A0"/>
      </w:tblPr>
      <w:tblGrid>
        <w:gridCol w:w="5070"/>
        <w:gridCol w:w="5528"/>
        <w:gridCol w:w="5670"/>
      </w:tblGrid>
      <w:tr w:rsidR="00651D79" w:rsidTr="00651D79">
        <w:trPr>
          <w:trHeight w:val="1128"/>
        </w:trPr>
        <w:tc>
          <w:tcPr>
            <w:tcW w:w="5070" w:type="dxa"/>
            <w:shd w:val="clear" w:color="auto" w:fill="00B0F0"/>
          </w:tcPr>
          <w:p w:rsidR="00651D79" w:rsidRDefault="00651D79" w:rsidP="00651D79">
            <w:pPr>
              <w:rPr>
                <w:sz w:val="28"/>
              </w:rPr>
            </w:pPr>
            <w:r>
              <w:t>2.</w:t>
            </w:r>
            <w:r>
              <w:rPr>
                <w:sz w:val="28"/>
              </w:rPr>
              <w:t>JOBS-TO-BE-DONE/PROBLEM</w:t>
            </w:r>
          </w:p>
          <w:p w:rsidR="00651D79" w:rsidRDefault="00651D79" w:rsidP="00651D79">
            <w:pPr>
              <w:rPr>
                <w:sz w:val="24"/>
              </w:rPr>
            </w:pPr>
            <w:r w:rsidRPr="000F6B04">
              <w:rPr>
                <w:sz w:val="24"/>
              </w:rPr>
              <w:t>WHICH JOBS TO BE DONE DO YOU ADDRESS FOR YOUR CUSTOMER</w:t>
            </w:r>
            <w:r>
              <w:rPr>
                <w:sz w:val="24"/>
              </w:rPr>
              <w:t>.</w:t>
            </w:r>
          </w:p>
          <w:p w:rsidR="00651D79" w:rsidRDefault="00651D79" w:rsidP="00651D79">
            <w:r w:rsidRPr="00CF0877">
              <w:rPr>
                <w:sz w:val="24"/>
              </w:rPr>
              <w:t>statistical machine learning approaches to liver disease prediction.</w:t>
            </w:r>
          </w:p>
        </w:tc>
        <w:tc>
          <w:tcPr>
            <w:tcW w:w="5528" w:type="dxa"/>
            <w:shd w:val="clear" w:color="auto" w:fill="00B0F0"/>
          </w:tcPr>
          <w:p w:rsidR="00651D79" w:rsidRPr="00C576FD" w:rsidRDefault="00651D79" w:rsidP="00651D79">
            <w:pPr>
              <w:rPr>
                <w:sz w:val="28"/>
              </w:rPr>
            </w:pPr>
            <w:r w:rsidRPr="00C576FD">
              <w:rPr>
                <w:sz w:val="28"/>
              </w:rPr>
              <w:t>9.PROBLEM ROOT CAUSE</w:t>
            </w:r>
          </w:p>
          <w:p w:rsidR="00651D79" w:rsidRDefault="00651D79" w:rsidP="00651D79">
            <w:r>
              <w:t>What is the real reason that this problem exists?</w:t>
            </w:r>
          </w:p>
          <w:p w:rsidR="00651D79" w:rsidRDefault="00651D79" w:rsidP="00651D79">
            <w:r>
              <w:t>A loss of blood cell in the part of the liver disease</w:t>
            </w:r>
          </w:p>
        </w:tc>
        <w:tc>
          <w:tcPr>
            <w:tcW w:w="5670" w:type="dxa"/>
            <w:shd w:val="clear" w:color="auto" w:fill="00B0F0"/>
          </w:tcPr>
          <w:p w:rsidR="00651D79" w:rsidRPr="00C576FD" w:rsidRDefault="00651D79" w:rsidP="00651D79">
            <w:pPr>
              <w:rPr>
                <w:sz w:val="28"/>
              </w:rPr>
            </w:pPr>
            <w:r w:rsidRPr="00C576FD">
              <w:rPr>
                <w:sz w:val="28"/>
              </w:rPr>
              <w:t>7.BEHAVIOUR</w:t>
            </w:r>
          </w:p>
          <w:p w:rsidR="00651D79" w:rsidRDefault="00651D79" w:rsidP="00651D79">
            <w:r>
              <w:t xml:space="preserve"> What does your customer works works do to add the problem and get the job done?</w:t>
            </w:r>
          </w:p>
          <w:p w:rsidR="00651D79" w:rsidRDefault="00651D79" w:rsidP="00651D79">
            <w:r>
              <w:t>Diagnosis based on a review of your symptoms and a physical exam</w:t>
            </w:r>
          </w:p>
        </w:tc>
      </w:tr>
    </w:tbl>
    <w:tbl>
      <w:tblPr>
        <w:tblStyle w:val="TableGrid"/>
        <w:tblpPr w:leftFromText="180" w:rightFromText="180" w:vertAnchor="page" w:horzAnchor="margin" w:tblpY="4688"/>
        <w:tblW w:w="16268" w:type="dxa"/>
        <w:tblLook w:val="04A0"/>
      </w:tblPr>
      <w:tblGrid>
        <w:gridCol w:w="3094"/>
        <w:gridCol w:w="3477"/>
        <w:gridCol w:w="9697"/>
      </w:tblGrid>
      <w:tr w:rsidR="00651D79" w:rsidTr="00651D79">
        <w:trPr>
          <w:trHeight w:val="2113"/>
        </w:trPr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</w:tcPr>
          <w:sdt>
            <w:sdtPr>
              <w:tag w:val="goog_rdk_0"/>
              <w:id w:val="8485474"/>
            </w:sdtPr>
            <w:sdtContent>
              <w:p w:rsidR="00651D79" w:rsidRPr="00C576FD" w:rsidRDefault="00651D79" w:rsidP="00651D7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000000" w:themeColor="text1"/>
                    <w:sz w:val="20"/>
                    <w:szCs w:val="12"/>
                  </w:rPr>
                </w:pPr>
                <w:r w:rsidRPr="00C576FD">
                  <w:rPr>
                    <w:rFonts w:ascii="Cardo" w:eastAsia="Cardo" w:hAnsi="Cardo" w:cs="Cardo"/>
                    <w:color w:val="000000" w:themeColor="text1"/>
                    <w:sz w:val="20"/>
                    <w:szCs w:val="12"/>
                  </w:rPr>
                  <w:t xml:space="preserve">What triggers customers to act? </w:t>
                </w:r>
              </w:p>
              <w:p w:rsidR="00651D79" w:rsidRDefault="00651D79" w:rsidP="00651D7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</w:pPr>
                <w:r w:rsidRPr="00E46AA5">
                  <w:rPr>
                    <w:color w:val="000000" w:themeColor="text1"/>
                    <w:sz w:val="12"/>
                    <w:szCs w:val="12"/>
                  </w:rPr>
                  <w:t>Curing from the disease trigger customer</w:t>
                </w:r>
              </w:p>
            </w:sdtContent>
          </w:sdt>
          <w:p w:rsidR="00651D79" w:rsidRDefault="00651D79" w:rsidP="00651D79">
            <w:pPr>
              <w:jc w:val="right"/>
            </w:pPr>
          </w:p>
        </w:tc>
        <w:tc>
          <w:tcPr>
            <w:tcW w:w="3477" w:type="dxa"/>
            <w:vMerge w:val="restart"/>
            <w:shd w:val="clear" w:color="auto" w:fill="auto"/>
          </w:tcPr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C576FD">
              <w:rPr>
                <w:b/>
                <w:color w:val="222222"/>
                <w:sz w:val="28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 w:themeColor="text1"/>
                <w:sz w:val="12"/>
                <w:szCs w:val="12"/>
              </w:rPr>
            </w:pPr>
            <w:sdt>
              <w:sdtPr>
                <w:tag w:val="goog_rdk_1"/>
                <w:id w:val="8485475"/>
              </w:sdtPr>
              <w:sdtEndPr>
                <w:rPr>
                  <w:color w:val="000000" w:themeColor="text1"/>
                </w:rPr>
              </w:sdtEndPr>
              <w:sdtContent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8485476"/>
              </w:sdtPr>
              <w:sdtContent>
                <w:r w:rsidRPr="003E301D">
                  <w:rPr>
                    <w:sz w:val="14"/>
                  </w:rPr>
                  <w:t>In this Python Machine learning project, we will build a model using which we can accurately detect the presence of Parkinson’s disease in one’s body.</w:t>
                </w:r>
              </w:sdtContent>
            </w:sdt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</w:pPr>
          </w:p>
        </w:tc>
        <w:tc>
          <w:tcPr>
            <w:tcW w:w="9697" w:type="dxa"/>
            <w:vMerge w:val="restart"/>
            <w:shd w:val="clear" w:color="auto" w:fill="auto"/>
          </w:tcPr>
          <w:p w:rsidR="00651D79" w:rsidRDefault="00651D79" w:rsidP="00651D7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C576FD">
              <w:rPr>
                <w:b/>
                <w:color w:val="222222"/>
                <w:sz w:val="28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:rsidR="00651D79" w:rsidRPr="003E301D" w:rsidRDefault="00651D79" w:rsidP="00651D79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12"/>
                <w:szCs w:val="12"/>
              </w:rPr>
            </w:pPr>
            <w:r w:rsidRPr="003E301D">
              <w:rPr>
                <w:b/>
                <w:color w:val="000000" w:themeColor="text1"/>
                <w:sz w:val="12"/>
                <w:szCs w:val="12"/>
              </w:rPr>
              <w:t>ONLINE</w:t>
            </w:r>
          </w:p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color w:val="000000" w:themeColor="text1"/>
                <w:sz w:val="12"/>
                <w:szCs w:val="12"/>
              </w:rPr>
              <w:t>What kind of actions do customers take online? Extract online channels from #7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rFonts w:ascii="Arial" w:hAnsi="Arial" w:cs="Arial"/>
                <w:color w:val="222222"/>
                <w:sz w:val="14"/>
                <w:szCs w:val="18"/>
                <w:shd w:val="clear" w:color="auto" w:fill="FFFFFF"/>
              </w:rPr>
              <w:t>time to answer cost-effective </w:t>
            </w:r>
            <w:r w:rsidRPr="003E301D">
              <w:rPr>
                <w:rFonts w:ascii="Arial" w:hAnsi="Arial" w:cs="Arial"/>
                <w:b/>
                <w:bCs/>
                <w:color w:val="000000"/>
                <w:sz w:val="14"/>
                <w:szCs w:val="18"/>
                <w:shd w:val="clear" w:color="auto" w:fill="FFFFFF"/>
              </w:rPr>
              <w:t>actions</w:t>
            </w:r>
            <w:r w:rsidRPr="003E301D">
              <w:rPr>
                <w:rFonts w:ascii="Arial" w:hAnsi="Arial" w:cs="Arial"/>
                <w:color w:val="222222"/>
                <w:sz w:val="14"/>
                <w:szCs w:val="18"/>
                <w:shd w:val="clear" w:color="auto" w:fill="FFFFFF"/>
              </w:rPr>
              <w:t>.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4"/>
                <w:szCs w:val="14"/>
              </w:rPr>
            </w:pPr>
          </w:p>
          <w:p w:rsidR="00651D79" w:rsidRPr="003E301D" w:rsidRDefault="00651D79" w:rsidP="00651D79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2"/>
                <w:szCs w:val="12"/>
              </w:rPr>
            </w:pPr>
            <w:r w:rsidRPr="003E301D">
              <w:rPr>
                <w:b/>
                <w:color w:val="000000" w:themeColor="text1"/>
                <w:sz w:val="12"/>
                <w:szCs w:val="12"/>
              </w:rPr>
              <w:t>OFFLINE</w:t>
            </w:r>
          </w:p>
          <w:p w:rsidR="00651D79" w:rsidRDefault="00651D79" w:rsidP="00D32E6C">
            <w:sdt>
              <w:sdtPr>
                <w:rPr>
                  <w:color w:val="000000" w:themeColor="text1"/>
                </w:rPr>
                <w:tag w:val="goog_rdk_3"/>
                <w:id w:val="8485477"/>
              </w:sdtPr>
              <w:sdtContent>
                <w:r w:rsidR="00D32E6C">
                  <w:rPr>
                    <w:color w:val="000000" w:themeColor="text1"/>
                  </w:rPr>
                  <w:t xml:space="preserve">  </w:t>
                </w:r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</w:tr>
      <w:tr w:rsidR="00651D79" w:rsidTr="00651D79">
        <w:trPr>
          <w:trHeight w:val="995"/>
        </w:trPr>
        <w:tc>
          <w:tcPr>
            <w:tcW w:w="3094" w:type="dxa"/>
            <w:tcBorders>
              <w:top w:val="single" w:sz="4" w:space="0" w:color="auto"/>
            </w:tcBorders>
            <w:shd w:val="clear" w:color="auto" w:fill="auto"/>
          </w:tcPr>
          <w:p w:rsidR="00651D79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C576FD">
              <w:rPr>
                <w:b/>
                <w:color w:val="222222"/>
                <w:sz w:val="18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651D79" w:rsidRPr="003E301D" w:rsidRDefault="00651D79" w:rsidP="00651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 w:themeColor="text1"/>
                <w:sz w:val="12"/>
                <w:szCs w:val="12"/>
              </w:rPr>
            </w:pPr>
            <w:r w:rsidRPr="003E301D">
              <w:rPr>
                <w:color w:val="000000" w:themeColor="text1"/>
                <w:sz w:val="12"/>
                <w:szCs w:val="12"/>
              </w:rPr>
              <w:t>How do customers feel when they face a problem or a job and afterwards?</w:t>
            </w:r>
          </w:p>
          <w:p w:rsidR="00651D79" w:rsidRDefault="00651D79" w:rsidP="00651D79">
            <w:pPr>
              <w:jc w:val="right"/>
            </w:pPr>
            <w:sdt>
              <w:sdtPr>
                <w:rPr>
                  <w:color w:val="000000" w:themeColor="text1"/>
                </w:rPr>
                <w:tag w:val="goog_rdk_4"/>
                <w:id w:val="8485478"/>
              </w:sdtPr>
              <w:sdtContent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t>Trust,happy,greatfull etc…</w:t>
                </w:r>
                <w:r w:rsidRPr="003E301D">
                  <w:rPr>
                    <w:rFonts w:ascii="Cardo" w:eastAsia="Cardo" w:hAnsi="Cardo" w:cs="Cardo"/>
                    <w:color w:val="000000" w:themeColor="text1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3477" w:type="dxa"/>
            <w:vMerge/>
            <w:shd w:val="clear" w:color="auto" w:fill="auto"/>
          </w:tcPr>
          <w:p w:rsidR="00651D79" w:rsidRDefault="00651D79" w:rsidP="00651D79">
            <w:pPr>
              <w:jc w:val="right"/>
            </w:pPr>
          </w:p>
        </w:tc>
        <w:tc>
          <w:tcPr>
            <w:tcW w:w="9697" w:type="dxa"/>
            <w:vMerge/>
            <w:shd w:val="clear" w:color="auto" w:fill="auto"/>
          </w:tcPr>
          <w:p w:rsidR="00651D79" w:rsidRDefault="00651D79" w:rsidP="00651D79">
            <w:pPr>
              <w:jc w:val="right"/>
            </w:pPr>
          </w:p>
        </w:tc>
      </w:tr>
    </w:tbl>
    <w:p w:rsidR="00CE2542" w:rsidRDefault="0013175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469"/>
        <w:tblW w:w="16268" w:type="dxa"/>
        <w:tblLook w:val="04A0"/>
      </w:tblPr>
      <w:tblGrid>
        <w:gridCol w:w="5070"/>
        <w:gridCol w:w="5528"/>
        <w:gridCol w:w="5670"/>
      </w:tblGrid>
      <w:tr w:rsidR="00651D79" w:rsidTr="00651D79">
        <w:trPr>
          <w:trHeight w:val="155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FFC000"/>
          </w:tcPr>
          <w:p w:rsidR="00651D79" w:rsidRPr="000F6B04" w:rsidRDefault="00651D79" w:rsidP="00651D79">
            <w:r>
              <w:t>1.</w:t>
            </w:r>
            <w:r w:rsidRPr="000F6B04">
              <w:t>customer sedment(s)</w:t>
            </w:r>
          </w:p>
          <w:p w:rsidR="00651D79" w:rsidRPr="000F6B04" w:rsidRDefault="00651D79" w:rsidP="00651D79">
            <w:pPr>
              <w:rPr>
                <w:sz w:val="28"/>
              </w:rPr>
            </w:pPr>
            <w:r w:rsidRPr="000F6B04">
              <w:rPr>
                <w:sz w:val="28"/>
              </w:rPr>
              <w:t>Who is your customer?</w:t>
            </w:r>
          </w:p>
          <w:p w:rsidR="00651D79" w:rsidRDefault="00651D79" w:rsidP="00651D79">
            <w:r w:rsidRPr="000F6B04">
              <w:rPr>
                <w:sz w:val="24"/>
              </w:rPr>
              <w:t xml:space="preserve">     Patient is our customer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651D79" w:rsidRPr="00C576FD" w:rsidRDefault="00651D79" w:rsidP="00651D79">
            <w:pPr>
              <w:rPr>
                <w:sz w:val="28"/>
              </w:rPr>
            </w:pPr>
            <w:r w:rsidRPr="00C576FD">
              <w:rPr>
                <w:sz w:val="28"/>
              </w:rPr>
              <w:t>6.CUSTOMER CONSTRAINTS</w:t>
            </w:r>
          </w:p>
          <w:p w:rsidR="00651D79" w:rsidRDefault="00651D79" w:rsidP="00651D79">
            <w:r>
              <w:t>What constraints prevent your customers from taking action or limit their choices of solution?</w:t>
            </w:r>
          </w:p>
          <w:p w:rsidR="00651D79" w:rsidRDefault="00651D79" w:rsidP="00651D79">
            <w:r>
              <w:t>Cost,sideeffects,etc…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shd w:val="clear" w:color="auto" w:fill="FFC000"/>
          </w:tcPr>
          <w:p w:rsidR="00651D79" w:rsidRDefault="00651D79" w:rsidP="00651D79">
            <w:pPr>
              <w:rPr>
                <w:sz w:val="28"/>
              </w:rPr>
            </w:pPr>
            <w:r w:rsidRPr="00CF0877">
              <w:rPr>
                <w:sz w:val="28"/>
              </w:rPr>
              <w:t>5.AVAILABLE SOLUTIONS</w:t>
            </w:r>
          </w:p>
          <w:p w:rsidR="00651D79" w:rsidRPr="00CF0877" w:rsidRDefault="00651D79" w:rsidP="00651D79">
            <w:pPr>
              <w:rPr>
                <w:sz w:val="24"/>
              </w:rPr>
            </w:pPr>
            <w:r w:rsidRPr="00CF0877">
              <w:rPr>
                <w:sz w:val="24"/>
              </w:rPr>
              <w:t>Which solution are available to the customer when they face the problem?</w:t>
            </w:r>
          </w:p>
          <w:p w:rsidR="00651D79" w:rsidRPr="00CF0877" w:rsidRDefault="00651D79" w:rsidP="00651D79">
            <w:pPr>
              <w:rPr>
                <w:sz w:val="28"/>
              </w:rPr>
            </w:pPr>
            <w:r w:rsidRPr="00CF0877">
              <w:rPr>
                <w:sz w:val="32"/>
              </w:rPr>
              <w:t xml:space="preserve"> </w:t>
            </w:r>
            <w:r w:rsidRPr="00CF0877">
              <w:t>Based on your medical history,a review of sign and symptoms,and a ECG scan find the disease.</w:t>
            </w:r>
          </w:p>
        </w:tc>
      </w:tr>
    </w:tbl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C16F9" w:rsidRDefault="006C16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C16F9" w:rsidRDefault="006C16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CE2542" w:rsidRDefault="001317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2542" w:rsidRDefault="00CE254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E2542" w:rsidSect="00CE254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F73" w:rsidRDefault="002D1F73" w:rsidP="00402CA5">
      <w:r>
        <w:separator/>
      </w:r>
    </w:p>
  </w:endnote>
  <w:endnote w:type="continuationSeparator" w:id="1">
    <w:p w:rsidR="002D1F73" w:rsidRDefault="002D1F73" w:rsidP="00402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F73" w:rsidRDefault="002D1F73" w:rsidP="00402CA5">
      <w:r>
        <w:separator/>
      </w:r>
    </w:p>
  </w:footnote>
  <w:footnote w:type="continuationSeparator" w:id="1">
    <w:p w:rsidR="002D1F73" w:rsidRDefault="002D1F73" w:rsidP="00402C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680"/>
    <w:multiLevelType w:val="multilevel"/>
    <w:tmpl w:val="020846C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542"/>
    <w:rsid w:val="0013175F"/>
    <w:rsid w:val="001E634E"/>
    <w:rsid w:val="002D1F73"/>
    <w:rsid w:val="002E4898"/>
    <w:rsid w:val="003E301D"/>
    <w:rsid w:val="00402CA5"/>
    <w:rsid w:val="00651D79"/>
    <w:rsid w:val="006C16F9"/>
    <w:rsid w:val="007F6F16"/>
    <w:rsid w:val="008B2C11"/>
    <w:rsid w:val="00902ED2"/>
    <w:rsid w:val="00CE2542"/>
    <w:rsid w:val="00D25FFB"/>
    <w:rsid w:val="00D32E6C"/>
    <w:rsid w:val="00E4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42"/>
  </w:style>
  <w:style w:type="paragraph" w:styleId="Heading1">
    <w:name w:val="heading 1"/>
    <w:basedOn w:val="normal0"/>
    <w:next w:val="normal0"/>
    <w:rsid w:val="00CE25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E25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E25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E25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E25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E25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2542"/>
  </w:style>
  <w:style w:type="paragraph" w:styleId="Title">
    <w:name w:val="Title"/>
    <w:basedOn w:val="Normal"/>
    <w:uiPriority w:val="10"/>
    <w:qFormat/>
    <w:rsid w:val="00CE2542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CE2542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CE2542"/>
  </w:style>
  <w:style w:type="paragraph" w:customStyle="1" w:styleId="TableParagraph">
    <w:name w:val="Table Paragraph"/>
    <w:basedOn w:val="Normal"/>
    <w:uiPriority w:val="1"/>
    <w:qFormat/>
    <w:rsid w:val="00CE2542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CE25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254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CA5"/>
  </w:style>
  <w:style w:type="paragraph" w:styleId="Footer">
    <w:name w:val="footer"/>
    <w:basedOn w:val="Normal"/>
    <w:link w:val="FooterChar"/>
    <w:uiPriority w:val="99"/>
    <w:semiHidden/>
    <w:unhideWhenUsed/>
    <w:rsid w:val="0040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CA5"/>
  </w:style>
  <w:style w:type="table" w:styleId="TableGrid">
    <w:name w:val="Table Grid"/>
    <w:basedOn w:val="TableNormal"/>
    <w:uiPriority w:val="59"/>
    <w:rsid w:val="00651D79"/>
    <w:pPr>
      <w:widowControl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2022-11-04T06:40:00Z</dcterms:created>
  <dcterms:modified xsi:type="dcterms:W3CDTF">2022-11-04T06:40:00Z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